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60" w:rsidRPr="00A35260" w:rsidRDefault="00A35260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3526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ЖӘНЕ ҒЫЛЫМ МИНИСТРЛІГІ</w:t>
      </w: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5260">
        <w:rPr>
          <w:rFonts w:ascii="Times New Roman" w:hAnsi="Times New Roman" w:cs="Times New Roman"/>
          <w:sz w:val="28"/>
          <w:szCs w:val="28"/>
          <w:lang w:val="kk-KZ"/>
        </w:rPr>
        <w:t>«АТЫРАУ КӨЛІК ЖӘНЕ КОММУНИКАЦИЯ КОЛЛЕДЖІ» ККММ</w:t>
      </w: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260" w:rsidRPr="00201282" w:rsidRDefault="00A35260" w:rsidP="00201282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01282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201282" w:rsidRDefault="00201282" w:rsidP="0020128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Директордың оқу жұмысы</w:t>
      </w:r>
    </w:p>
    <w:p w:rsidR="00201282" w:rsidRDefault="00A35260" w:rsidP="0020128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орынбасары</w:t>
      </w:r>
    </w:p>
    <w:p w:rsidR="00A35260" w:rsidRDefault="00A35260" w:rsidP="00201282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5260">
        <w:rPr>
          <w:rFonts w:ascii="Times New Roman" w:hAnsi="Times New Roman" w:cs="Times New Roman"/>
          <w:sz w:val="28"/>
          <w:szCs w:val="28"/>
          <w:lang w:val="kk-KZ"/>
        </w:rPr>
        <w:t>________</w:t>
      </w:r>
      <w:r>
        <w:rPr>
          <w:rFonts w:ascii="Times New Roman" w:hAnsi="Times New Roman" w:cs="Times New Roman"/>
          <w:sz w:val="28"/>
          <w:szCs w:val="28"/>
          <w:lang w:val="kk-KZ"/>
        </w:rPr>
        <w:t>Хазтуғанова Ж.Н.</w:t>
      </w: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Pr="00201282" w:rsidRDefault="00A35260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1282">
        <w:rPr>
          <w:rFonts w:ascii="Times New Roman" w:hAnsi="Times New Roman" w:cs="Times New Roman"/>
          <w:b/>
          <w:sz w:val="28"/>
          <w:szCs w:val="28"/>
          <w:lang w:val="kk-KZ"/>
        </w:rPr>
        <w:t>ЕМТИХАН МАТЕРИАЛДАРЫ</w:t>
      </w: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Мамандығы: </w:t>
      </w:r>
      <w:r>
        <w:rPr>
          <w:rFonts w:ascii="Times New Roman" w:hAnsi="Times New Roman" w:cs="Times New Roman"/>
          <w:sz w:val="28"/>
          <w:szCs w:val="28"/>
          <w:u w:val="single"/>
        </w:rPr>
        <w:t>1201000 – «Автомобильдерге</w:t>
      </w:r>
      <w:r w:rsidR="006C7E3B" w:rsidRPr="006C7E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техникалы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 w:rsidR="006C7E3B" w:rsidRPr="006C7E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u w:val="single"/>
        </w:rPr>
        <w:t>ызмет к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рсету, 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ө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ндеу ж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ә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не пайдалану»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(шифр және атауы)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Біліктілігі: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1201123 – «Техник - механик»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(шифр және атауы)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Біліктілігі: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1201113 – «Электромеханик»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(шифр және атауы)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Курс: </w:t>
      </w:r>
      <w:r w:rsidR="007660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ІІ курс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Пәні: </w:t>
      </w:r>
      <w:r w:rsidR="00766037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6603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«</w:t>
      </w:r>
      <w:r w:rsidR="00766037"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Металдар технологиясы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Емтиханның өткізілу түрі: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Тест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 нұсқаларының саны: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нұсқадағы сұрақтар саны: </w:t>
      </w:r>
      <w:r w:rsidR="0056331D" w:rsidRPr="0056331D">
        <w:rPr>
          <w:rFonts w:ascii="Times New Roman" w:hAnsi="Times New Roman" w:cs="Times New Roman"/>
          <w:sz w:val="28"/>
          <w:szCs w:val="28"/>
          <w:u w:val="single"/>
          <w:lang w:val="kk-KZ"/>
        </w:rPr>
        <w:t>25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сұрақтағы жауаптар саны: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 сұрақтағы дұрыс жауаптың саны: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5"/>
        <w:gridCol w:w="1273"/>
        <w:gridCol w:w="2118"/>
        <w:gridCol w:w="1146"/>
        <w:gridCol w:w="1140"/>
        <w:gridCol w:w="1344"/>
        <w:gridCol w:w="1201"/>
      </w:tblGrid>
      <w:tr w:rsidR="00A35260" w:rsidRPr="00766037" w:rsidTr="0056331D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Көшірмесі</w:t>
            </w:r>
          </w:p>
        </w:tc>
        <w:tc>
          <w:tcPr>
            <w:tcW w:w="127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Коды</w:t>
            </w:r>
          </w:p>
        </w:tc>
        <w:tc>
          <w:tcPr>
            <w:tcW w:w="2118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Басып шығару</w:t>
            </w:r>
          </w:p>
        </w:tc>
        <w:tc>
          <w:tcPr>
            <w:tcW w:w="2286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Дайындалған</w:t>
            </w:r>
          </w:p>
        </w:tc>
        <w:tc>
          <w:tcPr>
            <w:tcW w:w="2545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Келісілді</w:t>
            </w:r>
          </w:p>
        </w:tc>
      </w:tr>
      <w:tr w:rsidR="00A35260" w:rsidRPr="00B97E13" w:rsidTr="0056331D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8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6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(Дайындаған пән оқытушысы) М.Ш.Шаштиев</w:t>
            </w:r>
          </w:p>
        </w:tc>
        <w:tc>
          <w:tcPr>
            <w:tcW w:w="2545" w:type="dxa"/>
            <w:gridSpan w:val="2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әдіскері Жұмағалиева А.А.</w:t>
            </w:r>
          </w:p>
        </w:tc>
      </w:tr>
      <w:tr w:rsidR="00A35260" w:rsidTr="0056331D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8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1140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 </w:t>
            </w:r>
          </w:p>
        </w:tc>
        <w:tc>
          <w:tcPr>
            <w:tcW w:w="1344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1201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 </w:t>
            </w:r>
          </w:p>
        </w:tc>
      </w:tr>
      <w:tr w:rsidR="00A35260" w:rsidTr="0056331D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8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0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4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1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260" w:rsidTr="0056331D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8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0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4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1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5260" w:rsidTr="0056331D">
        <w:tc>
          <w:tcPr>
            <w:tcW w:w="1525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3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8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6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0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44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1" w:type="dxa"/>
          </w:tcPr>
          <w:p w:rsidR="00A35260" w:rsidRDefault="00A35260" w:rsidP="00A352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037" w:rsidRDefault="00766037" w:rsidP="00A35260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260" w:rsidRDefault="00A35260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Атырау қаласы 2020 жыл</w:t>
      </w:r>
    </w:p>
    <w:p w:rsidR="00B97E13" w:rsidRDefault="00B97E13" w:rsidP="00B97E13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Металдар технологиясы</w:t>
      </w:r>
    </w:p>
    <w:p w:rsidR="00B97E13" w:rsidRPr="00B97E13" w:rsidRDefault="00B97E13" w:rsidP="00B97E1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Тобы: </w:t>
      </w:r>
      <w:r w:rsidRPr="00B97E13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</w:p>
    <w:p w:rsidR="00A35260" w:rsidRPr="00440894" w:rsidRDefault="004117EA" w:rsidP="00A3526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44089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="0044089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</w:t>
      </w:r>
      <w:r w:rsidR="00F873AB" w:rsidRPr="0044089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НҰСҚА</w:t>
      </w:r>
      <w:r w:rsidRPr="0044089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:</w:t>
      </w:r>
    </w:p>
    <w:p w:rsidR="009562F8" w:rsidRDefault="009562F8" w:rsidP="00A35260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6A9C" w:rsidRPr="00C9793C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Металдарды, олардың қорытпаларын және басқа металл емес материалдарды өндіруді, өңдеуді, олардың қолданылуын және қасиеттерін оқытатын ғылым немесе пән: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Металдар технологиясы;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Физика;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Математика;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Философия;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Барлығы дұрыс.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C9793C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Құрамында 2,14% дейін көміртегі болатын темір мен көміртегінің қорытпасы: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Манганин;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Шойын;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Болат;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Нихром;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Фехраль.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C9793C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Мыс кенін 1550º дейін балқытқанда бөлінетін өнім: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Тек штейн;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Штейн және шлак;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Тек шлак;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Темір және күкірт;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Күкірт.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C9793C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Болаттың қаттылығын төмендету үшін жүргізілетін толық жасыту жасағанда көміртегінің мөлшері: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6,67% - ге дейін;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3% - ке дейін;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2% - ке дейін;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0,8% - ке дейін;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1,5% - ке дейін.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C9793C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Түрлі сүзгілерді жасауға пайдаланатын ұнтақты материалдың түрі: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Антифрикционды ұнтақты материал;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Фрикционды ұнтақты материал;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Вакуумды ұнтақты материал;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Магнитті ұнтақты материал;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Қуысты ұнтақты материал.</w:t>
      </w: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Pr="00C9793C" w:rsidRDefault="004117EA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6. Машина детальдарының дайындамаларын ерітіп </w:t>
      </w:r>
      <w:r w:rsidR="00FE3241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құю арқылы даярлау әдісі: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Құю өндірісі;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Қысыммен өңдеу өндірісі;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Пісіру өндірісі;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Д. Металдарды өңдеу;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Дұрыс жауап жоқ. 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C9793C" w:rsidRDefault="00FE324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Металдың сапасын, электродтарды, флюстерді және металдың дайындалғанын тексеру қандай тексеру әдісіне жатады?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Пісіру процесінде тексеру;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Пісіру алдында тексеру;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Пісіру соңынан тексеру;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C9793C" w:rsidRDefault="00FE324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Тісті дөңгелектердің тістерін кесуде жоғарғы өнімділікті, дәлдікті және тазалықты өңдеуді қамтамасыз ететін әдіс: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Әмбебап әдісі;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Көшіру (копирование) әдісі;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Төселту (обкатка) әдісі;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Аралас әдісі;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C9793C" w:rsidRDefault="00FE324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16К20 токарлы-винткескіш станоктың алдыңғы бабкасының атқаратын қызметі: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Дайындаманы бекітуге керек;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Кескіштерді қозғалтуға керек;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Суппортты қозғауға керек;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Д. Жылдамдық қорабын оған орнатып, шпиндель білігінің айналу жиілігін 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өзгертеді;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C9793C" w:rsidRDefault="00FE3241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10. 2Н135А бұрғылап тескіш станогы неше циклда жұмыс істейді?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Бір циклде жұмыс істейді;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Екі циклде жұмыс істейді;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Үш циклде жұмыс істейді;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Бес циклде жұмыс істейді;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Төрт циклде жұмыс істейді.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E3241" w:rsidRPr="00C9793C" w:rsidRDefault="00C9793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E3241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Атомдағы тәртіпсіз орналасқан дене: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Аморфты дене;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Болатты дене;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Металдар;</w:t>
      </w:r>
    </w:p>
    <w:p w:rsidR="00FE3241" w:rsidRDefault="00FE3241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Шойынды дене;</w:t>
      </w:r>
    </w:p>
    <w:p w:rsidR="00FE3241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Металл қорытпалары.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C9793C" w:rsidRDefault="00C9793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Құрамдағы 2,14 ÷ 6,67% дейін көміртегі болатын темір мен көміртегінің қорытпасы: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Фехраль;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Болат;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Шойын;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Манганин;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Е. Нихром.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C9793C" w:rsidRDefault="00C9793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Металл қорытпаларын балқытып белгілі температураға салқындатқанда, оны құраушы элементтерінің бір мезгілде кристалдануының атауы: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Қату;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Эвтектика;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Бастап бөліну;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C9793C" w:rsidRDefault="00C9793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Болат бұйымдардың беткі қабатының қаттылығын жақсарту үшін көміртегімен байыту процесінің атауы: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Азоттау;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Цианиттеу;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Диффузиялық металдау;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Цементтеу;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F43A6A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C9793C" w:rsidRDefault="00C9793C" w:rsidP="00FE324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5. Ағаштан түрлі бұйымдар жасардағы оның ылғалдылығы:  </w:t>
      </w:r>
    </w:p>
    <w:p w:rsidR="00F43A6A" w:rsidRPr="00FE3241" w:rsidRDefault="00F43A6A" w:rsidP="00FE3241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55 ÷ 60%;</w:t>
      </w:r>
    </w:p>
    <w:p w:rsidR="00F43A6A" w:rsidRPr="00FE3241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45 ÷ 50%;</w:t>
      </w:r>
    </w:p>
    <w:p w:rsidR="00F43A6A" w:rsidRPr="00FE3241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30 ÷ 40%;</w:t>
      </w:r>
    </w:p>
    <w:p w:rsidR="00F43A6A" w:rsidRPr="00FE3241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20 ÷ 30%;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8 ÷ 12%.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43A6A" w:rsidRPr="00C9793C" w:rsidRDefault="00C9793C" w:rsidP="00F43A6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Құю өндірісінде шойынды ерітіп қалыпқа құюға арналған қондырғы: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Шойынмен (Вагранка);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Домна пеші;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Мартен пеші;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Электрлі пеші;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Барлығы дұрыс.</w:t>
      </w:r>
    </w:p>
    <w:p w:rsidR="00F43A6A" w:rsidRDefault="00F43A6A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235BB" w:rsidRPr="00C9793C" w:rsidRDefault="00C9793C" w:rsidP="00F43A6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F43A6A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7. </w:t>
      </w:r>
      <w:r w:rsidR="00B235BB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Жанатын газ, оттегі, толықтырғыш материал және флюстерді пайдаланатын қандай пісіру?</w:t>
      </w:r>
    </w:p>
    <w:p w:rsidR="00B235BB" w:rsidRDefault="00B235BB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Доғалы пісіру және кесу;</w:t>
      </w:r>
    </w:p>
    <w:p w:rsidR="00B235BB" w:rsidRDefault="00B235BB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Газды пісіру және кесу;</w:t>
      </w:r>
    </w:p>
    <w:p w:rsidR="00B235BB" w:rsidRDefault="00B235BB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Нүктелі - түйіспелі пісіру;</w:t>
      </w:r>
    </w:p>
    <w:p w:rsidR="00B235BB" w:rsidRDefault="00B235BB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Электрлі - шлакты пісіру;</w:t>
      </w:r>
    </w:p>
    <w:p w:rsidR="00F43A6A" w:rsidRPr="00FE3241" w:rsidRDefault="00B235BB" w:rsidP="00F43A6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Тігісті – түйіспелі пісіру.</w:t>
      </w:r>
    </w:p>
    <w:p w:rsidR="00FE3241" w:rsidRDefault="00FE3241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235BB" w:rsidRPr="00C9793C" w:rsidRDefault="00C9793C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B235BB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Екі тістер арасындағы ойықты тістер пішініне сәйкес келетін кескіш құралдармен кесіп сәйкестендіру әдісі:</w:t>
      </w:r>
    </w:p>
    <w:p w:rsidR="00B235BB" w:rsidRDefault="00B235BB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="0073774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="001E188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бебап әдісі;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Төселту (обкатка) әдісі;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Көшіру (копирование) әдісі;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Аралас әдісі;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C9793C" w:rsidRDefault="00C9793C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1E1886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16К20 токарлы-винткескіш станогының подача қорабының атқаратын қызметі: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Дайындаманы бекітуге керек;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Суппортты қозғауға керек;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Кескіштерді қозғалтуға керек;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Резьба адымы мен керекті подачаны жасақтауға керек;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C9793C" w:rsidRDefault="00C9793C" w:rsidP="00FF6A9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1E1886"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0. Өңделетін детальды ток көзінің оң полюсы анодқа қосып, оны электролитке батырып, теріс полюсты – катодты кескіш құралға жалғап тізбекті ток көзіне қосқанда өңделетін металдан қабат бөлуге негізделген қандай жаңа өңдеу әдісі?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Электрлі – түйіспелі өңдеу;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Ультрадыбысты өңдеу;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Электрлі – ұшқынды өңдеу;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Лазермен өңдеу;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Анодты – механикалық өңдеу.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21. Серпімділік, қаттылық, тұтқырлық және тозу төзімділігін қамтитын металдардың қасиеті: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Механикалық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Физикалық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Химиялық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Технологиялық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22. Шойын өндіруге домна пешінде қолданылатын отын: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Оттегі;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Ағаш;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Кокс және табиғи газ;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Тас көмір;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Электр энергиясы.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23. Болаттың құрамында болатын зиянды қоспа: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Кремний және хром;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Күкірт пен фосфор;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Марганец және никель;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Қорғасын және азот;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Хром және марганец.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24. Органикалық полимерлік заттардан алынған жасанды материалдың аты: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Резина;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Металл;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Шихта;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Пластмасса;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Қож (шлак).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25. Пленка жасатушыдан, еріткіштен, пластификтордан, пигменттен, толықтырғыштан және кебуді тездеткіштерден тұратын материал: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Ұнтақты материал;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Фрикционды материал;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Керамикалы материал;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Пластмассалы материал;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Лактыбояғыш материал.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C9793C" w:rsidRDefault="001E1886" w:rsidP="00C9793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Құрастырған оқытушы:</w:t>
      </w:r>
      <w:r w:rsid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</w:t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М.Шаштиев</w:t>
      </w: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Default="001E1886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97E13" w:rsidRDefault="00B97E13" w:rsidP="00B97E13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Металдар технологиясы</w:t>
      </w:r>
    </w:p>
    <w:p w:rsidR="00B97E13" w:rsidRPr="00B97E13" w:rsidRDefault="00B97E13" w:rsidP="00B97E1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Тобы: </w:t>
      </w:r>
      <w:r w:rsidRPr="00B97E13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</w:p>
    <w:p w:rsidR="00C9793C" w:rsidRPr="00C9793C" w:rsidRDefault="00C9793C" w:rsidP="00C9793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ІІ-НҰСҚА: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Серпімділік, қаттылық, тұтқырлық және тозу төзімділігін қамтитын металдардың қасиеті: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Механикалық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Физикалық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Химиялық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Технологиялық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Шойын өндіруге домна пешінде қолданылатын отын: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Оттегі;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Ағаш;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Кокс және табиғи газ;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Тас көмір;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Электр энергиясы.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Болаттың құрамында болатын зиянды қоспа: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Кремний және хром;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Күкірт пен фосфор;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Марганец және никель;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Қорғасын және азот;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Хром және марганец.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Органикалық полимерлік заттардан алынған жасанды материалдың аты: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Резина;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Металл;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Шихта;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Пластмасса;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Қож (шлак).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Пленка жасатушыдан, еріткіштен, пластификтордан, пигменттен, толықтырғыштан және кебуді тездеткіштерден тұратын материал: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Ұнтақты материал;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Фрикционды материал;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Керамикалы материал;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Пластмассалы материал;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Лактыбояғыш материал.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Екі қосылатын бөліктерді қыздыру немесе пластикалық деформациялау арқылы атомаралық байланысты жасақтап бөлшектенбейтін қосылыстарды жасақтау процессі: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Пісіру (сварка);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Қысыммен өңдеу;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Құю процесі;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Д. Пішін өзгерту процесі;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Доғалы пісіру мен кесуде қорек көзінің құралы: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Ацетилен генераторы;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Пісіру трансформаторы;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Оттегі баллоны;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Жарық сүзгілі маска;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жауп дұрыс.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Объект, қажеттілік және көрсеткіштер жиындығы: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Ереже; 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Заң;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Сапа;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Қасиет;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16К20 токарлы – винткескіш станогында иінді біліктерді станокқа орнату үшін қолданатын қосымша құрал: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Үшкулакты патрон;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Люнеттер;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Төрткулакты патрон;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Центрығыстырғыш;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Құралбіліктер (оправки).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C9793C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10. Бойлық, шетінен және көлденең әдістермен кесу қандай материалды өңдеуге қолданылады?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Текстолитті кесуге;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Пластмассаны кесуге;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Болатты кесуге;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Шойынды кесуге;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Ағашты өңдеуге.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Металдардың химиялық құрамына, құрылымына және өңдеу технологиясына байланысты болатын қасиеті: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Механикалық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Технологиялық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Химиялық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Физикалық қасиеті;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Шойын өндіруде пештен шартты қалыпқа келтіру белбеуінде жүретін процесс және белбеудегі температура: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Шихтадан ылғал ұшып шығады, температура - 400ºС;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Шойынның пайда болуы, температура - 1000ºС;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Темір тотығы таза темірге айналады, температура - 800ºС;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Шойынның балқуы, температура - 1400ºС;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Шлак балқиды, температура - 1400ºС.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Инструментальды көміртекті болаттардың маркалары: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Ст1, БСт2, ВСт4;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У7, У8А, У12, У13А;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Сталь 50, Сталь65Г;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Ст3пс2, БСт3кп2;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Пластмассаның механикалық қасиеті неге байланысты?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Бояғышқа байланысты;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Пластификаторға байланысты;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Қатайтқышқа байланысты;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Молекула құрылысы мен қосылған қосылғышқа байланысты;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Температураға байланысты.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Металдарды салқындай қысыммен өңдеудің кемшілігі: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Металдың қыттылығы төмендейді;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Металдың мықтылығы төмендейді;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Коррозияға төзімді болады;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Металдың иілгіштігі төмендейді.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Пісірілген металдар мен қорытпалардың жарықсыз және ақаусыз қосылыстарының сапалы түзелу қабылеттілігі: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Пісірілгіштік қабылеті;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Мықтылық қабылеті;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Созылғыштық қабылеті;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Иілгіштік қабылеті;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Өндірістегі өнімді өндіруге және жөндеу үшін жасалатын адамдардың және өндіріс жабдықтарының іс-қимылдарының жиындығы: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Технологиялық процесс;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Өндірістік процесс;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Технологиялық операция;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Технологиялық әрекет;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Металды кесіп өңдеуге негізгі қозғалыс пен беріліс (подача) қозғалысының арақатынасы: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Екі қозғалыс бір-біріне тең;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Негізгі қозғалыс подача қозғалысынан кіші болады;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Негізгі қозғалыс подача қозғалысынан үлкен болады;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Екі қозғалыс болмайды, тек бір қозғалыс;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Ілеспелі фрезерлеу әдісі қайда қолданылады?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А. Фрезерлеуде ондай әдіс жоқ;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Таза және қаралай өңдеуде;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Дайындаманы қаралай өңдеуде;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Дайындамада, қабық болмай таза өңдеуде;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705ADA" w:rsidRDefault="00705ADA" w:rsidP="00C9793C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C9793C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0. Пластмассаны тегістеу (шлифование) жылдамдығы қандай болуы керек?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Кез-келген жылдамдықта;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4 ÷ 5 м/сек;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1,6 ÷ 2,2 м/сек;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0,8 ÷ 1,5 м/сек;</w:t>
      </w:r>
    </w:p>
    <w:p w:rsidR="00C9793C" w:rsidRDefault="00C9793C" w:rsidP="00C9793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0,4 ÷ 0,5 м/сек.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21. Металл қаттылығын алмазды конус ұштығымен немесе диаметрі 1,588мм болат шарикпен анықтайтын әдіс: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Роквелл әдісі;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Бринелл әдісі;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Сынау әдісі;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22. Болатты оттекті – конвенторлы әдіспен өндіргенде отын ретінде қолданатын материал: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Газ;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Кокс;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Оттегі;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Д, Ағаш;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Тас көмір. 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23. Темір көміртекті қорытпа қандай температураға дейін магнитті болады?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910ºС – ға дейін;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768ºС – ға дейін;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1000ºС – ға дейін;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1390ºС – ға дейін;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1539ºС – ға дейін.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24. Металдардың қоршаған ортаның әсерінен бүлінуінің атауы: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Сынуы;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Мықтылық;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Созылғыштық;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Коррозия;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25. Еріген металл мен электрод ерітіндісін тез салқындатпай, сыртқы ауадан бөліп доғалы пісіруде тігістің сапасын жасақтауға қолданатын материал: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А. Флюс;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Оттегі;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Инертті газ;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Құм;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Pr="00C9793C" w:rsidRDefault="00C9793C" w:rsidP="00C9793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Құрастырған оқытушы: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</w:t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М.Шаштиев</w:t>
      </w: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9793C" w:rsidRDefault="00C9793C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97E13" w:rsidRDefault="00B97E13" w:rsidP="00B97E13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Металдар технологиясы</w:t>
      </w:r>
    </w:p>
    <w:p w:rsidR="00B97E13" w:rsidRPr="00B97E13" w:rsidRDefault="00B97E13" w:rsidP="00B97E1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Тобы: </w:t>
      </w:r>
      <w:r w:rsidRPr="00B97E13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</w:p>
    <w:p w:rsidR="001E1886" w:rsidRPr="00705ADA" w:rsidRDefault="001E1886" w:rsidP="001E1886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ІІІ</w:t>
      </w:r>
      <w:r w:rsidR="00705ADA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-</w:t>
      </w:r>
      <w:r w:rsidR="00F873AB"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НҰСҚА</w:t>
      </w: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: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705ADA" w:rsidRDefault="001E1886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 Серпімділік, қаттылық, тұтқырлық және тозу төзімділігін қамтитын металдардың қасиеті: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Механикалық қасиеті;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Физикалық қасиеті;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Химиялық қасиеті;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Технологиялық қасиеті;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1E1886" w:rsidRDefault="001E1886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E1886" w:rsidRPr="00705ADA" w:rsidRDefault="001E1886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Шойын өндіруге домна пешінде қолданылатын отын:</w:t>
      </w:r>
    </w:p>
    <w:p w:rsidR="001E1886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Оттегі;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Ағаш;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Кокс және табиғи газ;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Тас көмір;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Электр энергиясы.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705ADA" w:rsidRDefault="00F30BD2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 Болаттың құрамында болатын зиянды қоспа: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Кремний және хром;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Күкірт пен фосфор;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Марганец және никель;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Қорғасын және азот;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Хром және марганец.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705ADA" w:rsidRDefault="00F30BD2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Органикалық полимерлік заттардан алынған жасанды материалдың аты: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Резина;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Металл;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Шихта;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Пластмасса;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Қож (шлак).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705ADA" w:rsidRDefault="00F30BD2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Пленка жасатушыдан, еріткіштен, пластификтордан, пигменттен, толықтырғыштан және кебуді тездеткіштерден тұратын материал: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Ұнтақты материал;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Фрикционды материал;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Керамикалы материал;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Пластмассалы материал;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Лактыбояғыш материал.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705ADA" w:rsidRDefault="00F30BD2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Екі қосылатын бөліктерді қыздыру немесе пластикалық деформациялау арқылы атомаралық байланысты жасақтап бөлшектенбейтін қосылыстарды жасақтау процессі: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Пісіру (сварка);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Қысыммен өңдеу;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Құю процесі;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Д. Пішін өзгерту процесі;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705ADA" w:rsidRDefault="00F30BD2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7. Доғалы пісіру мен кесуде қорек көзінің құралы: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Ацетилен генераторы;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Пісіру трансформаторы;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Оттегі баллоны;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Жарық сүзгілі маска;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жауп дұрыс.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705ADA" w:rsidRDefault="00F30BD2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Объект, қажеттілік және көрсеткіштер жиындығы: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Ереже; 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Заң;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Сапа;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Қасиет;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0BD2" w:rsidRPr="00705ADA" w:rsidRDefault="00F30BD2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16К20 токарлы – винткескіш станогында иінді біліктерді станокқа орнату үшін қолданатын қосымша құрал:</w:t>
      </w:r>
    </w:p>
    <w:p w:rsidR="00F30BD2" w:rsidRDefault="00F30BD2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А. </w:t>
      </w:r>
      <w:r w:rsidR="00F37F5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Үшкулакты патрон;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Люнеттер;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Төрткулакты патрон;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Центрығыстырғыш;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Құралбіліктер (оправки).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37F53" w:rsidRPr="00705ADA" w:rsidRDefault="00F37F53" w:rsidP="001E1886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10. Бойлық, шетінен және көлденең әдістермен кесу қандай материалды өңдеуге қолданылады?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Текстолитті кесуге;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Пластмассаны кесуге;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Болатты кесуге;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Шойынды кесуге;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Ағашты өңдеуге.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11. Металл қаттылығын алмазды конус ұштығымен немесе диаметрі 1,588мм болат шарикпен анықтайтын әдіс: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Роквелл әдісі;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Бринелл әдісі;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Сынау әдісі;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12. Болатты оттекті – конвенторлы әдіспен өндіргенде отын ретінде қолданатын материал: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Газ;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Кокс;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Оттегі;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Д, Ағаш;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Тас көмір. 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13. Темір көміртекті қорытпа қандай температураға дейін магнитті болады?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910ºС – ға дейін;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768ºС – ға дейін;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1000ºС – ға дейін;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1390ºС – ға дейін;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1539ºС – ға дейін.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14. Металдардың қоршаған ортаның әсерінен бүлінуінің атауы: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Сынуы;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Мықтылық;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Созылғыштық;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Коррозия;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15. Еріген металл мен электрод ерітіндісін тез салқындатпай, сыртқы ауадан бөліп доғалы пісіруде тігістің сапасын жасақтауға қолданатын материал: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Флюс;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Оттегі;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Инертті газ;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Құм;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16. Болаттан жасалған материалдарды ыссылай қысыммен өңдегенде керекті температураның шамасы неге байланысты болады?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Дайындаманың өлшеміне байланысты;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Қолданатын қондырғыға байланысты;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Жұмысшының біліктілігіне байланысты;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Болаттың құрамындағы көміртегінің мөлшеріне байланысты.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705ADA" w:rsidRDefault="00705ADA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AD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17. Бөлшектерден дайын өнімдер құрастыру машина жасаудың қандай кезеңіне жатады?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Бірінші кезең;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Үшінші кезең;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Екінші кезең;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Барлығы дұрыс;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DF4BA0" w:rsidRDefault="00DF4BA0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705ADA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Кесу жылдамдығы, беріліс (подача) және кесу тереңдігі ненің элементтері?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Дайындама элементтері;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Кесу құралының элементтері;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Кесу элементтері;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Станок элементтері;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DF4BA0" w:rsidRDefault="00DF4BA0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</w:t>
      </w:r>
      <w:r w:rsidR="00705ADA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Жұмыстық бөліктен, мойыннан, конусты немесе цилиндрлі құйрықтан және табаншадан тұратын кескіш құрал: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Фреза;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Кескіш (резең);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Қашау;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Бұрғы;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Pr="00DF4BA0" w:rsidRDefault="00DF4BA0" w:rsidP="00705ADA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705ADA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0. Токарь станогының кескіштерінің (резец) бірінші қайралатын беті: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Тек қана негізгі артқы беті;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Алдыңғы беті;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Кескіштің өзегі;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Кескіш (резец) қайралмайды;</w:t>
      </w:r>
    </w:p>
    <w:p w:rsidR="00705ADA" w:rsidRDefault="00705ADA" w:rsidP="00705AD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Негізгі және қосымша артқы беттері.</w:t>
      </w:r>
    </w:p>
    <w:p w:rsidR="00F37F53" w:rsidRDefault="00F37F53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21. Атомдағы тәртіпсіз орналасқан дене: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Аморфты дене;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Болатты дене;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Металдар;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Шойынды дене;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Металл қорытпалары.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22. Құрамдағы 2,14 ÷ 6,67% дейін көміртегі болатын темір мен көміртегінің қорытпасы: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Фехраль;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Болат;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Шойын;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Манганин;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Нихром.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23. Металл қорытпаларын балқытып белгілі температураға салқындатқанда, оны құраушы элементтерінің бір мезгілде кристалдануының атауы: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Қату;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Эвтектика;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Бастап бөліну;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24. Болат бұйымдардың беткі қабатының қаттылығын жақсарту үшін көміртегімен байыту процесінің атауы: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Азоттау;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Цианиттеу;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Диффузиялық металдау;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Цементтеу;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25. Ағаштан түрлі бұйымдар жасардағы оның ылғалдылығы:  </w:t>
      </w:r>
    </w:p>
    <w:p w:rsidR="00DF4BA0" w:rsidRPr="00FE3241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55 ÷ 60%;</w:t>
      </w:r>
    </w:p>
    <w:p w:rsidR="00DF4BA0" w:rsidRPr="00FE3241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45 ÷ 50%;</w:t>
      </w:r>
    </w:p>
    <w:p w:rsidR="00DF4BA0" w:rsidRPr="00FE3241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30 ÷ 40%;</w:t>
      </w:r>
    </w:p>
    <w:p w:rsidR="00DF4BA0" w:rsidRPr="00FE3241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20 ÷ 30%;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8 ÷ 12%.</w:t>
      </w: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C9793C" w:rsidRDefault="00DF4BA0" w:rsidP="00DF4BA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Құрастырған оқытушы: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</w:t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М.Шаштиев</w:t>
      </w: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05ADA" w:rsidRDefault="00705ADA" w:rsidP="001E1886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97E13" w:rsidRDefault="00B97E13" w:rsidP="00B97E13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Пәні: </w:t>
      </w:r>
      <w:r w:rsidRPr="00766037">
        <w:rPr>
          <w:rFonts w:ascii="Times New Roman" w:hAnsi="Times New Roman" w:cs="Times New Roman"/>
          <w:sz w:val="28"/>
          <w:szCs w:val="28"/>
          <w:u w:val="single"/>
          <w:lang w:val="kk-KZ"/>
        </w:rPr>
        <w:t>Металдар технологиясы</w:t>
      </w:r>
    </w:p>
    <w:p w:rsidR="00B97E13" w:rsidRPr="00B97E13" w:rsidRDefault="00B97E13" w:rsidP="00B97E13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Тобы: </w:t>
      </w:r>
      <w:r w:rsidRPr="00B97E13">
        <w:rPr>
          <w:rFonts w:ascii="Times New Roman" w:hAnsi="Times New Roman" w:cs="Times New Roman"/>
          <w:sz w:val="28"/>
          <w:szCs w:val="28"/>
          <w:u w:val="single"/>
          <w:lang w:val="kk-KZ"/>
        </w:rPr>
        <w:t>ТМ-18, ЭТМ-18</w:t>
      </w:r>
    </w:p>
    <w:p w:rsidR="00F873AB" w:rsidRPr="00DF4BA0" w:rsidRDefault="00F873AB" w:rsidP="00F873A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bookmarkStart w:id="0" w:name="_GoBack"/>
      <w:bookmarkEnd w:id="0"/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ІV</w:t>
      </w:r>
      <w:r w:rsidR="00DF4BA0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-</w:t>
      </w: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НҰСҚА:</w:t>
      </w:r>
    </w:p>
    <w:p w:rsidR="00F873AB" w:rsidRDefault="00F873AB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F873AB" w:rsidRPr="00DF4BA0" w:rsidRDefault="00F873AB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1. </w:t>
      </w:r>
      <w:r w:rsidR="002F2017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Металдардың химиялық құрамына, құрылымына және өңдеу технологиясына байланысты болатын қасиеті: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Механикалық қасиеті;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Технологиялық қасиеті;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Химиялық қасиеті;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Физикалық қасиеті;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F2017" w:rsidRPr="00DF4BA0" w:rsidRDefault="002F2017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Шойын өндіруде пештен шартты қалыпқа келтіру белбеуінде жүретін процесс және белбеудегі температура: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Шихтадан ылғал ұшып шығады, температура - 400ºС;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Шойынның пайда болуы, температура - 1000ºС;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Темір тотығы таза темірге айналады, температура - 800ºС;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Шойынның балқуы, температура - 1400ºС;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Шлак балқиды, температура - 1400ºС.</w:t>
      </w:r>
    </w:p>
    <w:p w:rsidR="002F2017" w:rsidRDefault="002F2017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F2017" w:rsidRPr="00DF4BA0" w:rsidRDefault="002F2017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3. </w:t>
      </w:r>
      <w:r w:rsidR="00894D7C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Инструментальды көміртекті болаттардың маркалары: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Ст1, БСт2, ВСт4;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У7, У8А, У12, У13А;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Сталь 50, Сталь65Г;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Ст3пс2, БСт3кп2;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94D7C" w:rsidRPr="00DF4BA0" w:rsidRDefault="00894D7C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Пластмассаның механикалық қасиеті неге байланысты?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Бояғышқа байланысты;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Пластификаторға байланысты;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Қатайтқышқа байланысты;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Молекула құрылысы мен қосылған қосылғышқа байланысты;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Температураға байланысты.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94D7C" w:rsidRPr="00DF4BA0" w:rsidRDefault="00894D7C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Металдарды салқындай қысыммен өңдеудің кемшілігі: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Металдың қыттылығы төмендейді;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Металдың мықтылығы төмендейді;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Коррозияға төзімді болады;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Металдың иілгіштігі төмендейді.</w:t>
      </w:r>
    </w:p>
    <w:p w:rsidR="00894D7C" w:rsidRDefault="00894D7C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94D7C" w:rsidRPr="00DF4BA0" w:rsidRDefault="002647F2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6. Пісірілген металдар мен қорытпалардың жарықсыз және ақаусыз қосылыстарының сапалы түзелу қабылеттілігі:</w:t>
      </w:r>
    </w:p>
    <w:p w:rsidR="002647F2" w:rsidRDefault="002647F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Пісірілгіштік қабылеті;</w:t>
      </w:r>
    </w:p>
    <w:p w:rsidR="002647F2" w:rsidRDefault="002647F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Мықтылық қабылеті;</w:t>
      </w:r>
    </w:p>
    <w:p w:rsidR="002647F2" w:rsidRDefault="002647F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Созылғыштық қабылеті;</w:t>
      </w:r>
    </w:p>
    <w:p w:rsidR="002647F2" w:rsidRDefault="002647F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Иілгіштік қабылеті;</w:t>
      </w:r>
    </w:p>
    <w:p w:rsidR="002647F2" w:rsidRDefault="002647F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2647F2" w:rsidRDefault="002647F2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647F2" w:rsidRPr="00DF4BA0" w:rsidRDefault="002647F2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7. </w:t>
      </w:r>
      <w:r w:rsidR="00CA0A5E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Өндірістегі өнімді өндіруге және жөндеу үшін жасалатын адамдардың және өндіріс жабдықтарының іс-қимылдарының жиындығы: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Технологиялық процесс;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Өндірістік процесс;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Технологиялық операция;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Технологиялық әрекет;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A0A5E" w:rsidRPr="00DF4BA0" w:rsidRDefault="00CA0A5E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8. Металды кесіп өңдеуге негізгі қозғалыс пен беріліс (подача) қозғалысының арақатынасы: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Екі қозғалыс бір-біріне тең;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Негізгі қозғалыс подача қозғалысынан кіші болады;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Негізгі қозғалыс подача қозғалысынан үлкен болады;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Екі қозғалыс болмайды, тек бір қозғалыс;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A0A5E" w:rsidRPr="00DF4BA0" w:rsidRDefault="00CA0A5E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9. Ілеспелі фрезерлеу әдісі қайда қолданылады?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Фрезерлеуде ондай әдіс жоқ;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Таза және қаралай өңдеуде;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Дайындаманы қаралай өңдеуде;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Дайындамада, қабық болмай таза өңдеуде;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CA0A5E" w:rsidRPr="00DF4BA0" w:rsidRDefault="00CA0A5E" w:rsidP="00F873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10. Пластмассаны тегістеу (шлифование) жылдамдығы қандай болуы керек?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Кез-келген жылдамдықта;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4 ÷ 5 м/сек;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1,6 ÷ 2,2 м/сек;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0,8 ÷ 1,5 м/сек;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0,4 ÷ 0,5 м/сек.</w:t>
      </w:r>
    </w:p>
    <w:p w:rsidR="00CA0A5E" w:rsidRDefault="00CA0A5E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11. Металдардың химиялық құрамына, құрылымына және өңдеу технологиясына байланысты болатын қасиеті: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Механикалық қасиеті;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Технологиялық қасиеті;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Химиялық қасиеті;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Физикалық қасиеті;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12. Шойын өндіруде пештен шартты қалыпқа келтіру белбеуінде жүретін процесс және белбеудегі температура: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Шихтадан ылғал ұшып шығады, температура - 400ºС;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Шойынның пайда болуы, температура - 1000ºС;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Темір тотығы таза темірге айналады, температура - 800ºС;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Шойынның балқуы, температура - 1400ºС;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Шлак балқиды, температура - 1400ºС.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13. Инструментальды көміртекті болаттардың маркалары: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Ст1, БСт2, ВСт4;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У7, У8А, У12, У13А;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Сталь 50, Сталь65Г;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Ст3пс2, БСт3кп2;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14. Пластмассаның механикалық қасиеті неге байланысты?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Бояғышқа байланысты;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Пластификаторға байланысты;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Қатайтқышқа байланысты;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Молекула құрылысы мен қосылған қосылғышқа байланысты;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Температураға байланысты.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15. Металдарды салқындай қысыммен өңдеудің кемшілігі: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Металдың қыттылығы төмендейді;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Металдың мықтылығы төмендейді;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Коррозияға төзімді болады;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Барлық жауап дұрыс;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Металдың иілгіштігі төмендейді.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16. Пісірілген металдар мен қорытпалардың жарықсыз және ақаусыз қосылыстарының сапалы түзелу қабылеттілігі: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Пісірілгіштік қабылеті;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Мықтылық қабылеті;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Созылғыштық қабылеті;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Иілгіштік қабылеті;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17. Өндірістегі өнімді өндіруге және жөндеу үшін жасалатын адамдардың және өндіріс жабдықтарының іс-қимылдарының жиындығы: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Технологиялық процесс;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Өндірістік процесс;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Технологиялық операция;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Технологиялық әрекет;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18. Металды кесіп өңдеуге негізгі қозғалыс пен беріліс (подача) қозғалысының арақатынасы: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Екі қозғалыс бір-біріне тең;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Негізгі қозғалыс подача қозғалысынан кіші болады;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Негізгі қозғалыс подача қозғалысынан үлкен болады;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Екі қозғалыс болмайды, тек бір қозғалыс;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Барлық жауап дұрыс.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19. Ілеспелі фрезерлеу әдісі қайда қолданылады?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Фрезерлеуде ондай әдіс жоқ;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В. Таза және қаралай өңдеуде;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Дайындаманы қаралай өңдеуде;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Дайындамада, қабық болмай таза өңдеуде;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DF4BA0" w:rsidRDefault="00DF4BA0" w:rsidP="00DF4BA0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20. Пластмассаны тегістеу (шлифование) жылдамдығы қандай болуы керек?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Кез-келген жылдамдықта;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4 ÷ 5 м/сек;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1,6 ÷ 2,2 м/сек;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0,8 ÷ 1,5 м/сек;</w:t>
      </w:r>
    </w:p>
    <w:p w:rsidR="00DF4BA0" w:rsidRDefault="00DF4BA0" w:rsidP="00DF4BA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0,4 ÷ 0,5 м/сек.</w:t>
      </w:r>
    </w:p>
    <w:p w:rsidR="00DF4BA0" w:rsidRDefault="00DF4BA0" w:rsidP="00F873AB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A5C84" w:rsidRPr="00DF4BA0" w:rsidRDefault="00DF4BA0" w:rsidP="00DA5C8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DA5C84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1. </w:t>
      </w:r>
      <w:r w:rsidR="000E3742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Металл қаттылығын алмазды конус ұштығымен немесе диаметрі 1,588мм болат шарикпен анықтайтын әдіс: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Роквелл әдісі;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Бринелл әдісі;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Сынау әдісі;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Дұрыс жауап жоқ;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Білмеймін.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E3742" w:rsidRPr="00DF4BA0" w:rsidRDefault="00DF4BA0" w:rsidP="00DA5C8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0E3742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 Болатты оттекті – конвенторлы әдіспен өндіргенде отын ретінде қолданатын материал: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Газ;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Кокс;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Оттегі;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Д, Ағаш;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Е. Тас көмір. </w:t>
      </w:r>
    </w:p>
    <w:p w:rsidR="000E3742" w:rsidRDefault="000E3742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E3742" w:rsidRPr="00DF4BA0" w:rsidRDefault="00DF4BA0" w:rsidP="00DA5C8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0E3742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3. </w:t>
      </w:r>
      <w:r w:rsidR="00A166B5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Темір көміртекті қорытпа қандай температураға дейін магнитті болады?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910ºС – ға дейін;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768ºС – ға дейін;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1000ºС – ға дейін;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1390ºС – ға дейін;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1539ºС – ға дейін.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166B5" w:rsidRPr="00DF4BA0" w:rsidRDefault="00DF4BA0" w:rsidP="00DA5C8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A166B5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4. Металдардың қоршаған ортаның әсерінен бүлінуінің атауы: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Сынуы;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В. Мықтылық;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Созылғыштық;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Коррозия;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166B5" w:rsidRPr="00DF4BA0" w:rsidRDefault="00DF4BA0" w:rsidP="00DA5C8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</w:t>
      </w:r>
      <w:r w:rsidR="00A166B5" w:rsidRPr="00DF4BA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5. Еріген металл мен электрод ерітіндісін тез салқындатпай, сыртқы ауадан бөліп доғалы пісіруде тігістің сапасын жасақтауға қолданатын материал: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А. Флюс;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В. Оттегі;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С. Инертті газ;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Д. Құм;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Е. Дұрыс жауап жоқ.</w:t>
      </w: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A166B5" w:rsidRDefault="00A166B5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80523" w:rsidRDefault="00980523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Pr="00C9793C" w:rsidRDefault="00DF4BA0" w:rsidP="00DF4BA0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Құрастырған оқытушы: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</w:t>
      </w:r>
      <w:r w:rsidRPr="00C9793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М.Шаштиев</w:t>
      </w:r>
    </w:p>
    <w:p w:rsidR="00980523" w:rsidRDefault="00980523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80523" w:rsidRDefault="00980523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DF4BA0" w:rsidRDefault="00DF4BA0" w:rsidP="00DA5C84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80523" w:rsidRPr="00B45937" w:rsidRDefault="004817B5" w:rsidP="0098052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4593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«Металдар технологиясы» пәнінен емтихан тестілерінің жауаптары:</w:t>
      </w:r>
    </w:p>
    <w:p w:rsidR="004817B5" w:rsidRDefault="004817B5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0" w:type="auto"/>
        <w:tblInd w:w="636" w:type="dxa"/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</w:tblGrid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Сұрақтар 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 нұсқа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 нұсқа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ІІІ нұсқа</w:t>
            </w:r>
          </w:p>
        </w:tc>
        <w:tc>
          <w:tcPr>
            <w:tcW w:w="1619" w:type="dxa"/>
          </w:tcPr>
          <w:p w:rsidR="00DF4BA0" w:rsidRPr="004817B5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нұсқа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1 - сұрақ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2 - сұрақ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Pr="00493AE6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3 - сұрақ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4 - сұрақ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5 - сұрақ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6 - сұрақ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7 - сұрақ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13 -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17 -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18 -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19 -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22 -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23 -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</w:tr>
      <w:tr w:rsidR="00DF4BA0" w:rsidTr="00B45937">
        <w:tc>
          <w:tcPr>
            <w:tcW w:w="1619" w:type="dxa"/>
          </w:tcPr>
          <w:p w:rsidR="00DF4BA0" w:rsidRDefault="00DF4BA0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- сұрақ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1619" w:type="dxa"/>
          </w:tcPr>
          <w:p w:rsidR="00DF4BA0" w:rsidRDefault="00B45937" w:rsidP="005E3FC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</w:tbl>
    <w:p w:rsidR="004817B5" w:rsidRPr="00DA5C84" w:rsidRDefault="004817B5" w:rsidP="00980523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117EA" w:rsidRDefault="004117EA" w:rsidP="00FF6A9C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4117EA" w:rsidSect="00FE3241">
      <w:pgSz w:w="11906" w:h="16838"/>
      <w:pgMar w:top="568" w:right="707" w:bottom="709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0AC" w:rsidRDefault="003650AC" w:rsidP="00766037">
      <w:pPr>
        <w:spacing w:after="0" w:line="240" w:lineRule="auto"/>
      </w:pPr>
      <w:r>
        <w:separator/>
      </w:r>
    </w:p>
  </w:endnote>
  <w:endnote w:type="continuationSeparator" w:id="0">
    <w:p w:rsidR="003650AC" w:rsidRDefault="003650AC" w:rsidP="0076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0AC" w:rsidRDefault="003650AC" w:rsidP="00766037">
      <w:pPr>
        <w:spacing w:after="0" w:line="240" w:lineRule="auto"/>
      </w:pPr>
      <w:r>
        <w:separator/>
      </w:r>
    </w:p>
  </w:footnote>
  <w:footnote w:type="continuationSeparator" w:id="0">
    <w:p w:rsidR="003650AC" w:rsidRDefault="003650AC" w:rsidP="00766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AA643F"/>
    <w:multiLevelType w:val="hybridMultilevel"/>
    <w:tmpl w:val="06AEA528"/>
    <w:lvl w:ilvl="0" w:tplc="30DE35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731"/>
    <w:rsid w:val="000325EC"/>
    <w:rsid w:val="000E3742"/>
    <w:rsid w:val="00110C3E"/>
    <w:rsid w:val="001669B6"/>
    <w:rsid w:val="00170172"/>
    <w:rsid w:val="001811D1"/>
    <w:rsid w:val="001A671F"/>
    <w:rsid w:val="001A77FF"/>
    <w:rsid w:val="001B6E9A"/>
    <w:rsid w:val="001C0C43"/>
    <w:rsid w:val="001E1886"/>
    <w:rsid w:val="00201282"/>
    <w:rsid w:val="002146F1"/>
    <w:rsid w:val="00215CD2"/>
    <w:rsid w:val="0022345E"/>
    <w:rsid w:val="002647F2"/>
    <w:rsid w:val="0029526F"/>
    <w:rsid w:val="002952EE"/>
    <w:rsid w:val="002F2017"/>
    <w:rsid w:val="00325519"/>
    <w:rsid w:val="003650AC"/>
    <w:rsid w:val="0037667D"/>
    <w:rsid w:val="003B34B7"/>
    <w:rsid w:val="003C4A14"/>
    <w:rsid w:val="003F0320"/>
    <w:rsid w:val="00410AA4"/>
    <w:rsid w:val="004117EA"/>
    <w:rsid w:val="00440894"/>
    <w:rsid w:val="00451133"/>
    <w:rsid w:val="0047794D"/>
    <w:rsid w:val="004817B5"/>
    <w:rsid w:val="004C6B6B"/>
    <w:rsid w:val="00546731"/>
    <w:rsid w:val="0056331D"/>
    <w:rsid w:val="00595AB8"/>
    <w:rsid w:val="005E3EDE"/>
    <w:rsid w:val="00666441"/>
    <w:rsid w:val="006C7E3B"/>
    <w:rsid w:val="006D4704"/>
    <w:rsid w:val="00705ADA"/>
    <w:rsid w:val="00710F03"/>
    <w:rsid w:val="00737742"/>
    <w:rsid w:val="00766037"/>
    <w:rsid w:val="007B5132"/>
    <w:rsid w:val="0086389B"/>
    <w:rsid w:val="00876D60"/>
    <w:rsid w:val="00894D7C"/>
    <w:rsid w:val="008A2188"/>
    <w:rsid w:val="00930D86"/>
    <w:rsid w:val="009562F8"/>
    <w:rsid w:val="00975076"/>
    <w:rsid w:val="00980523"/>
    <w:rsid w:val="00A166B5"/>
    <w:rsid w:val="00A35260"/>
    <w:rsid w:val="00A369C4"/>
    <w:rsid w:val="00A74709"/>
    <w:rsid w:val="00AA432A"/>
    <w:rsid w:val="00AE7038"/>
    <w:rsid w:val="00AE7264"/>
    <w:rsid w:val="00AF3302"/>
    <w:rsid w:val="00B235BB"/>
    <w:rsid w:val="00B45937"/>
    <w:rsid w:val="00B97E13"/>
    <w:rsid w:val="00BB296A"/>
    <w:rsid w:val="00BE2060"/>
    <w:rsid w:val="00BE6857"/>
    <w:rsid w:val="00C94034"/>
    <w:rsid w:val="00C9793C"/>
    <w:rsid w:val="00CA0A5E"/>
    <w:rsid w:val="00CD39A4"/>
    <w:rsid w:val="00CF1A71"/>
    <w:rsid w:val="00D12CDE"/>
    <w:rsid w:val="00D25F57"/>
    <w:rsid w:val="00D82144"/>
    <w:rsid w:val="00D85707"/>
    <w:rsid w:val="00DA3A6C"/>
    <w:rsid w:val="00DA5C84"/>
    <w:rsid w:val="00DE239C"/>
    <w:rsid w:val="00DF4BA0"/>
    <w:rsid w:val="00E24FDB"/>
    <w:rsid w:val="00E301CF"/>
    <w:rsid w:val="00EA78C9"/>
    <w:rsid w:val="00EF34CE"/>
    <w:rsid w:val="00F10096"/>
    <w:rsid w:val="00F30BD2"/>
    <w:rsid w:val="00F37F53"/>
    <w:rsid w:val="00F421C5"/>
    <w:rsid w:val="00F43A6A"/>
    <w:rsid w:val="00F873AB"/>
    <w:rsid w:val="00F9203A"/>
    <w:rsid w:val="00FA30E3"/>
    <w:rsid w:val="00FE3241"/>
    <w:rsid w:val="00FF1858"/>
    <w:rsid w:val="00FF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BE685-81F9-4A45-92E5-4A9E1906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34CE"/>
    <w:pPr>
      <w:ind w:left="720"/>
      <w:contextualSpacing/>
    </w:pPr>
  </w:style>
  <w:style w:type="paragraph" w:styleId="a5">
    <w:name w:val="No Spacing"/>
    <w:uiPriority w:val="1"/>
    <w:qFormat/>
    <w:rsid w:val="00BE2060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5E3ED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E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3E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6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6037"/>
  </w:style>
  <w:style w:type="paragraph" w:styleId="ab">
    <w:name w:val="footer"/>
    <w:basedOn w:val="a"/>
    <w:link w:val="ac"/>
    <w:uiPriority w:val="99"/>
    <w:unhideWhenUsed/>
    <w:rsid w:val="0076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502F-31B4-42C3-BCE9-0E2C33D5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Шаштиева Гаухар Муратовна</dc:creator>
  <cp:lastModifiedBy>Admin</cp:lastModifiedBy>
  <cp:revision>22</cp:revision>
  <cp:lastPrinted>2020-05-26T06:45:00Z</cp:lastPrinted>
  <dcterms:created xsi:type="dcterms:W3CDTF">2020-05-21T05:14:00Z</dcterms:created>
  <dcterms:modified xsi:type="dcterms:W3CDTF">2020-05-27T05:30:00Z</dcterms:modified>
</cp:coreProperties>
</file>