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FF" w:rsidRDefault="00F0090E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009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810" cy="8919449"/>
            <wp:effectExtent l="0" t="0" r="0" b="0"/>
            <wp:docPr id="1" name="Рисунок 1" descr="D:\Данные не удалять !!!\Downloads\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 не удалять !!!\Downloads\10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90E" w:rsidRDefault="00F0090E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090E" w:rsidRDefault="00F0090E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090E" w:rsidRDefault="00F0090E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090E" w:rsidRDefault="00F0090E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090E" w:rsidRDefault="00F0090E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090E" w:rsidRDefault="00F0090E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090E" w:rsidRDefault="00F0090E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0090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810" cy="8919449"/>
            <wp:effectExtent l="0" t="0" r="0" b="0"/>
            <wp:docPr id="2" name="Рисунок 2" descr="D:\Данные не удалять !!!\Downloads\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анные не удалять !!!\Downloads\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90E" w:rsidRDefault="00F0090E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090E" w:rsidRDefault="00F0090E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090E" w:rsidRDefault="00F0090E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0A79FF" w:rsidRDefault="000A79FF" w:rsidP="000A79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79FF" w:rsidRDefault="000A79FF" w:rsidP="00B30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0CA4" w:rsidRDefault="00F2476B" w:rsidP="00B30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0CA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І-нұсқа</w:t>
      </w:r>
      <w:r w:rsidR="00B30CA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30CA4" w:rsidRDefault="00B30CA4" w:rsidP="00B30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68D6" w:rsidRPr="00B30CA4" w:rsidRDefault="00F2476B" w:rsidP="00B30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68D6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0168D6"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 машинисі</w:t>
      </w:r>
      <w:r w:rsidR="007943C5">
        <w:rPr>
          <w:rFonts w:ascii="Times New Roman" w:hAnsi="Times New Roman" w:cs="Times New Roman"/>
          <w:b/>
          <w:sz w:val="24"/>
          <w:szCs w:val="24"/>
          <w:lang w:val="kk-KZ"/>
        </w:rPr>
        <w:t>нің кабиналары қайда орнатылады?</w:t>
      </w:r>
    </w:p>
    <w:p w:rsidR="000168D6" w:rsidRPr="00CA63B0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б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ұрылу механизмінде</w:t>
      </w:r>
    </w:p>
    <w:p w:rsidR="000168D6" w:rsidRPr="00CA63B0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қ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ос аяқты тіректерде</w:t>
      </w:r>
    </w:p>
    <w:p w:rsidR="000168D6" w:rsidRPr="00CA63B0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т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іреуіш-бұрылу қондырғысыда</w:t>
      </w:r>
    </w:p>
    <w:p w:rsidR="000168D6" w:rsidRPr="00CA63B0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қ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озғалатын жақтауда</w:t>
      </w:r>
    </w:p>
    <w:p w:rsidR="000168D6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б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ұрылатын жақтауда</w:t>
      </w:r>
    </w:p>
    <w:p w:rsidR="000168D6" w:rsidRPr="00CA63B0" w:rsidRDefault="007943C5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0168D6"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Кранның тірек контуры жұмыс істеп тұрған күйінде нені арттырады?</w:t>
      </w:r>
    </w:p>
    <w:p w:rsidR="000168D6" w:rsidRPr="00CA63B0" w:rsidRDefault="000168D6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0A3A72"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ығармалы тіреуіш</w:t>
      </w:r>
    </w:p>
    <w:p w:rsidR="000168D6" w:rsidRPr="00CA63B0" w:rsidRDefault="000168D6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0A3A7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ерпімді аспаларды ажытарқыштар</w:t>
      </w:r>
    </w:p>
    <w:p w:rsidR="000168D6" w:rsidRPr="00CA63B0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қ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арама-қарсы салмақ</w:t>
      </w:r>
    </w:p>
    <w:p w:rsidR="000168D6" w:rsidRPr="00CA63B0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т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ұрақтандырғыш</w:t>
      </w:r>
    </w:p>
    <w:p w:rsidR="000168D6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қ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озғалатын жақтау</w:t>
      </w:r>
    </w:p>
    <w:p w:rsidR="000168D6" w:rsidRPr="00CA63B0" w:rsidRDefault="000168D6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68D6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Шасси осьтерінің қозғалатын жақтаумен қатаң қосылысы нені қамтамасыз етеді?</w:t>
      </w:r>
    </w:p>
    <w:p w:rsidR="000168D6" w:rsidRPr="00CA63B0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б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ұрылатын жақтау</w:t>
      </w:r>
    </w:p>
    <w:p w:rsidR="000168D6" w:rsidRPr="00CA63B0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т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іреуіш-бұрылу қондырғысы</w:t>
      </w:r>
    </w:p>
    <w:p w:rsidR="000168D6" w:rsidRPr="00CA63B0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ш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ығармалы тіректер</w:t>
      </w:r>
    </w:p>
    <w:p w:rsidR="000168D6" w:rsidRPr="00CA63B0" w:rsidRDefault="000168D6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="000A3A72">
        <w:rPr>
          <w:rFonts w:ascii="Times New Roman" w:hAnsi="Times New Roman" w:cs="Times New Roman"/>
          <w:sz w:val="24"/>
          <w:szCs w:val="24"/>
          <w:lang w:val="kk-KZ"/>
        </w:rPr>
        <w:t>)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ерпімді аспаларды ажыратқыштар</w:t>
      </w:r>
    </w:p>
    <w:p w:rsidR="000168D6" w:rsidRDefault="000A3A72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а</w:t>
      </w:r>
      <w:r w:rsidR="000168D6" w:rsidRPr="00CA63B0">
        <w:rPr>
          <w:rFonts w:ascii="Times New Roman" w:hAnsi="Times New Roman" w:cs="Times New Roman"/>
          <w:sz w:val="24"/>
          <w:szCs w:val="24"/>
          <w:lang w:val="kk-KZ"/>
        </w:rPr>
        <w:t>рқан тартқыштар</w:t>
      </w:r>
    </w:p>
    <w:p w:rsidR="000168D6" w:rsidRPr="00CA63B0" w:rsidRDefault="000168D6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Крандарды ішінара куәландырып тұру қалай жүргізіліп отырады</w:t>
      </w:r>
      <w:r w:rsidR="007943C5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0168D6" w:rsidRPr="00CA63B0" w:rsidRDefault="000168D6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3жылда 1 рет</w:t>
      </w:r>
    </w:p>
    <w:p w:rsidR="000168D6" w:rsidRPr="00CA63B0" w:rsidRDefault="000168D6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0A3A72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й сайын</w:t>
      </w:r>
    </w:p>
    <w:p w:rsidR="000168D6" w:rsidRPr="00CA63B0" w:rsidRDefault="000168D6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5 жылда 1 рет</w:t>
      </w:r>
    </w:p>
    <w:p w:rsidR="000168D6" w:rsidRPr="00CA63B0" w:rsidRDefault="000168D6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6 айда 1рет</w:t>
      </w:r>
    </w:p>
    <w:p w:rsidR="000168D6" w:rsidRDefault="000168D6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12 айда 1 рет</w:t>
      </w:r>
    </w:p>
    <w:p w:rsidR="007943C5" w:rsidRPr="00CA63B0" w:rsidRDefault="007943C5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Кранның гидрожүйесінде жұмыс сұйықтығы ретінде бәрінен пайдаланған дұрыс:</w:t>
      </w:r>
    </w:p>
    <w:p w:rsidR="007943C5" w:rsidRPr="00CA63B0" w:rsidRDefault="007943C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A) МГЗ</w:t>
      </w:r>
    </w:p>
    <w:p w:rsidR="007943C5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и</w:t>
      </w:r>
      <w:r w:rsidR="007943C5" w:rsidRPr="00CA63B0">
        <w:rPr>
          <w:rFonts w:ascii="Times New Roman" w:hAnsi="Times New Roman" w:cs="Times New Roman"/>
          <w:sz w:val="24"/>
          <w:szCs w:val="24"/>
          <w:lang w:val="kk-KZ"/>
        </w:rPr>
        <w:t>ндустриялды</w:t>
      </w:r>
      <w:r w:rsidR="007943C5" w:rsidRPr="007943C5">
        <w:rPr>
          <w:rFonts w:ascii="Times New Roman" w:hAnsi="Times New Roman" w:cs="Times New Roman"/>
          <w:sz w:val="24"/>
          <w:szCs w:val="24"/>
          <w:lang w:val="kk-KZ"/>
        </w:rPr>
        <w:t xml:space="preserve"> N-30A</w:t>
      </w:r>
    </w:p>
    <w:p w:rsidR="007943C5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а</w:t>
      </w:r>
      <w:r w:rsidR="007943C5" w:rsidRPr="00CA63B0">
        <w:rPr>
          <w:rFonts w:ascii="Times New Roman" w:hAnsi="Times New Roman" w:cs="Times New Roman"/>
          <w:sz w:val="24"/>
          <w:szCs w:val="24"/>
          <w:lang w:val="kk-KZ"/>
        </w:rPr>
        <w:t>талған майлардың кез-келгені</w:t>
      </w:r>
    </w:p>
    <w:p w:rsidR="007943C5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ұ</w:t>
      </w:r>
      <w:r w:rsidR="007943C5" w:rsidRPr="00CA63B0">
        <w:rPr>
          <w:rFonts w:ascii="Times New Roman" w:hAnsi="Times New Roman" w:cs="Times New Roman"/>
          <w:sz w:val="24"/>
          <w:szCs w:val="24"/>
          <w:lang w:val="kk-KZ"/>
        </w:rPr>
        <w:t>ршық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майы </w:t>
      </w:r>
      <w:r w:rsidR="007943C5"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 АУ</w:t>
      </w:r>
    </w:p>
    <w:p w:rsidR="007943C5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г</w:t>
      </w:r>
      <w:r w:rsidR="007943C5" w:rsidRPr="00CA63B0">
        <w:rPr>
          <w:rFonts w:ascii="Times New Roman" w:hAnsi="Times New Roman" w:cs="Times New Roman"/>
          <w:sz w:val="24"/>
          <w:szCs w:val="24"/>
          <w:lang w:val="kk-KZ"/>
        </w:rPr>
        <w:t>идравликалық МГ-30</w:t>
      </w:r>
    </w:p>
    <w:p w:rsidR="00B30CA4" w:rsidRDefault="007943C5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Қазаншұңқыр (шұңқыр) еңісінің шетінде жұмыс істеу үшін кран орнатылатын 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30C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943C5" w:rsidRPr="00CA63B0" w:rsidRDefault="00B30CA4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7943C5"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қашықтық </w:t>
      </w:r>
      <w:r w:rsidR="007943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943C5" w:rsidRPr="00CA63B0">
        <w:rPr>
          <w:rFonts w:ascii="Times New Roman" w:hAnsi="Times New Roman" w:cs="Times New Roman"/>
          <w:b/>
          <w:sz w:val="24"/>
          <w:szCs w:val="24"/>
          <w:lang w:val="kk-KZ"/>
        </w:rPr>
        <w:t>неге байланысты?</w:t>
      </w:r>
    </w:p>
    <w:p w:rsidR="007943C5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к</w:t>
      </w:r>
      <w:r w:rsidR="007943C5" w:rsidRPr="00CA63B0">
        <w:rPr>
          <w:rFonts w:ascii="Times New Roman" w:hAnsi="Times New Roman" w:cs="Times New Roman"/>
          <w:sz w:val="24"/>
          <w:szCs w:val="24"/>
          <w:lang w:val="kk-KZ"/>
        </w:rPr>
        <w:t>ранның маркасына</w:t>
      </w:r>
    </w:p>
    <w:p w:rsidR="007943C5" w:rsidRPr="00CA63B0" w:rsidRDefault="007943C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C1E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идақтың ұзындығына</w:t>
      </w:r>
    </w:p>
    <w:p w:rsidR="007943C5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к</w:t>
      </w:r>
      <w:r w:rsidR="007943C5" w:rsidRPr="00CA63B0">
        <w:rPr>
          <w:rFonts w:ascii="Times New Roman" w:hAnsi="Times New Roman" w:cs="Times New Roman"/>
          <w:sz w:val="24"/>
          <w:szCs w:val="24"/>
          <w:lang w:val="kk-KZ"/>
        </w:rPr>
        <w:t>өтерілетін жүк салмағы</w:t>
      </w:r>
    </w:p>
    <w:p w:rsidR="007943C5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т</w:t>
      </w:r>
      <w:r w:rsidR="007943C5" w:rsidRPr="00CA63B0">
        <w:rPr>
          <w:rFonts w:ascii="Times New Roman" w:hAnsi="Times New Roman" w:cs="Times New Roman"/>
          <w:sz w:val="24"/>
          <w:szCs w:val="24"/>
          <w:lang w:val="kk-KZ"/>
        </w:rPr>
        <w:t>опырақтың түріне және қазаншұңқырдың (шұңқыр) те</w:t>
      </w:r>
      <w:r w:rsidR="007943C5">
        <w:rPr>
          <w:rFonts w:ascii="Times New Roman" w:hAnsi="Times New Roman" w:cs="Times New Roman"/>
          <w:sz w:val="24"/>
          <w:szCs w:val="24"/>
          <w:lang w:val="kk-KZ"/>
        </w:rPr>
        <w:t>ре</w:t>
      </w:r>
      <w:r w:rsidR="007943C5" w:rsidRPr="00CA63B0">
        <w:rPr>
          <w:rFonts w:ascii="Times New Roman" w:hAnsi="Times New Roman" w:cs="Times New Roman"/>
          <w:sz w:val="24"/>
          <w:szCs w:val="24"/>
          <w:lang w:val="kk-KZ"/>
        </w:rPr>
        <w:t>ңдігіне</w:t>
      </w:r>
    </w:p>
    <w:p w:rsidR="007943C5" w:rsidRDefault="007943C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8C1E5D"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идақтың ұшып шығуына</w:t>
      </w:r>
    </w:p>
    <w:p w:rsidR="00831CF0" w:rsidRPr="00CA63B0" w:rsidRDefault="007943C5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831CF0" w:rsidRPr="00CA63B0">
        <w:rPr>
          <w:rFonts w:ascii="Times New Roman" w:hAnsi="Times New Roman" w:cs="Times New Roman"/>
          <w:b/>
          <w:sz w:val="24"/>
          <w:szCs w:val="24"/>
          <w:lang w:val="kk-KZ"/>
        </w:rPr>
        <w:t>Орындары ауыстырылатын жүкті ..... түсіруге рұқсат етіледі?</w:t>
      </w:r>
    </w:p>
    <w:p w:rsidR="00831CF0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о</w:t>
      </w:r>
      <w:r w:rsidR="00831CF0" w:rsidRPr="00CA63B0">
        <w:rPr>
          <w:rFonts w:ascii="Times New Roman" w:hAnsi="Times New Roman" w:cs="Times New Roman"/>
          <w:sz w:val="24"/>
          <w:szCs w:val="24"/>
          <w:lang w:val="kk-KZ"/>
        </w:rPr>
        <w:t>сыған арналған орынға</w:t>
      </w:r>
    </w:p>
    <w:p w:rsidR="00831CF0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э</w:t>
      </w:r>
      <w:r w:rsidR="00831CF0" w:rsidRPr="00CA63B0">
        <w:rPr>
          <w:rFonts w:ascii="Times New Roman" w:hAnsi="Times New Roman" w:cs="Times New Roman"/>
          <w:sz w:val="24"/>
          <w:szCs w:val="24"/>
          <w:lang w:val="kk-KZ"/>
        </w:rPr>
        <w:t>лектр кабелі</w:t>
      </w:r>
    </w:p>
    <w:p w:rsidR="00831CF0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б</w:t>
      </w:r>
      <w:r w:rsidR="00831CF0" w:rsidRPr="00CA63B0">
        <w:rPr>
          <w:rFonts w:ascii="Times New Roman" w:hAnsi="Times New Roman" w:cs="Times New Roman"/>
          <w:sz w:val="24"/>
          <w:szCs w:val="24"/>
          <w:lang w:val="kk-KZ"/>
        </w:rPr>
        <w:t>у және газ өткізетін құбырларға</w:t>
      </w:r>
    </w:p>
    <w:p w:rsidR="00831CF0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у</w:t>
      </w:r>
      <w:r w:rsidR="00831CF0" w:rsidRPr="00CA63B0">
        <w:rPr>
          <w:rFonts w:ascii="Times New Roman" w:hAnsi="Times New Roman" w:cs="Times New Roman"/>
          <w:sz w:val="24"/>
          <w:szCs w:val="24"/>
          <w:lang w:val="kk-KZ"/>
        </w:rPr>
        <w:t>ақытша аражабынға</w:t>
      </w:r>
    </w:p>
    <w:p w:rsidR="00831CF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к</w:t>
      </w:r>
      <w:r w:rsidR="00831CF0" w:rsidRPr="00CA63B0">
        <w:rPr>
          <w:rFonts w:ascii="Times New Roman" w:hAnsi="Times New Roman" w:cs="Times New Roman"/>
          <w:sz w:val="24"/>
          <w:szCs w:val="24"/>
          <w:lang w:val="kk-KZ"/>
        </w:rPr>
        <w:t>ез-келген бос орынға</w:t>
      </w: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Кранасты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белдемелер, колонналар, рельстер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ненің көмегімен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ілмектеледі?</w:t>
      </w:r>
    </w:p>
    <w:p w:rsidR="00831CF0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с</w:t>
      </w:r>
      <w:r w:rsidR="00831CF0" w:rsidRPr="00CA63B0">
        <w:rPr>
          <w:rFonts w:ascii="Times New Roman" w:hAnsi="Times New Roman" w:cs="Times New Roman"/>
          <w:sz w:val="24"/>
          <w:szCs w:val="24"/>
          <w:lang w:val="kk-KZ"/>
        </w:rPr>
        <w:t>травестор</w:t>
      </w:r>
    </w:p>
    <w:p w:rsidR="00831CF0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і</w:t>
      </w:r>
      <w:r w:rsidR="00831CF0" w:rsidRPr="00CA63B0">
        <w:rPr>
          <w:rFonts w:ascii="Times New Roman" w:hAnsi="Times New Roman" w:cs="Times New Roman"/>
          <w:sz w:val="24"/>
          <w:szCs w:val="24"/>
          <w:lang w:val="kk-KZ"/>
        </w:rPr>
        <w:t>лмек</w:t>
      </w:r>
    </w:p>
    <w:p w:rsidR="00831CF0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қ</w:t>
      </w:r>
      <w:r w:rsidR="00831CF0" w:rsidRPr="00CA63B0">
        <w:rPr>
          <w:rFonts w:ascii="Times New Roman" w:hAnsi="Times New Roman" w:cs="Times New Roman"/>
          <w:sz w:val="24"/>
          <w:szCs w:val="24"/>
          <w:lang w:val="kk-KZ"/>
        </w:rPr>
        <w:t>армауыш</w:t>
      </w:r>
    </w:p>
    <w:p w:rsidR="00831CF0" w:rsidRPr="00CA63B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қ</w:t>
      </w:r>
      <w:r w:rsidR="00831CF0" w:rsidRPr="00CA63B0">
        <w:rPr>
          <w:rFonts w:ascii="Times New Roman" w:hAnsi="Times New Roman" w:cs="Times New Roman"/>
          <w:sz w:val="24"/>
          <w:szCs w:val="24"/>
          <w:lang w:val="kk-KZ"/>
        </w:rPr>
        <w:t>апсырма</w:t>
      </w:r>
    </w:p>
    <w:p w:rsidR="00831CF0" w:rsidRDefault="008C1E5D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с</w:t>
      </w:r>
      <w:r w:rsidR="00831CF0" w:rsidRPr="00CA63B0">
        <w:rPr>
          <w:rFonts w:ascii="Times New Roman" w:hAnsi="Times New Roman" w:cs="Times New Roman"/>
          <w:sz w:val="24"/>
          <w:szCs w:val="24"/>
          <w:lang w:val="kk-KZ"/>
        </w:rPr>
        <w:t>тропор</w:t>
      </w: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Pr="00831C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Ілмек (стропа) тармақтарының көлбеу бұрышы неше град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устан аспауы тиіс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60 градус</w:t>
      </w: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45 градус </w:t>
      </w: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15 градус</w:t>
      </w: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30 градус</w:t>
      </w: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90 градус</w:t>
      </w:r>
    </w:p>
    <w:p w:rsidR="00B30CA4" w:rsidRDefault="00B30CA4" w:rsidP="00831CF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10.Тасымалдау қалпындағы кранның қозғалыс жылдамдығы</w:t>
      </w:r>
      <w:r w:rsidR="008C1E5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C1E5D">
        <w:rPr>
          <w:rFonts w:ascii="Times New Roman" w:hAnsi="Times New Roman" w:cs="Times New Roman"/>
          <w:sz w:val="24"/>
          <w:szCs w:val="24"/>
          <w:lang w:val="kk-KZ"/>
        </w:rPr>
        <w:t>А) о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рташа</w:t>
      </w: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C1E5D">
        <w:rPr>
          <w:rFonts w:ascii="Times New Roman" w:hAnsi="Times New Roman" w:cs="Times New Roman"/>
          <w:sz w:val="24"/>
          <w:szCs w:val="24"/>
          <w:lang w:val="kk-KZ"/>
        </w:rPr>
        <w:t>Б) ж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олдағы жылдамдық</w:t>
      </w: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C1E5D">
        <w:rPr>
          <w:rFonts w:ascii="Times New Roman" w:hAnsi="Times New Roman" w:cs="Times New Roman"/>
          <w:sz w:val="24"/>
          <w:szCs w:val="24"/>
          <w:lang w:val="kk-KZ"/>
        </w:rPr>
        <w:t>В) е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ң жоғары</w:t>
      </w:r>
    </w:p>
    <w:p w:rsidR="00831CF0" w:rsidRPr="00CA63B0" w:rsidRDefault="00831CF0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61F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8C1E5D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ң төмен</w:t>
      </w:r>
      <w:r w:rsidR="008C1E5D">
        <w:rPr>
          <w:rFonts w:ascii="Times New Roman" w:hAnsi="Times New Roman" w:cs="Times New Roman"/>
          <w:sz w:val="24"/>
          <w:szCs w:val="24"/>
          <w:lang w:val="kk-KZ"/>
        </w:rPr>
        <w:t>гі</w:t>
      </w:r>
    </w:p>
    <w:p w:rsidR="00831CF0" w:rsidRDefault="00831CF0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C1E5D">
        <w:rPr>
          <w:rFonts w:ascii="Times New Roman" w:hAnsi="Times New Roman" w:cs="Times New Roman"/>
          <w:sz w:val="24"/>
          <w:szCs w:val="24"/>
          <w:lang w:val="kk-KZ"/>
        </w:rPr>
        <w:t>Д) т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асымалдау</w:t>
      </w:r>
    </w:p>
    <w:p w:rsidR="0053028D" w:rsidRDefault="00C361FD" w:rsidP="00B30CA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="0053028D" w:rsidRPr="0053028D">
        <w:rPr>
          <w:rFonts w:ascii="Times New Roman" w:eastAsia="Calibri" w:hAnsi="Times New Roman"/>
          <w:b/>
          <w:sz w:val="24"/>
          <w:szCs w:val="24"/>
          <w:lang w:val="kk-KZ"/>
        </w:rPr>
        <w:t>Қозғалтқыш цилиндрін</w:t>
      </w:r>
      <w:r w:rsidR="0053028D">
        <w:rPr>
          <w:rFonts w:ascii="Times New Roman" w:eastAsia="Calibri" w:hAnsi="Times New Roman"/>
          <w:b/>
          <w:sz w:val="24"/>
          <w:szCs w:val="24"/>
          <w:lang w:val="kk-KZ"/>
        </w:rPr>
        <w:t>д</w:t>
      </w:r>
      <w:r w:rsidR="0053028D" w:rsidRPr="0053028D">
        <w:rPr>
          <w:rFonts w:ascii="Times New Roman" w:eastAsia="Calibri" w:hAnsi="Times New Roman"/>
          <w:b/>
          <w:sz w:val="24"/>
          <w:szCs w:val="24"/>
          <w:lang w:val="kk-KZ"/>
        </w:rPr>
        <w:t>егі периодты түрде қайталанып тұратын пр</w:t>
      </w:r>
      <w:r w:rsidR="0053028D">
        <w:rPr>
          <w:rFonts w:ascii="Times New Roman" w:eastAsia="Calibri" w:hAnsi="Times New Roman"/>
          <w:b/>
          <w:sz w:val="24"/>
          <w:szCs w:val="24"/>
          <w:lang w:val="kk-KZ"/>
        </w:rPr>
        <w:t>о</w:t>
      </w:r>
      <w:r w:rsidR="0053028D" w:rsidRPr="0053028D">
        <w:rPr>
          <w:rFonts w:ascii="Times New Roman" w:eastAsia="Calibri" w:hAnsi="Times New Roman"/>
          <w:b/>
          <w:sz w:val="24"/>
          <w:szCs w:val="24"/>
          <w:lang w:val="kk-KZ"/>
        </w:rPr>
        <w:t xml:space="preserve">цестер жиынтығы </w:t>
      </w:r>
      <w:r w:rsidR="0053028D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</w:p>
    <w:p w:rsidR="00C361FD" w:rsidRDefault="0053028D" w:rsidP="00B30CA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    </w:t>
      </w:r>
      <w:r w:rsidRPr="0053028D">
        <w:rPr>
          <w:rFonts w:ascii="Times New Roman" w:eastAsia="Calibri" w:hAnsi="Times New Roman"/>
          <w:b/>
          <w:sz w:val="24"/>
          <w:szCs w:val="24"/>
          <w:lang w:val="kk-KZ"/>
        </w:rPr>
        <w:t>қалай аталады?</w:t>
      </w:r>
    </w:p>
    <w:p w:rsidR="00831CF0" w:rsidRDefault="0053028D" w:rsidP="00B30CA4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ж</w:t>
      </w:r>
      <w:r w:rsidRPr="0058205B">
        <w:rPr>
          <w:rFonts w:ascii="Times New Roman" w:eastAsia="Calibri" w:hAnsi="Times New Roman"/>
          <w:sz w:val="24"/>
          <w:szCs w:val="24"/>
          <w:lang w:val="kk-KZ"/>
        </w:rPr>
        <w:t>ұмыс циклі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т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акт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ж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ұмыс пр</w:t>
      </w:r>
      <w:r>
        <w:rPr>
          <w:rFonts w:ascii="Times New Roman" w:eastAsia="Calibri" w:hAnsi="Times New Roman"/>
          <w:sz w:val="24"/>
          <w:szCs w:val="24"/>
          <w:lang w:val="kk-KZ"/>
        </w:rPr>
        <w:t>о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цесі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ш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еткі қалпы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қ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озғалтқыш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биіктігінің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 xml:space="preserve"> аза</w:t>
      </w:r>
      <w:r>
        <w:rPr>
          <w:rFonts w:ascii="Times New Roman" w:eastAsia="Calibri" w:hAnsi="Times New Roman"/>
          <w:sz w:val="24"/>
          <w:szCs w:val="24"/>
          <w:lang w:val="kk-KZ"/>
        </w:rPr>
        <w:t>ю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ы</w:t>
      </w:r>
    </w:p>
    <w:p w:rsidR="00B30CA4" w:rsidRDefault="0053028D" w:rsidP="00B30CA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12.</w:t>
      </w:r>
      <w:r w:rsidRPr="0053028D">
        <w:rPr>
          <w:rFonts w:ascii="Times New Roman" w:eastAsia="Calibri" w:hAnsi="Times New Roman"/>
          <w:b/>
          <w:sz w:val="24"/>
          <w:szCs w:val="24"/>
          <w:lang w:val="kk-KZ"/>
        </w:rPr>
        <w:t xml:space="preserve"> Поршеннің қозғалыс кезіндегі ең шеткі қалпы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 w:rsidRPr="0053028D">
        <w:rPr>
          <w:rFonts w:ascii="Times New Roman" w:eastAsia="Calibri" w:hAnsi="Times New Roman"/>
          <w:b/>
          <w:sz w:val="24"/>
          <w:szCs w:val="24"/>
          <w:lang w:val="kk-KZ"/>
        </w:rPr>
        <w:t xml:space="preserve">және қозғалыс жылдамдығы нөлге тең </w:t>
      </w:r>
    </w:p>
    <w:p w:rsidR="0053028D" w:rsidRDefault="00B30CA4" w:rsidP="00B30CA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  </w:t>
      </w:r>
      <w:r w:rsidR="0053028D" w:rsidRPr="0053028D">
        <w:rPr>
          <w:rFonts w:ascii="Times New Roman" w:eastAsia="Calibri" w:hAnsi="Times New Roman"/>
          <w:b/>
          <w:sz w:val="24"/>
          <w:szCs w:val="24"/>
          <w:lang w:val="kk-KZ"/>
        </w:rPr>
        <w:t xml:space="preserve">нүктесі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 w:rsidR="0053028D" w:rsidRPr="0053028D">
        <w:rPr>
          <w:rFonts w:ascii="Times New Roman" w:eastAsia="Calibri" w:hAnsi="Times New Roman"/>
          <w:b/>
          <w:sz w:val="24"/>
          <w:szCs w:val="24"/>
          <w:lang w:val="kk-KZ"/>
        </w:rPr>
        <w:t>қалай аталады</w:t>
      </w:r>
      <w:r w:rsidR="0053028D">
        <w:rPr>
          <w:rFonts w:ascii="Times New Roman" w:eastAsia="Calibri" w:hAnsi="Times New Roman"/>
          <w:b/>
          <w:sz w:val="24"/>
          <w:szCs w:val="24"/>
          <w:lang w:val="kk-KZ"/>
        </w:rPr>
        <w:t xml:space="preserve"> ?</w:t>
      </w:r>
    </w:p>
    <w:p w:rsidR="0053028D" w:rsidRDefault="0053028D" w:rsidP="00B30CA4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   А)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ө</w:t>
      </w:r>
      <w:r w:rsidRPr="0058205B">
        <w:rPr>
          <w:rFonts w:ascii="Times New Roman" w:eastAsia="Calibri" w:hAnsi="Times New Roman"/>
          <w:sz w:val="24"/>
          <w:szCs w:val="24"/>
          <w:lang w:val="kk-KZ"/>
        </w:rPr>
        <w:t>лі нүкте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Б)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ш</w:t>
      </w:r>
      <w:r w:rsidRPr="0058205B">
        <w:rPr>
          <w:rFonts w:ascii="Times New Roman" w:eastAsia="Calibri" w:hAnsi="Times New Roman"/>
          <w:sz w:val="24"/>
          <w:szCs w:val="24"/>
          <w:lang w:val="kk-KZ"/>
        </w:rPr>
        <w:t>еткі нүкте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В)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ш</w:t>
      </w:r>
      <w:r w:rsidRPr="0058205B">
        <w:rPr>
          <w:rFonts w:ascii="Times New Roman" w:eastAsia="Calibri" w:hAnsi="Times New Roman"/>
          <w:sz w:val="24"/>
          <w:szCs w:val="24"/>
          <w:lang w:val="kk-KZ"/>
        </w:rPr>
        <w:t>еткі жағдай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С)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т</w:t>
      </w:r>
      <w:r w:rsidRPr="0058205B">
        <w:rPr>
          <w:rFonts w:ascii="Times New Roman" w:eastAsia="Calibri" w:hAnsi="Times New Roman"/>
          <w:sz w:val="24"/>
          <w:szCs w:val="24"/>
          <w:lang w:val="kk-KZ"/>
        </w:rPr>
        <w:t>акт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Д)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ж</w:t>
      </w:r>
      <w:r w:rsidRPr="0058205B">
        <w:rPr>
          <w:rFonts w:ascii="Times New Roman" w:eastAsia="Calibri" w:hAnsi="Times New Roman"/>
          <w:sz w:val="24"/>
          <w:szCs w:val="24"/>
          <w:lang w:val="kk-KZ"/>
        </w:rPr>
        <w:t>ұмыс процесі</w:t>
      </w:r>
    </w:p>
    <w:p w:rsidR="0053028D" w:rsidRDefault="0053028D" w:rsidP="00B30CA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13.</w:t>
      </w:r>
      <w:r w:rsidRPr="0053028D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>V-</w:t>
      </w:r>
      <w:r w:rsidRPr="0053028D">
        <w:rPr>
          <w:rFonts w:ascii="Times New Roman" w:eastAsia="Calibri" w:hAnsi="Times New Roman"/>
          <w:b/>
          <w:sz w:val="24"/>
          <w:szCs w:val="24"/>
          <w:lang w:val="kk-KZ"/>
        </w:rPr>
        <w:t>тәрізді қозғалтқыштың қатарлы қозғал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>т</w:t>
      </w:r>
      <w:r w:rsidRPr="0053028D">
        <w:rPr>
          <w:rFonts w:ascii="Times New Roman" w:eastAsia="Calibri" w:hAnsi="Times New Roman"/>
          <w:b/>
          <w:sz w:val="24"/>
          <w:szCs w:val="24"/>
          <w:lang w:val="kk-KZ"/>
        </w:rPr>
        <w:t>қыштан артықшылығы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>:</w:t>
      </w:r>
    </w:p>
    <w:p w:rsidR="0053028D" w:rsidRDefault="0053028D" w:rsidP="00B30CA4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   А)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қ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озғалтқыштың биіктілігінің көбеюі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Б)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қ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озғалтқыштың биіктілігінің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аза</w:t>
      </w:r>
      <w:r>
        <w:rPr>
          <w:rFonts w:ascii="Times New Roman" w:eastAsia="Calibri" w:hAnsi="Times New Roman"/>
          <w:sz w:val="24"/>
          <w:szCs w:val="24"/>
          <w:lang w:val="kk-KZ"/>
        </w:rPr>
        <w:t>ю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ы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В)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и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інді біліктің бектіліуінің беріктігін арттыру және ж</w:t>
      </w:r>
      <w:r>
        <w:rPr>
          <w:rFonts w:ascii="Times New Roman" w:eastAsia="Calibri" w:hAnsi="Times New Roman"/>
          <w:sz w:val="24"/>
          <w:szCs w:val="24"/>
          <w:lang w:val="kk-KZ"/>
        </w:rPr>
        <w:t>и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нақылығы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С)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қ</w:t>
      </w:r>
      <w:r w:rsidRPr="00851843">
        <w:rPr>
          <w:rFonts w:ascii="Times New Roman" w:eastAsia="Calibri" w:hAnsi="Times New Roman"/>
          <w:sz w:val="24"/>
          <w:szCs w:val="24"/>
          <w:lang w:val="kk-KZ"/>
        </w:rPr>
        <w:t>озғалтқыштың ұзыны мен енінің үлкейуі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Д)</w:t>
      </w:r>
      <w:r w:rsidR="008C1E5D">
        <w:rPr>
          <w:rFonts w:ascii="Times New Roman" w:eastAsia="Calibri" w:hAnsi="Times New Roman"/>
          <w:sz w:val="24"/>
          <w:szCs w:val="24"/>
          <w:lang w:val="kk-KZ"/>
        </w:rPr>
        <w:t xml:space="preserve"> а</w:t>
      </w:r>
      <w:r w:rsidRPr="00851843">
        <w:rPr>
          <w:rFonts w:ascii="Times New Roman" w:eastAsia="Calibri" w:hAnsi="Times New Roman"/>
          <w:sz w:val="24"/>
          <w:szCs w:val="24"/>
          <w:lang w:val="kk-KZ"/>
        </w:rPr>
        <w:t>ртықшылығы жоқ</w:t>
      </w:r>
    </w:p>
    <w:p w:rsidR="0053028D" w:rsidRDefault="0053028D" w:rsidP="00B30CA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14.</w:t>
      </w:r>
      <w:r w:rsidRPr="0053028D">
        <w:rPr>
          <w:rFonts w:ascii="Times New Roman" w:eastAsia="Calibri" w:hAnsi="Times New Roman"/>
          <w:b/>
          <w:sz w:val="24"/>
          <w:szCs w:val="24"/>
          <w:lang w:val="kk-KZ"/>
        </w:rPr>
        <w:t xml:space="preserve"> Дизелді қозғалтқышта жанғыш қоспа қайда түзіледі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>?</w:t>
      </w:r>
    </w:p>
    <w:p w:rsidR="0053028D" w:rsidRDefault="0053028D" w:rsidP="00B30CA4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   А)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а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уа өткізгіште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Б)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к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арбюраторда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В)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м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ай сыдырғышта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С)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қ</w:t>
      </w:r>
      <w:r w:rsidRPr="0053028D">
        <w:rPr>
          <w:rFonts w:ascii="Times New Roman" w:eastAsia="Calibri" w:hAnsi="Times New Roman"/>
          <w:sz w:val="24"/>
          <w:szCs w:val="24"/>
          <w:lang w:val="kk-KZ"/>
        </w:rPr>
        <w:t>озғалтқыш цилиндірінде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Д)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қ</w:t>
      </w:r>
      <w:r w:rsidRPr="00851843">
        <w:rPr>
          <w:rFonts w:ascii="Times New Roman" w:eastAsia="Calibri" w:hAnsi="Times New Roman"/>
          <w:sz w:val="24"/>
          <w:szCs w:val="24"/>
          <w:lang w:val="kk-KZ"/>
        </w:rPr>
        <w:t>ысым  сақинасында</w:t>
      </w:r>
    </w:p>
    <w:p w:rsidR="0053028D" w:rsidRDefault="0053028D" w:rsidP="00B30CA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15.</w:t>
      </w:r>
      <w:r w:rsidRPr="0053028D">
        <w:rPr>
          <w:rFonts w:ascii="Times New Roman" w:eastAsia="Calibri" w:hAnsi="Times New Roman"/>
          <w:b/>
          <w:sz w:val="24"/>
          <w:szCs w:val="24"/>
          <w:lang w:val="kk-KZ"/>
        </w:rPr>
        <w:t xml:space="preserve"> Төрт цилиндрлі қозғалтқыштың жұмыс жасау реті</w:t>
      </w:r>
      <w:r w:rsidR="0062645B">
        <w:rPr>
          <w:rFonts w:ascii="Times New Roman" w:eastAsia="Calibri" w:hAnsi="Times New Roman"/>
          <w:b/>
          <w:sz w:val="24"/>
          <w:szCs w:val="24"/>
          <w:lang w:val="kk-KZ"/>
        </w:rPr>
        <w:t xml:space="preserve"> қандай?</w:t>
      </w:r>
    </w:p>
    <w:p w:rsidR="0062645B" w:rsidRPr="0062645B" w:rsidRDefault="0062645B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А) 1-3</w:t>
      </w:r>
      <w:r>
        <w:rPr>
          <w:rFonts w:ascii="Times New Roman" w:eastAsia="Calibri" w:hAnsi="Times New Roman"/>
          <w:sz w:val="24"/>
          <w:szCs w:val="24"/>
          <w:lang w:val="kk-KZ"/>
        </w:rPr>
        <w:t>-2-4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Б) 1-2-3-4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В) 4-3-2-1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С) 4-2-3-1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Д) 1-3-4-2</w:t>
      </w:r>
    </w:p>
    <w:p w:rsidR="00831CF0" w:rsidRDefault="0062645B" w:rsidP="00B30CA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16.</w:t>
      </w:r>
      <w:r w:rsidRPr="0062645B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 w:rsidRPr="008F7211">
        <w:rPr>
          <w:rFonts w:ascii="Times New Roman" w:eastAsia="Calibri" w:hAnsi="Times New Roman"/>
          <w:b/>
          <w:sz w:val="24"/>
          <w:szCs w:val="24"/>
          <w:lang w:val="kk-KZ"/>
        </w:rPr>
        <w:t>Қозғалтқыштан бер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>іл</w:t>
      </w:r>
      <w:r w:rsidRPr="008F7211">
        <w:rPr>
          <w:rFonts w:ascii="Times New Roman" w:eastAsia="Calibri" w:hAnsi="Times New Roman"/>
          <w:b/>
          <w:sz w:val="24"/>
          <w:szCs w:val="24"/>
          <w:lang w:val="kk-KZ"/>
        </w:rPr>
        <w:t>іс қорабын қысқа уақытқа ажырататын бөлшек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>:</w:t>
      </w:r>
    </w:p>
    <w:p w:rsidR="0062645B" w:rsidRDefault="0062645B" w:rsidP="00B30CA4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   А)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р</w:t>
      </w:r>
      <w:r w:rsidRPr="0058205B">
        <w:rPr>
          <w:rFonts w:ascii="Times New Roman" w:eastAsia="Calibri" w:hAnsi="Times New Roman"/>
          <w:sz w:val="24"/>
          <w:szCs w:val="24"/>
          <w:lang w:val="kk-KZ"/>
        </w:rPr>
        <w:t>ульдік механизм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Б)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т</w:t>
      </w:r>
      <w:r w:rsidRPr="0058205B">
        <w:rPr>
          <w:rFonts w:ascii="Times New Roman" w:eastAsia="Calibri" w:hAnsi="Times New Roman"/>
          <w:sz w:val="24"/>
          <w:szCs w:val="24"/>
          <w:lang w:val="kk-KZ"/>
        </w:rPr>
        <w:t>аратқыш қорап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В)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і</w:t>
      </w:r>
      <w:r w:rsidRPr="0058205B">
        <w:rPr>
          <w:rFonts w:ascii="Times New Roman" w:eastAsia="Calibri" w:hAnsi="Times New Roman"/>
          <w:sz w:val="24"/>
          <w:szCs w:val="24"/>
          <w:lang w:val="kk-KZ"/>
        </w:rPr>
        <w:t>лініс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С)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б</w:t>
      </w:r>
      <w:r w:rsidRPr="0058205B">
        <w:rPr>
          <w:rFonts w:ascii="Times New Roman" w:eastAsia="Calibri" w:hAnsi="Times New Roman"/>
          <w:sz w:val="24"/>
          <w:szCs w:val="24"/>
          <w:lang w:val="kk-KZ"/>
        </w:rPr>
        <w:t>еріліс қорабы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br/>
        <w:t xml:space="preserve">   Д) к</w:t>
      </w:r>
      <w:r>
        <w:rPr>
          <w:rFonts w:ascii="Times New Roman" w:eastAsia="Calibri" w:hAnsi="Times New Roman"/>
          <w:sz w:val="24"/>
          <w:szCs w:val="24"/>
          <w:lang w:val="kk-KZ"/>
        </w:rPr>
        <w:t>ардандық беріліс</w:t>
      </w:r>
    </w:p>
    <w:p w:rsidR="0062645B" w:rsidRDefault="0062645B" w:rsidP="00B30CA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17.</w:t>
      </w:r>
      <w:r w:rsidRPr="0062645B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 w:rsidRPr="008F7211">
        <w:rPr>
          <w:rFonts w:ascii="Times New Roman" w:eastAsia="Calibri" w:hAnsi="Times New Roman"/>
          <w:b/>
          <w:sz w:val="24"/>
          <w:szCs w:val="24"/>
          <w:lang w:val="kk-KZ"/>
        </w:rPr>
        <w:t>Карданды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берілістің айналу мо</w:t>
      </w:r>
      <w:r w:rsidRPr="008F7211">
        <w:rPr>
          <w:rFonts w:ascii="Times New Roman" w:eastAsia="Calibri" w:hAnsi="Times New Roman"/>
          <w:b/>
          <w:sz w:val="24"/>
          <w:szCs w:val="24"/>
          <w:lang w:val="kk-KZ"/>
        </w:rPr>
        <w:t>ментін жетекші доңғалақтарға жеткізетін бөлшек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>:</w:t>
      </w:r>
    </w:p>
    <w:p w:rsidR="0062645B" w:rsidRDefault="0062645B" w:rsidP="00B30CA4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   А)</w:t>
      </w:r>
      <w:r w:rsidRPr="0062645B">
        <w:rPr>
          <w:rFonts w:ascii="Times New Roman" w:eastAsia="Calibri" w:hAnsi="Times New Roman"/>
          <w:sz w:val="24"/>
          <w:szCs w:val="24"/>
        </w:rPr>
        <w:t xml:space="preserve"> 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>т</w:t>
      </w:r>
      <w:r w:rsidRPr="00A060CF">
        <w:rPr>
          <w:rFonts w:ascii="Times New Roman" w:eastAsia="Calibri" w:hAnsi="Times New Roman"/>
          <w:sz w:val="24"/>
          <w:szCs w:val="24"/>
        </w:rPr>
        <w:t>арату қорабы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Б)</w:t>
      </w:r>
      <w:r w:rsidRPr="0062645B">
        <w:rPr>
          <w:rFonts w:ascii="Times New Roman" w:eastAsia="Calibri" w:hAnsi="Times New Roman"/>
          <w:sz w:val="24"/>
          <w:szCs w:val="24"/>
        </w:rPr>
        <w:t xml:space="preserve"> 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>б</w:t>
      </w:r>
      <w:proofErr w:type="spellStart"/>
      <w:r w:rsidRPr="00A060CF">
        <w:rPr>
          <w:rFonts w:ascii="Times New Roman" w:eastAsia="Calibri" w:hAnsi="Times New Roman"/>
          <w:sz w:val="24"/>
          <w:szCs w:val="24"/>
        </w:rPr>
        <w:t>еріліс</w:t>
      </w:r>
      <w:proofErr w:type="spellEnd"/>
      <w:r w:rsidRPr="00A060C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060CF">
        <w:rPr>
          <w:rFonts w:ascii="Times New Roman" w:eastAsia="Calibri" w:hAnsi="Times New Roman"/>
          <w:sz w:val="24"/>
          <w:szCs w:val="24"/>
        </w:rPr>
        <w:t>қорабы</w:t>
      </w:r>
      <w:proofErr w:type="spellEnd"/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В)</w:t>
      </w:r>
      <w:r w:rsidRPr="0062645B">
        <w:rPr>
          <w:rFonts w:ascii="Times New Roman" w:eastAsia="Calibri" w:hAnsi="Times New Roman"/>
          <w:sz w:val="24"/>
          <w:szCs w:val="24"/>
        </w:rPr>
        <w:t xml:space="preserve"> 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>р</w:t>
      </w:r>
      <w:proofErr w:type="spellStart"/>
      <w:r>
        <w:rPr>
          <w:rFonts w:ascii="Times New Roman" w:eastAsia="Calibri" w:hAnsi="Times New Roman"/>
          <w:sz w:val="24"/>
          <w:szCs w:val="24"/>
        </w:rPr>
        <w:t>ульдік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механиз</w:t>
      </w:r>
      <w:r w:rsidRPr="00A060CF">
        <w:rPr>
          <w:rFonts w:ascii="Times New Roman" w:eastAsia="Calibri" w:hAnsi="Times New Roman"/>
          <w:sz w:val="24"/>
          <w:szCs w:val="24"/>
        </w:rPr>
        <w:t>м</w:t>
      </w:r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С)</w:t>
      </w:r>
      <w:r w:rsidRPr="0062645B">
        <w:rPr>
          <w:rFonts w:ascii="Times New Roman" w:eastAsia="Calibri" w:hAnsi="Times New Roman"/>
          <w:sz w:val="24"/>
          <w:szCs w:val="24"/>
        </w:rPr>
        <w:t xml:space="preserve"> 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>т</w:t>
      </w:r>
      <w:proofErr w:type="spellStart"/>
      <w:r>
        <w:rPr>
          <w:rFonts w:ascii="Times New Roman" w:eastAsia="Calibri" w:hAnsi="Times New Roman"/>
          <w:sz w:val="24"/>
          <w:szCs w:val="24"/>
        </w:rPr>
        <w:t>ежеу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механиз</w:t>
      </w:r>
      <w:r w:rsidRPr="00A060CF">
        <w:rPr>
          <w:rFonts w:ascii="Times New Roman" w:eastAsia="Calibri" w:hAnsi="Times New Roman"/>
          <w:sz w:val="24"/>
          <w:szCs w:val="24"/>
        </w:rPr>
        <w:t>мі</w:t>
      </w:r>
      <w:proofErr w:type="spellEnd"/>
      <w:r>
        <w:rPr>
          <w:rFonts w:ascii="Times New Roman" w:eastAsia="Calibri" w:hAnsi="Times New Roman"/>
          <w:sz w:val="24"/>
          <w:szCs w:val="24"/>
          <w:lang w:val="kk-KZ"/>
        </w:rPr>
        <w:br/>
        <w:t xml:space="preserve">   Д)</w:t>
      </w:r>
      <w:r w:rsidRPr="0062645B">
        <w:rPr>
          <w:rFonts w:ascii="Times New Roman" w:eastAsia="Calibri" w:hAnsi="Times New Roman"/>
          <w:sz w:val="24"/>
          <w:szCs w:val="24"/>
        </w:rPr>
        <w:t xml:space="preserve"> 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>б</w:t>
      </w:r>
      <w:proofErr w:type="spellStart"/>
      <w:r w:rsidRPr="00A060CF">
        <w:rPr>
          <w:rFonts w:ascii="Times New Roman" w:eastAsia="Calibri" w:hAnsi="Times New Roman"/>
          <w:sz w:val="24"/>
          <w:szCs w:val="24"/>
        </w:rPr>
        <w:t>асты</w:t>
      </w:r>
      <w:proofErr w:type="spellEnd"/>
      <w:r w:rsidRPr="00A060CF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060CF">
        <w:rPr>
          <w:rFonts w:ascii="Times New Roman" w:eastAsia="Calibri" w:hAnsi="Times New Roman"/>
          <w:sz w:val="24"/>
          <w:szCs w:val="24"/>
        </w:rPr>
        <w:t>беріліс</w:t>
      </w:r>
      <w:proofErr w:type="spellEnd"/>
    </w:p>
    <w:p w:rsidR="0062645B" w:rsidRDefault="0062645B" w:rsidP="00B30CA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18.</w:t>
      </w:r>
      <w:r w:rsidRPr="0062645B"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  <w:r w:rsidRPr="008F7211">
        <w:rPr>
          <w:rFonts w:ascii="Times New Roman" w:eastAsia="Calibri" w:hAnsi="Times New Roman"/>
          <w:b/>
          <w:sz w:val="24"/>
          <w:szCs w:val="24"/>
          <w:lang w:val="kk-KZ"/>
        </w:rPr>
        <w:t>Төрт тактілі қозғалтқыштың бір циклі кезіндегі иінді біліктің айналасы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>:</w:t>
      </w:r>
    </w:p>
    <w:p w:rsidR="0062645B" w:rsidRDefault="0062645B" w:rsidP="00B30CA4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А)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1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Б)</w:t>
      </w:r>
      <w:r w:rsidR="003B416E">
        <w:rPr>
          <w:rFonts w:ascii="Times New Roman" w:eastAsia="Calibri" w:hAnsi="Times New Roman"/>
          <w:sz w:val="24"/>
          <w:szCs w:val="24"/>
          <w:lang w:val="kk-KZ"/>
        </w:rPr>
        <w:t xml:space="preserve"> 2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В)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3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С)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5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Д)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4</w:t>
      </w:r>
    </w:p>
    <w:p w:rsidR="0062645B" w:rsidRDefault="0062645B" w:rsidP="00B30CA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lastRenderedPageBreak/>
        <w:t>19.</w:t>
      </w:r>
      <w:r w:rsidRPr="00851843">
        <w:rPr>
          <w:rFonts w:ascii="Times New Roman" w:eastAsia="Calibri" w:hAnsi="Times New Roman"/>
          <w:b/>
          <w:sz w:val="24"/>
          <w:szCs w:val="24"/>
          <w:lang w:val="kk-KZ"/>
        </w:rPr>
        <w:t xml:space="preserve"> Қозғалтқыштың литражы деп</w:t>
      </w:r>
      <w:r>
        <w:rPr>
          <w:rFonts w:ascii="Times New Roman" w:eastAsia="Calibri" w:hAnsi="Times New Roman"/>
          <w:b/>
          <w:sz w:val="24"/>
          <w:szCs w:val="24"/>
          <w:lang w:val="kk-KZ"/>
        </w:rPr>
        <w:t>...</w:t>
      </w:r>
    </w:p>
    <w:p w:rsidR="0062645B" w:rsidRDefault="0062645B" w:rsidP="00B30CA4">
      <w:pPr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А)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с</w:t>
      </w:r>
      <w:r w:rsidR="0062647F" w:rsidRPr="0062647F">
        <w:rPr>
          <w:rFonts w:ascii="Times New Roman" w:eastAsia="Calibri" w:hAnsi="Times New Roman"/>
          <w:sz w:val="24"/>
          <w:szCs w:val="24"/>
          <w:lang w:val="kk-KZ"/>
        </w:rPr>
        <w:t>алқындату жүйесінің сыйымдылығы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Б)</w:t>
      </w:r>
      <w:r w:rsidR="0062647F" w:rsidRPr="0062647F">
        <w:rPr>
          <w:rFonts w:ascii="Times New Roman" w:eastAsia="Calibri" w:hAnsi="Times New Roman"/>
          <w:sz w:val="24"/>
          <w:szCs w:val="24"/>
          <w:lang w:val="kk-KZ"/>
        </w:rPr>
        <w:t xml:space="preserve"> 100 км-ға шығындалатын отын мөлшері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В)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б</w:t>
      </w:r>
      <w:r w:rsidR="0062647F" w:rsidRPr="0062647F">
        <w:rPr>
          <w:rFonts w:ascii="Times New Roman" w:eastAsia="Calibri" w:hAnsi="Times New Roman"/>
          <w:sz w:val="24"/>
          <w:szCs w:val="24"/>
          <w:lang w:val="kk-KZ"/>
        </w:rPr>
        <w:t>арлық цилиндрлердің толық көлемінің қосындысы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С)</w:t>
      </w:r>
      <w:r w:rsidR="0062647F" w:rsidRPr="0062647F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>б</w:t>
      </w:r>
      <w:r w:rsidR="0062647F" w:rsidRPr="0062645B">
        <w:rPr>
          <w:rFonts w:ascii="Times New Roman" w:eastAsia="Calibri" w:hAnsi="Times New Roman"/>
          <w:sz w:val="24"/>
          <w:szCs w:val="24"/>
          <w:lang w:val="kk-KZ"/>
        </w:rPr>
        <w:t>арлық цилиндрлердің жұмысшы көлемінің қосындысы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br/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  </w:t>
      </w:r>
      <w:r w:rsidRPr="0062645B">
        <w:rPr>
          <w:rFonts w:ascii="Times New Roman" w:eastAsia="Calibri" w:hAnsi="Times New Roman"/>
          <w:sz w:val="24"/>
          <w:szCs w:val="24"/>
          <w:lang w:val="kk-KZ"/>
        </w:rPr>
        <w:t>Д)</w:t>
      </w:r>
      <w:r w:rsidR="00610DF5">
        <w:rPr>
          <w:rFonts w:ascii="Times New Roman" w:eastAsia="Calibri" w:hAnsi="Times New Roman"/>
          <w:sz w:val="24"/>
          <w:szCs w:val="24"/>
          <w:lang w:val="kk-KZ"/>
        </w:rPr>
        <w:t xml:space="preserve"> м</w:t>
      </w:r>
      <w:r w:rsidR="0062647F" w:rsidRPr="00851843">
        <w:rPr>
          <w:rFonts w:ascii="Times New Roman" w:eastAsia="Calibri" w:hAnsi="Times New Roman"/>
          <w:sz w:val="24"/>
          <w:szCs w:val="24"/>
          <w:lang w:val="kk-KZ"/>
        </w:rPr>
        <w:t>айлау жүйесінің сыйымдылығы</w:t>
      </w:r>
    </w:p>
    <w:p w:rsidR="00B30CA4" w:rsidRDefault="0062647F" w:rsidP="00B30C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sz w:val="24"/>
          <w:szCs w:val="24"/>
          <w:lang w:val="kk-KZ"/>
        </w:rPr>
        <w:t>20.</w:t>
      </w:r>
      <w:r w:rsidRPr="00866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Қозғалыс кезінде, жолаушылардың ернеулі платформасы бар жүк автомобилінің </w:t>
      </w:r>
    </w:p>
    <w:p w:rsidR="0062647F" w:rsidRPr="00866A0D" w:rsidRDefault="00B30CA4" w:rsidP="00B30CA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</w:t>
      </w:r>
      <w:r w:rsidR="0062647F" w:rsidRPr="00866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шанағында </w:t>
      </w:r>
      <w:r w:rsidR="0062647F" w:rsidRPr="00866A0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2647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2647F" w:rsidRPr="00866A0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тұруға рұқсат етіле ме?</w:t>
      </w:r>
    </w:p>
    <w:p w:rsidR="0062647F" w:rsidRPr="00866A0D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1D7BF7">
        <w:rPr>
          <w:rFonts w:ascii="Times New Roman" w:hAnsi="Times New Roman"/>
          <w:sz w:val="24"/>
          <w:szCs w:val="24"/>
          <w:lang w:val="kk-KZ"/>
        </w:rPr>
        <w:t>А)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Pr="00866A0D">
        <w:rPr>
          <w:rFonts w:ascii="Times New Roman" w:eastAsia="Calibri" w:hAnsi="Times New Roman" w:cs="Times New Roman"/>
          <w:sz w:val="24"/>
          <w:szCs w:val="24"/>
          <w:lang w:val="kk-KZ"/>
        </w:rPr>
        <w:t>ыйым салынады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2647F" w:rsidRPr="00866A0D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Б)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Pr="00866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ұқсат етіледі, егер платфома ернеуінің биіктігі </w:t>
      </w:r>
      <w:r>
        <w:rPr>
          <w:rFonts w:ascii="Times New Roman" w:hAnsi="Times New Roman"/>
          <w:sz w:val="24"/>
          <w:szCs w:val="24"/>
          <w:lang w:val="kk-KZ"/>
        </w:rPr>
        <w:t>еденнен кем дегенде 0,8 м болса</w:t>
      </w:r>
    </w:p>
    <w:p w:rsidR="0062647F" w:rsidRPr="00866A0D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В)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Pr="00866A0D">
        <w:rPr>
          <w:rFonts w:ascii="Times New Roman" w:eastAsia="Calibri" w:hAnsi="Times New Roman" w:cs="Times New Roman"/>
          <w:sz w:val="24"/>
          <w:szCs w:val="24"/>
          <w:lang w:val="kk-KZ"/>
        </w:rPr>
        <w:t>ұқсат етіледі, 40 км/сағ-тан артақ ем</w:t>
      </w:r>
      <w:r>
        <w:rPr>
          <w:rFonts w:ascii="Times New Roman" w:hAnsi="Times New Roman"/>
          <w:sz w:val="24"/>
          <w:szCs w:val="24"/>
          <w:lang w:val="kk-KZ"/>
        </w:rPr>
        <w:t>ес жылдамдықпен қозғалған кезде</w:t>
      </w:r>
    </w:p>
    <w:p w:rsidR="0062647F" w:rsidRPr="00866A0D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Pr="00866A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ұқсат етіледі, егер автомобиль отырғыштарға </w:t>
      </w:r>
      <w:r>
        <w:rPr>
          <w:rFonts w:ascii="Times New Roman" w:hAnsi="Times New Roman"/>
          <w:sz w:val="24"/>
          <w:szCs w:val="24"/>
          <w:lang w:val="kk-KZ"/>
        </w:rPr>
        <w:t>арналған орындармен жабдықталса</w:t>
      </w:r>
    </w:p>
    <w:p w:rsidR="0062647F" w:rsidRPr="00866A0D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Д) </w:t>
      </w:r>
      <w:r w:rsidR="00610DF5">
        <w:rPr>
          <w:rFonts w:ascii="Times New Roman" w:hAnsi="Times New Roman"/>
          <w:sz w:val="24"/>
          <w:szCs w:val="24"/>
          <w:lang w:val="kk-KZ"/>
        </w:rPr>
        <w:t>ж</w:t>
      </w:r>
      <w:r>
        <w:rPr>
          <w:rFonts w:ascii="Times New Roman" w:hAnsi="Times New Roman"/>
          <w:sz w:val="24"/>
          <w:szCs w:val="24"/>
          <w:lang w:val="kk-KZ"/>
        </w:rPr>
        <w:t>артылай тұруға</w:t>
      </w:r>
    </w:p>
    <w:p w:rsidR="00B30CA4" w:rsidRDefault="0062647F" w:rsidP="00B30C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66A0D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866A0D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Қозғалыс кезінде жолаушылар, жүргізушіні көлік құралын басқарудан алыңдатуға бола </w:t>
      </w:r>
    </w:p>
    <w:p w:rsidR="0062647F" w:rsidRDefault="00B30CA4" w:rsidP="00B30CA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</w:t>
      </w:r>
      <w:r w:rsidR="0062647F"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ма?</w:t>
      </w:r>
    </w:p>
    <w:p w:rsidR="0062647F" w:rsidRPr="00866A0D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1D7BF7">
        <w:rPr>
          <w:rFonts w:ascii="Times New Roman" w:hAnsi="Times New Roman"/>
          <w:sz w:val="24"/>
          <w:szCs w:val="24"/>
          <w:lang w:val="kk-KZ"/>
        </w:rPr>
        <w:t>А)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олмайды</w:t>
      </w:r>
    </w:p>
    <w:p w:rsidR="0062647F" w:rsidRPr="00866A0D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Б)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олады</w:t>
      </w:r>
    </w:p>
    <w:p w:rsidR="0062647F" w:rsidRPr="00866A0D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В)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оқ</w:t>
      </w:r>
    </w:p>
    <w:p w:rsidR="0062647F" w:rsidRPr="00866A0D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ол ақысын төлейтін талондарды сатып алғысы келсе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Д)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F74E9A">
        <w:rPr>
          <w:rFonts w:ascii="Times New Roman" w:eastAsia="Calibri" w:hAnsi="Times New Roman" w:cs="Times New Roman"/>
          <w:sz w:val="24"/>
          <w:szCs w:val="24"/>
          <w:lang w:val="kk-KZ"/>
        </w:rPr>
        <w:t>расында болады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22</w:t>
      </w:r>
      <w:r w:rsidRPr="00866A0D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Жүргізушінің шұғыл түрде, тежеуіне тыйым салынады: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1D7BF7"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гер бұл жол-көлік оқиғасын</w:t>
      </w:r>
      <w:r w:rsidR="003B41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болдырмауға қажет болмаса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Б)</w:t>
      </w:r>
      <w:r w:rsidRPr="001D7B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аяу жүргіншілер өтпесі немесе жол қиылысы аялд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ау</w:t>
      </w:r>
      <w:r>
        <w:rPr>
          <w:rFonts w:ascii="Times New Roman" w:hAnsi="Times New Roman"/>
          <w:sz w:val="24"/>
          <w:szCs w:val="24"/>
          <w:lang w:val="kk-KZ"/>
        </w:rPr>
        <w:t>ында тоқтау үшін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В)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ағдаршамның жасылдан кейін сары белгі</w:t>
      </w:r>
      <w:r>
        <w:rPr>
          <w:rFonts w:ascii="Times New Roman" w:hAnsi="Times New Roman"/>
          <w:sz w:val="24"/>
          <w:szCs w:val="24"/>
          <w:lang w:val="kk-KZ"/>
        </w:rPr>
        <w:t>сі жанған кезде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С)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F74E9A">
        <w:rPr>
          <w:rFonts w:ascii="Times New Roman" w:eastAsia="Calibri" w:hAnsi="Times New Roman" w:cs="Times New Roman"/>
          <w:sz w:val="24"/>
          <w:szCs w:val="24"/>
          <w:lang w:val="kk-KZ"/>
        </w:rPr>
        <w:t>гер жолда ешкім болмаса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Д)</w:t>
      </w:r>
      <w:r w:rsidRPr="00866A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ыйым салынбайды</w:t>
      </w:r>
    </w:p>
    <w:p w:rsidR="0062647F" w:rsidRDefault="0062647F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23.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Жауапты қызметкерлер өндіріс орнына зақым келтірсе қандай жауапкершілікке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2647F" w:rsidRDefault="0062647F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тартылады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62647F" w:rsidRDefault="0062647F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A187C">
        <w:rPr>
          <w:rFonts w:ascii="Times New Roman" w:hAnsi="Times New Roman"/>
          <w:sz w:val="24"/>
          <w:szCs w:val="24"/>
          <w:lang w:val="kk-KZ"/>
        </w:rPr>
        <w:t>А)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3B416E"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оғамдық 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A187C">
        <w:rPr>
          <w:rFonts w:ascii="Times New Roman" w:hAnsi="Times New Roman"/>
          <w:sz w:val="24"/>
          <w:szCs w:val="24"/>
          <w:lang w:val="kk-KZ"/>
        </w:rPr>
        <w:t>Б)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ылмыстық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A187C">
        <w:rPr>
          <w:rFonts w:ascii="Times New Roman" w:hAnsi="Times New Roman"/>
          <w:sz w:val="24"/>
          <w:szCs w:val="24"/>
          <w:lang w:val="kk-KZ"/>
        </w:rPr>
        <w:t>В)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B416E" w:rsidRPr="00AA187C">
        <w:rPr>
          <w:rFonts w:ascii="Times New Roman" w:hAnsi="Times New Roman" w:cs="Times New Roman"/>
          <w:sz w:val="24"/>
          <w:szCs w:val="24"/>
          <w:lang w:val="kk-KZ"/>
        </w:rPr>
        <w:t>министративтік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A187C">
        <w:rPr>
          <w:rFonts w:ascii="Times New Roman" w:hAnsi="Times New Roman"/>
          <w:sz w:val="24"/>
          <w:szCs w:val="24"/>
          <w:lang w:val="kk-KZ"/>
        </w:rPr>
        <w:t>С)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исциплиналық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AA187C">
        <w:rPr>
          <w:rFonts w:ascii="Times New Roman" w:hAnsi="Times New Roman"/>
          <w:sz w:val="24"/>
          <w:szCs w:val="24"/>
          <w:lang w:val="kk-KZ"/>
        </w:rPr>
        <w:t>Д)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атериалдық</w:t>
      </w:r>
    </w:p>
    <w:p w:rsidR="0062647F" w:rsidRDefault="0062647F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.Заңға сәйкес өндірісте еңбек қауіпсіздігінің ұйымдастырылуына кім міндетті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62647F" w:rsidRDefault="0062647F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B416E" w:rsidRPr="00AA187C">
        <w:rPr>
          <w:rFonts w:ascii="Times New Roman" w:hAnsi="Times New Roman" w:cs="Times New Roman"/>
          <w:sz w:val="24"/>
          <w:szCs w:val="24"/>
          <w:lang w:val="kk-KZ"/>
        </w:rPr>
        <w:t>адр бөлімі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астық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ехника қауіпсіздігі директорының орынбасары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3B416E" w:rsidRPr="00AA187C">
        <w:rPr>
          <w:rFonts w:ascii="Times New Roman" w:hAnsi="Times New Roman" w:cs="Times New Roman"/>
          <w:sz w:val="24"/>
          <w:szCs w:val="24"/>
          <w:lang w:val="kk-KZ"/>
        </w:rPr>
        <w:t>иректор,басты инженер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нженер</w:t>
      </w:r>
    </w:p>
    <w:p w:rsidR="0062647F" w:rsidRPr="00AA187C" w:rsidRDefault="0062647F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25.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Өндіріс орындарында еңбек қорғанысын ұйымдастыруға кім жауапты?</w:t>
      </w:r>
    </w:p>
    <w:p w:rsidR="003B416E" w:rsidRDefault="0062647F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="003B416E" w:rsidRPr="003B4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="003B416E" w:rsidRPr="00AA187C">
        <w:rPr>
          <w:rFonts w:ascii="Times New Roman" w:hAnsi="Times New Roman" w:cs="Times New Roman"/>
          <w:sz w:val="24"/>
          <w:szCs w:val="24"/>
        </w:rPr>
        <w:t>уысым</w:t>
      </w:r>
      <w:proofErr w:type="spellEnd"/>
      <w:r w:rsidR="003B416E" w:rsidRPr="00AA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16E" w:rsidRPr="00AA187C">
        <w:rPr>
          <w:rFonts w:ascii="Times New Roman" w:hAnsi="Times New Roman" w:cs="Times New Roman"/>
          <w:sz w:val="24"/>
          <w:szCs w:val="24"/>
        </w:rPr>
        <w:t>бастығы</w:t>
      </w:r>
      <w:proofErr w:type="spellEnd"/>
    </w:p>
    <w:p w:rsidR="0062647F" w:rsidRPr="0062647F" w:rsidRDefault="0062647F" w:rsidP="003B41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Б)</w:t>
      </w:r>
      <w:r w:rsidRPr="00AA187C">
        <w:rPr>
          <w:rFonts w:ascii="Times New Roman" w:hAnsi="Times New Roman" w:cs="Times New Roman"/>
          <w:sz w:val="24"/>
          <w:szCs w:val="24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Pr="00AA187C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AA187C">
        <w:rPr>
          <w:rFonts w:ascii="Times New Roman" w:hAnsi="Times New Roman" w:cs="Times New Roman"/>
          <w:sz w:val="24"/>
          <w:szCs w:val="24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фи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жөні</w:t>
      </w:r>
      <w:proofErr w:type="spellStart"/>
      <w:r w:rsidRPr="00AA187C">
        <w:rPr>
          <w:rFonts w:ascii="Times New Roman" w:hAnsi="Times New Roman" w:cs="Times New Roman"/>
          <w:sz w:val="24"/>
          <w:szCs w:val="24"/>
        </w:rPr>
        <w:t>ндегі</w:t>
      </w:r>
      <w:proofErr w:type="spellEnd"/>
      <w:r w:rsidRPr="00AA187C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AA187C">
        <w:rPr>
          <w:rFonts w:ascii="Times New Roman" w:hAnsi="Times New Roman" w:cs="Times New Roman"/>
          <w:sz w:val="24"/>
          <w:szCs w:val="24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ц</w:t>
      </w:r>
      <w:proofErr w:type="spellStart"/>
      <w:r w:rsidRPr="00AA187C">
        <w:rPr>
          <w:rFonts w:ascii="Times New Roman" w:hAnsi="Times New Roman" w:cs="Times New Roman"/>
          <w:sz w:val="24"/>
          <w:szCs w:val="24"/>
        </w:rPr>
        <w:t>ех</w:t>
      </w:r>
      <w:proofErr w:type="spellEnd"/>
      <w:r w:rsidRPr="00AA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87C">
        <w:rPr>
          <w:rFonts w:ascii="Times New Roman" w:hAnsi="Times New Roman" w:cs="Times New Roman"/>
          <w:sz w:val="24"/>
          <w:szCs w:val="24"/>
        </w:rPr>
        <w:t>бастығы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AA187C">
        <w:rPr>
          <w:rFonts w:ascii="Times New Roman" w:hAnsi="Times New Roman" w:cs="Times New Roman"/>
          <w:sz w:val="24"/>
          <w:szCs w:val="24"/>
        </w:rPr>
        <w:t xml:space="preserve"> </w:t>
      </w:r>
      <w:r w:rsidR="00610DF5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="003B416E" w:rsidRPr="00AA187C">
        <w:rPr>
          <w:rFonts w:ascii="Times New Roman" w:hAnsi="Times New Roman" w:cs="Times New Roman"/>
          <w:sz w:val="24"/>
          <w:szCs w:val="24"/>
        </w:rPr>
        <w:t>асты</w:t>
      </w:r>
      <w:proofErr w:type="spellEnd"/>
      <w:r w:rsidR="003B416E" w:rsidRPr="00AA187C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3B416E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7943C5" w:rsidRPr="0062645B" w:rsidRDefault="007943C5" w:rsidP="007943C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168D6" w:rsidRPr="000168D6" w:rsidRDefault="000168D6" w:rsidP="000168D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168D6" w:rsidRPr="00CA63B0" w:rsidRDefault="000168D6" w:rsidP="000168D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476B" w:rsidRDefault="00F2476B" w:rsidP="00F247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2647F" w:rsidRDefault="0062647F" w:rsidP="00F247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2647F" w:rsidRDefault="0062647F" w:rsidP="00F247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0CA4" w:rsidRDefault="00B30CA4" w:rsidP="00B30CA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2647F" w:rsidRPr="00B30CA4" w:rsidRDefault="0062647F" w:rsidP="00B30CA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0CA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ІІ-нұсқа</w:t>
      </w:r>
      <w:r w:rsidR="00B30CA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Елді мекендерге жататын ереже, қай жерден бастап әрекет ете бастайды?</w:t>
      </w:r>
    </w:p>
    <w:p w:rsidR="0062647F" w:rsidRPr="00556295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556295">
        <w:rPr>
          <w:rFonts w:ascii="Times New Roman" w:hAnsi="Times New Roman"/>
          <w:sz w:val="24"/>
          <w:szCs w:val="24"/>
          <w:lang w:val="kk-KZ"/>
        </w:rPr>
        <w:t>А)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Ақ немесе көк фонда елді мекеннің аты жазылға</w:t>
      </w:r>
      <w:r>
        <w:rPr>
          <w:rFonts w:ascii="Times New Roman" w:hAnsi="Times New Roman"/>
          <w:sz w:val="24"/>
          <w:szCs w:val="24"/>
          <w:lang w:val="kk-KZ"/>
        </w:rPr>
        <w:t>н жол белгілері қойылған жерден</w:t>
      </w:r>
    </w:p>
    <w:p w:rsidR="0062647F" w:rsidRPr="00556295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56295">
        <w:rPr>
          <w:rFonts w:ascii="Times New Roman" w:hAnsi="Times New Roman"/>
          <w:sz w:val="24"/>
          <w:szCs w:val="24"/>
          <w:lang w:val="kk-KZ"/>
        </w:rPr>
        <w:t>Б)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Ақ фонда, елді мекеннің аты жазылған жол белгілері қой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="00705AAD">
        <w:rPr>
          <w:rFonts w:ascii="Times New Roman" w:eastAsia="Calibri" w:hAnsi="Times New Roman" w:cs="Times New Roman"/>
          <w:sz w:val="24"/>
          <w:szCs w:val="24"/>
          <w:lang w:val="kk-KZ"/>
        </w:rPr>
        <w:t>лған жерден</w:t>
      </w:r>
    </w:p>
    <w:p w:rsidR="0062647F" w:rsidRPr="00556295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56295">
        <w:rPr>
          <w:rFonts w:ascii="Times New Roman" w:hAnsi="Times New Roman"/>
          <w:sz w:val="24"/>
          <w:szCs w:val="24"/>
          <w:lang w:val="kk-KZ"/>
        </w:rPr>
        <w:t>В)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Көк фонда, елді мекеннің аты жазылға</w:t>
      </w:r>
      <w:r>
        <w:rPr>
          <w:rFonts w:ascii="Times New Roman" w:hAnsi="Times New Roman"/>
          <w:sz w:val="24"/>
          <w:szCs w:val="24"/>
          <w:lang w:val="kk-KZ"/>
        </w:rPr>
        <w:t>н жол белгілері қойылған жерден</w:t>
      </w:r>
    </w:p>
    <w:p w:rsidR="0062647F" w:rsidRPr="00556295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56295">
        <w:rPr>
          <w:rFonts w:ascii="Times New Roman" w:hAnsi="Times New Roman"/>
          <w:sz w:val="24"/>
          <w:szCs w:val="24"/>
          <w:lang w:val="kk-KZ"/>
        </w:rPr>
        <w:t>С)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Тікелей жолға, құрылысты</w:t>
      </w:r>
      <w:r>
        <w:rPr>
          <w:rFonts w:ascii="Times New Roman" w:hAnsi="Times New Roman"/>
          <w:sz w:val="24"/>
          <w:szCs w:val="24"/>
          <w:lang w:val="kk-KZ"/>
        </w:rPr>
        <w:t xml:space="preserve"> аумақ басталған жерден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556295">
        <w:rPr>
          <w:rFonts w:ascii="Times New Roman" w:hAnsi="Times New Roman"/>
          <w:sz w:val="24"/>
          <w:szCs w:val="24"/>
          <w:lang w:val="kk-KZ"/>
        </w:rPr>
        <w:t>Д)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Жол бойындағы елді мекеннің барлығында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2.</w:t>
      </w:r>
      <w:r w:rsidRPr="00F5442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Жоғары жылдамдықта, тура бойымен қозғалғанда, қандай автомобиль анағұрлым орнықты?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Артқы жетекті жүк автокөлігі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D6314" w:rsidRPr="00F74E9A">
        <w:rPr>
          <w:rFonts w:ascii="Times New Roman" w:eastAsia="Calibri" w:hAnsi="Times New Roman" w:cs="Times New Roman"/>
          <w:sz w:val="24"/>
          <w:szCs w:val="24"/>
          <w:lang w:val="kk-KZ"/>
        </w:rPr>
        <w:t>Әртүрлі осьті автокөлік</w:t>
      </w:r>
      <w:r w:rsidR="004D6314">
        <w:rPr>
          <w:rFonts w:ascii="Times New Roman" w:eastAsia="Calibri" w:hAnsi="Times New Roman" w:cs="Times New Roman"/>
          <w:sz w:val="24"/>
          <w:szCs w:val="24"/>
          <w:lang w:val="kk-KZ"/>
        </w:rPr>
        <w:t>те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1D7BF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Артқы жетекті жеңіл автокөлігі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С)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Бұл ережеде қарастырылмаған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05AAD">
        <w:rPr>
          <w:rFonts w:ascii="Times New Roman" w:eastAsia="Calibri" w:hAnsi="Times New Roman" w:cs="Times New Roman"/>
          <w:sz w:val="24"/>
          <w:szCs w:val="24"/>
          <w:lang w:val="kk-KZ"/>
        </w:rPr>
        <w:t>Алдыңғы жетекті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F54425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Е25 бұл жол таңбасы нені көрсетеді?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Жолаушы санын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Б)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Жолдың нөмірін (маршруттың)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В)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Көлік нөмірін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Арақашықтықты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 xml:space="preserve">Д)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Жылдамдықты көрсетеді</w:t>
      </w:r>
    </w:p>
    <w:p w:rsidR="0062647F" w:rsidRDefault="0062647F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AA187C">
        <w:rPr>
          <w:lang w:val="kk-KZ"/>
        </w:rPr>
        <w:t xml:space="preserve"> 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Өндіріске жаңадан жұмысқа келген адамдар қандай инструктаж тапсыру керек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62647F" w:rsidRDefault="0062647F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A2DF1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7A2DF1" w:rsidRPr="00AA187C">
        <w:rPr>
          <w:rFonts w:ascii="Times New Roman" w:hAnsi="Times New Roman" w:cs="Times New Roman"/>
          <w:sz w:val="24"/>
          <w:szCs w:val="24"/>
          <w:lang w:val="kk-KZ"/>
        </w:rPr>
        <w:t>ірме</w:t>
      </w:r>
      <w:r w:rsidR="007A2D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 w:rsidR="007A2DF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7A2DF1" w:rsidRPr="00AA187C">
        <w:rPr>
          <w:rFonts w:ascii="Times New Roman" w:hAnsi="Times New Roman" w:cs="Times New Roman"/>
          <w:sz w:val="24"/>
          <w:szCs w:val="24"/>
          <w:lang w:val="kk-KZ"/>
        </w:rPr>
        <w:t>ғымдылық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обаланбаған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айталанбалы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астапқы</w:t>
      </w:r>
    </w:p>
    <w:p w:rsidR="0062647F" w:rsidRDefault="0062647F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AA187C">
        <w:rPr>
          <w:lang w:val="kk-KZ"/>
        </w:rPr>
        <w:t xml:space="preserve"> </w:t>
      </w:r>
      <w:r w:rsidRPr="00AA187C">
        <w:rPr>
          <w:rFonts w:ascii="Times New Roman" w:hAnsi="Times New Roman" w:cs="Times New Roman"/>
          <w:b/>
          <w:sz w:val="24"/>
          <w:szCs w:val="24"/>
          <w:lang w:val="kk-KZ"/>
        </w:rPr>
        <w:t>Зиянды және қауіпті өндірістік факторларға не жатады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62647F" w:rsidRDefault="0062647F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иіктік деңгейінің төмендеуі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аң, вибрация, шу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ылулық сәулелену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ашинаның қозғалмалы детальдары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AA18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AA187C">
        <w:rPr>
          <w:rFonts w:ascii="Times New Roman" w:hAnsi="Times New Roman" w:cs="Times New Roman"/>
          <w:sz w:val="24"/>
          <w:szCs w:val="24"/>
          <w:lang w:val="kk-KZ"/>
        </w:rPr>
        <w:t>у, құрылғының ашық тоқ тасымалдағыш бөлігі</w:t>
      </w:r>
    </w:p>
    <w:p w:rsidR="0062647F" w:rsidRDefault="0062647F" w:rsidP="00B30CA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AA187C">
        <w:rPr>
          <w:rFonts w:ascii="Times New Roman" w:hAnsi="Times New Roman"/>
          <w:lang w:val="kk-KZ"/>
        </w:rPr>
        <w:t xml:space="preserve"> </w:t>
      </w:r>
      <w:r w:rsidRPr="00AA187C">
        <w:rPr>
          <w:rFonts w:ascii="Times New Roman" w:hAnsi="Times New Roman"/>
          <w:b/>
          <w:sz w:val="24"/>
          <w:szCs w:val="24"/>
          <w:lang w:val="kk-KZ"/>
        </w:rPr>
        <w:t>Қандай зиянды және қауіпті өндірістік факторлар металлургия өндірісіне жатпайды</w:t>
      </w:r>
      <w:r>
        <w:rPr>
          <w:rFonts w:ascii="Times New Roman" w:hAnsi="Times New Roman"/>
          <w:b/>
          <w:sz w:val="24"/>
          <w:szCs w:val="24"/>
          <w:lang w:val="kk-KZ"/>
        </w:rPr>
        <w:t>?</w:t>
      </w:r>
    </w:p>
    <w:p w:rsidR="007A2DF1" w:rsidRDefault="0062647F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AA187C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</w:t>
      </w:r>
      <w:r w:rsidRPr="00AA187C">
        <w:rPr>
          <w:rFonts w:ascii="Times New Roman" w:hAnsi="Times New Roman"/>
          <w:sz w:val="24"/>
          <w:szCs w:val="24"/>
          <w:lang w:val="kk-KZ"/>
        </w:rPr>
        <w:t>ылулық өлшем</w:t>
      </w:r>
      <w:r w:rsidRPr="00AA187C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Б)  </w:t>
      </w:r>
      <w:r w:rsidR="007A2DF1">
        <w:rPr>
          <w:rFonts w:ascii="Times New Roman" w:hAnsi="Times New Roman"/>
          <w:sz w:val="24"/>
          <w:szCs w:val="24"/>
          <w:lang w:val="kk-KZ"/>
        </w:rPr>
        <w:t>Ш</w:t>
      </w:r>
      <w:r w:rsidR="007A2DF1" w:rsidRPr="00AA187C">
        <w:rPr>
          <w:rFonts w:ascii="Times New Roman" w:hAnsi="Times New Roman"/>
          <w:sz w:val="24"/>
          <w:szCs w:val="24"/>
          <w:lang w:val="kk-KZ"/>
        </w:rPr>
        <w:t>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2647F" w:rsidRDefault="007A2DF1" w:rsidP="00B30CA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62647F">
        <w:rPr>
          <w:rFonts w:ascii="Times New Roman" w:hAnsi="Times New Roman"/>
          <w:sz w:val="24"/>
          <w:szCs w:val="24"/>
          <w:lang w:val="kk-KZ"/>
        </w:rPr>
        <w:t>В)</w:t>
      </w:r>
      <w:r w:rsidRPr="007A2DF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Р</w:t>
      </w:r>
      <w:r w:rsidRPr="00AA187C">
        <w:rPr>
          <w:rFonts w:ascii="Times New Roman" w:hAnsi="Times New Roman"/>
          <w:sz w:val="24"/>
          <w:szCs w:val="24"/>
          <w:lang w:val="kk-KZ"/>
        </w:rPr>
        <w:t>адиоактивтік</w:t>
      </w:r>
      <w:r w:rsidR="0062647F" w:rsidRPr="00AA187C">
        <w:rPr>
          <w:rFonts w:ascii="Times New Roman" w:hAnsi="Times New Roman"/>
          <w:sz w:val="24"/>
          <w:szCs w:val="24"/>
          <w:lang w:val="kk-KZ"/>
        </w:rPr>
        <w:br/>
      </w:r>
      <w:r w:rsidR="0062647F">
        <w:rPr>
          <w:rFonts w:ascii="Times New Roman" w:hAnsi="Times New Roman"/>
          <w:sz w:val="24"/>
          <w:szCs w:val="24"/>
          <w:lang w:val="kk-KZ"/>
        </w:rPr>
        <w:t xml:space="preserve">   С)</w:t>
      </w:r>
      <w:r w:rsidR="0062647F" w:rsidRPr="00C365E1">
        <w:rPr>
          <w:rFonts w:ascii="Times New Roman" w:hAnsi="Times New Roman"/>
          <w:lang w:val="kk-KZ"/>
        </w:rPr>
        <w:t xml:space="preserve"> </w:t>
      </w:r>
      <w:r w:rsidR="0062647F">
        <w:rPr>
          <w:rFonts w:ascii="Times New Roman" w:hAnsi="Times New Roman"/>
          <w:sz w:val="24"/>
          <w:szCs w:val="24"/>
          <w:lang w:val="kk-KZ"/>
        </w:rPr>
        <w:t>В</w:t>
      </w:r>
      <w:r w:rsidR="0062647F" w:rsidRPr="00C365E1">
        <w:rPr>
          <w:rFonts w:ascii="Times New Roman" w:hAnsi="Times New Roman"/>
          <w:sz w:val="24"/>
          <w:szCs w:val="24"/>
          <w:lang w:val="kk-KZ"/>
        </w:rPr>
        <w:t>ибрация</w:t>
      </w:r>
      <w:r w:rsidR="0062647F" w:rsidRPr="00C365E1">
        <w:rPr>
          <w:rFonts w:ascii="Times New Roman" w:hAnsi="Times New Roman"/>
          <w:sz w:val="24"/>
          <w:szCs w:val="24"/>
          <w:lang w:val="kk-KZ"/>
        </w:rPr>
        <w:br/>
      </w:r>
      <w:r w:rsidR="0062647F">
        <w:rPr>
          <w:rFonts w:ascii="Times New Roman" w:hAnsi="Times New Roman"/>
          <w:sz w:val="24"/>
          <w:szCs w:val="24"/>
          <w:lang w:val="kk-KZ"/>
        </w:rPr>
        <w:t xml:space="preserve">   Д) Шаң</w:t>
      </w:r>
    </w:p>
    <w:p w:rsidR="00851843" w:rsidRPr="00CA63B0" w:rsidRDefault="0062647F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851843"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Кранның атқаратын механизмдеріне механикалық күш беретін</w:t>
      </w:r>
      <w:r w:rsidR="00851843">
        <w:rPr>
          <w:rFonts w:ascii="Times New Roman" w:hAnsi="Times New Roman" w:cs="Times New Roman"/>
          <w:b/>
          <w:sz w:val="24"/>
          <w:szCs w:val="24"/>
          <w:lang w:val="kk-KZ"/>
        </w:rPr>
        <w:t>...</w:t>
      </w:r>
    </w:p>
    <w:p w:rsidR="00851843" w:rsidRPr="00CA63B0" w:rsidRDefault="00851843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Айқар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топса білік</w:t>
      </w:r>
    </w:p>
    <w:p w:rsidR="00851843" w:rsidRPr="00CA63B0" w:rsidRDefault="00851843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Редукторлар (бәсеңдеткіш)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 Шасси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ерілісті ауыс</w:t>
      </w:r>
      <w:r>
        <w:rPr>
          <w:rFonts w:ascii="Times New Roman" w:hAnsi="Times New Roman" w:cs="Times New Roman"/>
          <w:sz w:val="24"/>
          <w:szCs w:val="24"/>
          <w:lang w:val="kk-KZ"/>
        </w:rPr>
        <w:t>тыр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у қорабы</w:t>
      </w:r>
    </w:p>
    <w:p w:rsidR="00851843" w:rsidRDefault="00851843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Т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рансмиссия</w:t>
      </w:r>
    </w:p>
    <w:p w:rsidR="00851843" w:rsidRPr="00CA63B0" w:rsidRDefault="00851843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Pr="008518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Целиндрлік конустар бәсеңдеткіштің ... баспалдағы бар</w:t>
      </w:r>
    </w:p>
    <w:p w:rsidR="00851843" w:rsidRPr="00CA63B0" w:rsidRDefault="00851843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4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 1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 3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баспалдақсыз</w:t>
      </w:r>
    </w:p>
    <w:p w:rsidR="00851843" w:rsidRDefault="00851843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2</w:t>
      </w:r>
    </w:p>
    <w:p w:rsidR="00851843" w:rsidRPr="00CA63B0" w:rsidRDefault="00851843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Жүк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көтерімділік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көрсеткіштерін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... орнатады:</w:t>
      </w:r>
    </w:p>
    <w:p w:rsidR="00851843" w:rsidRPr="00CA63B0" w:rsidRDefault="00851843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Сидақтың аспасында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 </w:t>
      </w:r>
      <w:r w:rsidR="00613D57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ашинист көретін жерге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 Сидақтың аяғында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идақта (жебеде)</w:t>
      </w:r>
    </w:p>
    <w:p w:rsidR="00851843" w:rsidRDefault="00851843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</w:t>
      </w:r>
      <w:r w:rsidR="00613D57">
        <w:rPr>
          <w:rFonts w:ascii="Times New Roman" w:hAnsi="Times New Roman" w:cs="Times New Roman"/>
          <w:sz w:val="24"/>
          <w:szCs w:val="24"/>
          <w:lang w:val="kk-KZ"/>
        </w:rPr>
        <w:t>Ілмектің астында</w:t>
      </w:r>
    </w:p>
    <w:p w:rsidR="00613D57" w:rsidRPr="00CA63B0" w:rsidRDefault="00851843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</w:t>
      </w:r>
      <w:r w:rsidR="00613D5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13D57" w:rsidRPr="00613D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13D57"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 машинисті жұмысына ..... тұлғалар жіберіледі</w:t>
      </w:r>
      <w:r w:rsidR="00C3239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21 жастан кіші емес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25 жастан кіші емес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20 жастан кіші емес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16 жастан кіші емес</w:t>
      </w:r>
    </w:p>
    <w:p w:rsidR="00613D57" w:rsidRDefault="00613D57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18 жастан кіші емес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D57"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Автомобиль кранның ТБ-1 (техникалық байқау) қандай уақыттан кейін өткізіледі?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30 жұмыс сағатынан кейін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250 жұмыс сағатынан кейін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100 жұмыс сағатынан кейін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50 жұмыс сағатынан кейін</w:t>
      </w:r>
    </w:p>
    <w:p w:rsidR="00613D57" w:rsidRDefault="00613D57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ылына 2 рет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 w:rsidRPr="00613D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Өте икемділікке ие болатындар: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ара металлдар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М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еталлдар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="00A66A65">
        <w:rPr>
          <w:rFonts w:ascii="Times New Roman" w:hAnsi="Times New Roman" w:cs="Times New Roman"/>
          <w:sz w:val="24"/>
          <w:szCs w:val="24"/>
          <w:lang w:val="kk-KZ"/>
        </w:rPr>
        <w:t>) А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морфты денелер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="00A66A65">
        <w:rPr>
          <w:rFonts w:ascii="Times New Roman" w:hAnsi="Times New Roman" w:cs="Times New Roman"/>
          <w:sz w:val="24"/>
          <w:szCs w:val="24"/>
          <w:lang w:val="kk-KZ"/>
        </w:rPr>
        <w:t>) Т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үсті металлдар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="00A66A65">
        <w:rPr>
          <w:rFonts w:ascii="Times New Roman" w:hAnsi="Times New Roman" w:cs="Times New Roman"/>
          <w:sz w:val="24"/>
          <w:szCs w:val="24"/>
          <w:lang w:val="kk-KZ"/>
        </w:rPr>
        <w:t>) П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аластмассалар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A66A65">
        <w:rPr>
          <w:rFonts w:ascii="Times New Roman" w:hAnsi="Times New Roman" w:cs="Times New Roman"/>
          <w:b/>
          <w:sz w:val="24"/>
          <w:szCs w:val="24"/>
          <w:lang w:val="kk-KZ"/>
        </w:rPr>
        <w:t>. Тығыздауыш сақинасын ...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дайындайды:</w:t>
      </w:r>
    </w:p>
    <w:p w:rsidR="00613D57" w:rsidRPr="00CA63B0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ерметикалық қоспалардан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Р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езеңкеден 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Б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олаттан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В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улканизацияланбаған өңделмеген қоспалардан</w:t>
      </w:r>
    </w:p>
    <w:p w:rsidR="00613D57" w:rsidRPr="00CA63B0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Т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ехникалық киізді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. Техникалық киіз ..... үшін қолданылады:</w:t>
      </w:r>
    </w:p>
    <w:p w:rsidR="00613D57" w:rsidRPr="00CA63B0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ығыздауыш дайындау</w:t>
      </w:r>
    </w:p>
    <w:p w:rsidR="00613D57" w:rsidRPr="00CA63B0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Р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езеңкелерді дайындау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Қ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ұбырларды дайындау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Т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аспалар дайындау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Т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өсеніштерді дайындау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. Минералды майды ..... жасайды:</w:t>
      </w:r>
    </w:p>
    <w:p w:rsidR="00613D57" w:rsidRPr="00CA63B0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С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оляркадан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) Б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ензиннен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В</w:t>
      </w:r>
      <w:r>
        <w:rPr>
          <w:rFonts w:ascii="Times New Roman" w:hAnsi="Times New Roman" w:cs="Times New Roman"/>
          <w:sz w:val="24"/>
          <w:szCs w:val="24"/>
          <w:lang w:val="kk-KZ"/>
        </w:rPr>
        <w:t>) К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еросиннен</w:t>
      </w:r>
    </w:p>
    <w:p w:rsidR="00613D57" w:rsidRPr="00CA63B0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>) М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ұнайдан </w:t>
      </w:r>
    </w:p>
    <w:p w:rsidR="00613D57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sz w:val="24"/>
          <w:szCs w:val="24"/>
          <w:lang w:val="kk-KZ"/>
        </w:rPr>
        <w:t>) М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инералды заттардан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="00A66A65">
        <w:rPr>
          <w:rFonts w:ascii="Times New Roman" w:hAnsi="Times New Roman" w:cs="Times New Roman"/>
          <w:b/>
          <w:sz w:val="24"/>
          <w:szCs w:val="24"/>
          <w:lang w:val="kk-KZ"/>
        </w:rPr>
        <w:t>. Май радиаторы ...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үшін арналған:</w:t>
      </w:r>
    </w:p>
    <w:p w:rsidR="00613D57" w:rsidRPr="00CA63B0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М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ай сапасын тексеру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М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ай қысымын тексеру 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О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тын берілісті ажырату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айыдың ағып кетуін қадағалау</w:t>
      </w:r>
    </w:p>
    <w:p w:rsidR="00613D57" w:rsidRPr="00CA63B0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Қ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ажетті көлемде май температурасын сақтап тұру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17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. Кокстенгіштік – бұл:</w:t>
      </w:r>
    </w:p>
    <w:p w:rsidR="00613D57" w:rsidRPr="00CA63B0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</w:t>
      </w:r>
      <w:r w:rsidR="007A2DF1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7A2DF1" w:rsidRPr="00CA63B0">
        <w:rPr>
          <w:rFonts w:ascii="Times New Roman" w:hAnsi="Times New Roman" w:cs="Times New Roman"/>
          <w:sz w:val="24"/>
          <w:szCs w:val="24"/>
          <w:lang w:val="kk-KZ"/>
        </w:rPr>
        <w:t>ұнай өнімінің қызған кезде қатты заттарды бөліп шығару қабілеті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М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ұнай өнімінде судың болуы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О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тынның жылжымалылығы және қоюлығы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Д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изельді отынның тұтану икемділігі</w:t>
      </w:r>
    </w:p>
    <w:p w:rsidR="00613D57" w:rsidRPr="00CA63B0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A2DF1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A2DF1" w:rsidRPr="00CA63B0">
        <w:rPr>
          <w:rFonts w:ascii="Times New Roman" w:hAnsi="Times New Roman" w:cs="Times New Roman"/>
          <w:sz w:val="24"/>
          <w:szCs w:val="24"/>
          <w:lang w:val="kk-KZ"/>
        </w:rPr>
        <w:t>изельді отының детанацияға икемділігі</w:t>
      </w:r>
    </w:p>
    <w:p w:rsidR="00613D57" w:rsidRPr="00CA63B0" w:rsidRDefault="00613D57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. Теңіз атмосферасы жағдайында коррозиядан сақтау үшін .... қолданады:</w:t>
      </w:r>
    </w:p>
    <w:p w:rsidR="00613D57" w:rsidRPr="00CA63B0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Ы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стыққа төзімді АА-70 эмалін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A2DF1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7A2DF1"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өгілдір ПФ – 133 эмалін 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) МЛ-25 эмалін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Қ</w:t>
      </w:r>
      <w:r w:rsidR="00613D57" w:rsidRPr="00CA63B0">
        <w:rPr>
          <w:rFonts w:ascii="Times New Roman" w:hAnsi="Times New Roman" w:cs="Times New Roman"/>
          <w:sz w:val="24"/>
          <w:szCs w:val="24"/>
          <w:lang w:val="kk-KZ"/>
        </w:rPr>
        <w:t>ызыл – қоңыр ПФ – 133 эмалін</w:t>
      </w:r>
    </w:p>
    <w:p w:rsidR="00613D57" w:rsidRDefault="00A66A65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</w:t>
      </w:r>
      <w:r w:rsidR="007A2DF1" w:rsidRPr="00CA63B0">
        <w:rPr>
          <w:rFonts w:ascii="Times New Roman" w:hAnsi="Times New Roman" w:cs="Times New Roman"/>
          <w:sz w:val="24"/>
          <w:szCs w:val="24"/>
          <w:lang w:val="kk-KZ"/>
        </w:rPr>
        <w:t>НЦ-25 нитро эмалін</w:t>
      </w:r>
    </w:p>
    <w:p w:rsidR="00B30CA4" w:rsidRDefault="00B30CA4" w:rsidP="00401E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CA4" w:rsidRDefault="00B30CA4" w:rsidP="00401E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0E4" w:rsidRDefault="001F50E4" w:rsidP="00401E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1EEE" w:rsidRPr="00CA63B0" w:rsidRDefault="00A66A65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19.</w:t>
      </w:r>
      <w:r w:rsidR="00401EEE" w:rsidRPr="00401E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01EEE"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Кранның орнықтылығына ықпал ететін қолайсыз факторлар болып табылатындар</w:t>
      </w:r>
      <w:r w:rsidR="00C3239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идақтың орналасуы 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өтерілетін жүктің салмағы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ранның бұрылатын бөлігі айналған кезде пайда болатын ортадан серпу күштері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ран салмағы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Ж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ел күші мен жолдың еңістігімен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. Крандарды динамикалық сынау мақсаты</w:t>
      </w:r>
      <w:r w:rsidR="00C3239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К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ранның металл құрылымының жағдайын тексеру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К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ран тежеуіші мен механизмдерінің жұмысын тексеру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К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ран механизмінің әрекет етуін тексеру 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Ж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үктің орнықтылығын тексеру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К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ран механизмдері мен олардың тежеуіштерінің жұмысын тексеру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. Крандарды толығымен техникалық куәландыру қалай жүргізіледі</w:t>
      </w:r>
      <w:r w:rsidR="00C32396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жылына 2 рет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5 жылда 1 рет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жылына 1 рет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тоқсан сайын 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3жылда 1 рет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="00C32396">
        <w:rPr>
          <w:rFonts w:ascii="Times New Roman" w:hAnsi="Times New Roman" w:cs="Times New Roman"/>
          <w:b/>
          <w:sz w:val="24"/>
          <w:szCs w:val="24"/>
          <w:lang w:val="kk-KZ"/>
        </w:rPr>
        <w:t>. Қандай кезде жинау-жуу, бақылау-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тексеру және жанармай құю жұмыстары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жүргізіледі?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ТР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ТҚК-1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ТҚК-2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МҚК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КҚК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. Кран қандай жағдайда жұмыс істеген кезде наряд – рұқсат беріледі</w:t>
      </w:r>
      <w:r w:rsidR="00C32396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ауіпті жүкпен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алқытылған металлмен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ЛЭП – те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ығармалы тірексіз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азаншұңқырда немесе шұңқырда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. Сақиналы және қос ілгекті ілмектер нені қыстыру үшін қолданылады</w:t>
      </w:r>
      <w:r w:rsidR="00C32396"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А) Қ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абырғаны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Б) І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ргетас шығырларын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В)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асқыш сатыларды 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С) Т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абандықты 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Д) 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зын өлшемді жүктерді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. Ілмек биркасында не көрсетіледі?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А) 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еттік нөмі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рі, жүк көтерімділігі және сына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қ мерзімі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Б) 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еттік нөмірі және жүк көтерімділігі 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В) 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еттік нөмірі және сынақ мерзімі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С) Ж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үк көтерімділігі және сынақ мерзімі</w:t>
      </w:r>
    </w:p>
    <w:p w:rsidR="00401EEE" w:rsidRPr="00CA63B0" w:rsidRDefault="00401EEE" w:rsidP="00B30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32396">
        <w:rPr>
          <w:rFonts w:ascii="Times New Roman" w:hAnsi="Times New Roman" w:cs="Times New Roman"/>
          <w:sz w:val="24"/>
          <w:szCs w:val="24"/>
          <w:lang w:val="kk-KZ"/>
        </w:rPr>
        <w:t>Д) 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еттік нөмірі және ілмектің тағайындалуы</w:t>
      </w:r>
    </w:p>
    <w:p w:rsidR="00A66A65" w:rsidRPr="00A66A65" w:rsidRDefault="00A66A65" w:rsidP="00613D5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3D57" w:rsidRPr="00613D57" w:rsidRDefault="00613D57" w:rsidP="00613D5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13D57" w:rsidRPr="00613D57" w:rsidRDefault="00613D57" w:rsidP="00613D5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843" w:rsidRPr="00851843" w:rsidRDefault="00851843" w:rsidP="00851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843" w:rsidRDefault="00851843" w:rsidP="00851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3DF9" w:rsidRDefault="00793DF9" w:rsidP="00851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3DF9" w:rsidRDefault="00793DF9" w:rsidP="00851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3DF9" w:rsidRDefault="00793DF9" w:rsidP="00851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3DF9" w:rsidRDefault="00793DF9" w:rsidP="00851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3DF9" w:rsidRDefault="00793DF9" w:rsidP="00851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3DF9" w:rsidRDefault="00793DF9" w:rsidP="00851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3DF9" w:rsidRDefault="00793DF9" w:rsidP="00851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3DF9" w:rsidRDefault="00793DF9" w:rsidP="00851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3DF9" w:rsidRDefault="00793DF9" w:rsidP="00793D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0CA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B30CA4">
        <w:rPr>
          <w:rFonts w:ascii="Times New Roman" w:hAnsi="Times New Roman" w:cs="Times New Roman"/>
          <w:b/>
          <w:sz w:val="28"/>
          <w:szCs w:val="28"/>
          <w:lang w:val="kk-KZ"/>
        </w:rPr>
        <w:t>-нұсқа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84D08" w:rsidRPr="00CA63B0" w:rsidRDefault="00793DF9" w:rsidP="005F3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4D08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F84D08" w:rsidRPr="00F84D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84D08" w:rsidRPr="00CA63B0">
        <w:rPr>
          <w:rFonts w:ascii="Times New Roman" w:hAnsi="Times New Roman" w:cs="Times New Roman"/>
          <w:b/>
          <w:sz w:val="24"/>
          <w:szCs w:val="24"/>
          <w:lang w:val="kk-KZ"/>
        </w:rPr>
        <w:t>Кәсіпорынға көлікпен кіріп – шығу үшін неше қақпа орнатылады?</w:t>
      </w:r>
    </w:p>
    <w:p w:rsidR="00F84D08" w:rsidRPr="00CA63B0" w:rsidRDefault="00F84D08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5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B3652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4</w:t>
      </w:r>
    </w:p>
    <w:p w:rsidR="00F84D08" w:rsidRPr="00CA63B0" w:rsidRDefault="00F84D08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B3652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2</w:t>
      </w:r>
    </w:p>
    <w:p w:rsidR="00F84D08" w:rsidRPr="00CA63B0" w:rsidRDefault="00F84D08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B365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3</w:t>
      </w:r>
    </w:p>
    <w:p w:rsidR="00F84D08" w:rsidRDefault="00F84D08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B3652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</w:t>
      </w:r>
    </w:p>
    <w:p w:rsidR="00F84D08" w:rsidRPr="00CA63B0" w:rsidRDefault="00F84D08" w:rsidP="005F3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4D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Сидақтың көтерілу полипастының еселілігі ?</w:t>
      </w:r>
    </w:p>
    <w:p w:rsidR="00F84D08" w:rsidRPr="00CA63B0" w:rsidRDefault="00F84D08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6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B3652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4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B3652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3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B365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2</w:t>
      </w:r>
    </w:p>
    <w:p w:rsidR="00F84D08" w:rsidRDefault="00F84D08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B3652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5</w:t>
      </w:r>
    </w:p>
    <w:p w:rsidR="006B3652" w:rsidRPr="00CA63B0" w:rsidRDefault="00F84D08" w:rsidP="005F3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4D08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6B3652" w:rsidRPr="006B36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B3652"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Жүк және полистат арқандарын ...майлайды 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2 айдан кейінгі мерзімнен ерте емес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6 айда 1 рет 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3 айдан кейінгі мерзімнен сирек емес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 айдан кейінгі мерзімнен ерте емес</w:t>
      </w:r>
    </w:p>
    <w:p w:rsidR="006B3652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жылына 1 рет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6B36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Шойынның төзімділік шегін анықтайды: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алюминий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бор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фосфор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титан</w:t>
      </w:r>
    </w:p>
    <w:p w:rsidR="006B3652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ванадий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6B36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Автомобиль крандары деп аталады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электр жетегі бар крандар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автомобиль шассесінде құрастырылған барлық крандар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гидравликалық жетегі бар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жүк көтерімділігі 10 тоннадан кем емес крандар</w:t>
      </w:r>
    </w:p>
    <w:p w:rsidR="006B3652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механикалық жетегі бар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6B36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андай сақиналар поршеннің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жоғарғы бөлігіне жақын орналастырылған?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А) резенкелі 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пластмасса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компрессиялық 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С)</w:t>
      </w:r>
      <w:r w:rsidR="005E0D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май сыдырғыш</w:t>
      </w:r>
    </w:p>
    <w:p w:rsidR="006B3652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мыс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Pr="006B36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Электролитті еріткен кезде ... құю қажет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суды майға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223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суды қышқылға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суды суға</w:t>
      </w:r>
    </w:p>
    <w:p w:rsidR="006B3652" w:rsidRPr="00CA63B0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қышқылды қышқылға </w:t>
      </w:r>
    </w:p>
    <w:p w:rsidR="006B3652" w:rsidRDefault="006B3652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қышқылды суға</w:t>
      </w:r>
    </w:p>
    <w:p w:rsidR="007223E6" w:rsidRPr="00CA63B0" w:rsidRDefault="007223E6" w:rsidP="005F3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Pr="007223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Қозғалтқыштың қосиінді-бұлғақты механизмінің қозғалмалы бөлшектеріне жатады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223E6" w:rsidRPr="00CA63B0" w:rsidRDefault="007223E6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цилиндр бірікпесі</w:t>
      </w:r>
    </w:p>
    <w:p w:rsidR="007223E6" w:rsidRPr="00CA63B0" w:rsidRDefault="007223E6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блок және цилиндр бастиегі</w:t>
      </w:r>
    </w:p>
    <w:p w:rsidR="007223E6" w:rsidRPr="00CA63B0" w:rsidRDefault="007223E6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картер табандылығы</w:t>
      </w:r>
    </w:p>
    <w:p w:rsidR="007223E6" w:rsidRPr="00CA63B0" w:rsidRDefault="007223E6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блока бастиегі төсенішімен</w:t>
      </w:r>
    </w:p>
    <w:p w:rsidR="007223E6" w:rsidRPr="00CA63B0" w:rsidRDefault="007223E6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F347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иінді білік маховикпен, поршень бұлғақпен </w:t>
      </w:r>
    </w:p>
    <w:p w:rsidR="005F347A" w:rsidRPr="00CA63B0" w:rsidRDefault="005F347A" w:rsidP="005F3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Pr="005F34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Кранның жүк орнықтылығының коэфинценті...болуы тиіс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F347A" w:rsidRPr="00CA63B0" w:rsidRDefault="005F347A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А) 1,44 кем емес </w:t>
      </w:r>
    </w:p>
    <w:p w:rsidR="005F347A" w:rsidRPr="00CA63B0" w:rsidRDefault="005F347A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1,5 кем емес </w:t>
      </w:r>
    </w:p>
    <w:p w:rsidR="005F347A" w:rsidRPr="00CA63B0" w:rsidRDefault="005F347A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1,44 артық емес</w:t>
      </w:r>
    </w:p>
    <w:p w:rsidR="005F347A" w:rsidRPr="00CA63B0" w:rsidRDefault="005F347A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1,15 кем емес</w:t>
      </w:r>
    </w:p>
    <w:p w:rsidR="005F347A" w:rsidRPr="00CA63B0" w:rsidRDefault="005F347A" w:rsidP="005F34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1,15 артық емес</w:t>
      </w:r>
    </w:p>
    <w:p w:rsidR="007223E6" w:rsidRDefault="007223E6" w:rsidP="006B365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10.</w:t>
      </w:r>
      <w:r w:rsidRPr="005F34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Кранның орнықтылығын не арттырады?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жүк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шығармалы тіректер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қарама – қарсы салмақ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Шығармалы тіректер мен серпімді аспаларды ажыратқыштар</w:t>
      </w:r>
    </w:p>
    <w:p w:rsidR="005F347A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серпімді аспаларды ажыратқыш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34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11.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Крандарға ықпал етпейтін салмақ моменттерінің  мөлшері неге байланысты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E0DF6">
        <w:rPr>
          <w:rFonts w:ascii="Times New Roman" w:hAnsi="Times New Roman" w:cs="Times New Roman"/>
          <w:sz w:val="24"/>
          <w:szCs w:val="24"/>
          <w:lang w:val="kk-KZ"/>
        </w:rPr>
        <w:t>А) ж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ұмыс істеп тұрған кран механизмдері жетегінің түріне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сидақтың орналасуына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желдің күшіне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кран тұрған алаңның еңістігіне </w:t>
      </w:r>
    </w:p>
    <w:p w:rsidR="005F347A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көтерілетін жүктің салмағына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 w:rsidRPr="005F34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Кранды тексерген кезде...төмен ауыспалы электр кернеуі қолданылады?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36 вольт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12 вольт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127 вольт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6 вольт</w:t>
      </w:r>
    </w:p>
    <w:p w:rsidR="005F347A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24вольт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Pr="005F34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Басқару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дың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пневматиқалық жүйесіне ауа...арқылы кіреді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кірмейді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B13F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компрессор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B13F3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желдеткіш</w:t>
      </w:r>
    </w:p>
    <w:p w:rsidR="005F347A" w:rsidRPr="00CA63B0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B13F3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сорап</w:t>
      </w:r>
    </w:p>
    <w:p w:rsidR="005F347A" w:rsidRDefault="005F347A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B13F3">
        <w:rPr>
          <w:rFonts w:ascii="Times New Roman" w:hAnsi="Times New Roman" w:cs="Times New Roman"/>
          <w:sz w:val="24"/>
          <w:szCs w:val="24"/>
          <w:lang w:val="kk-KZ"/>
        </w:rPr>
        <w:t>Д) қысым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Pr="007B13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Арқандардың көмегімен сидақ аспалары?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жұмсақ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жартылай жұмсақ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икемді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қатты</w:t>
      </w:r>
    </w:p>
    <w:p w:rsidR="007B13F3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жартылай қатты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15.</w:t>
      </w:r>
      <w:r w:rsidRPr="007B13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Металдармен қорытпалардың негізгі қасиеттері: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механикалық және амфотерлік қасиеті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химиялық, физикалық, механикалық, технологиялық қасиеті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төзімділік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көп тісті жоңғыштар</w:t>
      </w:r>
    </w:p>
    <w:p w:rsidR="007B13F3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қышқылды қасиеті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16.</w:t>
      </w:r>
      <w:r w:rsidRPr="007B13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Қозғалтқыштағы май ... кезінде ауыстырылады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ауысым сайын күтім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майдың қараюы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5364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ТҚ-2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майдың ақшылдануы</w:t>
      </w:r>
    </w:p>
    <w:p w:rsidR="007B13F3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ТҚ-1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17.</w:t>
      </w:r>
      <w:r w:rsidRPr="007B13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ЗИЛ-130 әйнек тазартқышының жетегі?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пневматикалық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механикалық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гидравликалық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электрлік</w:t>
      </w:r>
    </w:p>
    <w:p w:rsidR="007B13F3" w:rsidRPr="00CA63B0" w:rsidRDefault="007B13F3" w:rsidP="007B1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ваккумдық</w:t>
      </w:r>
    </w:p>
    <w:p w:rsidR="007B13F3" w:rsidRPr="00CA63B0" w:rsidRDefault="007B13F3" w:rsidP="007B13F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18.</w:t>
      </w:r>
      <w:r w:rsidRPr="007B13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Қысқа тұйықталудан ... пайда болады?</w:t>
      </w:r>
    </w:p>
    <w:p w:rsidR="007B13F3" w:rsidRPr="00CA63B0" w:rsidRDefault="007B13F3" w:rsidP="007B13F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қоршаған ортаның температурасының жоғарылауы</w:t>
      </w:r>
    </w:p>
    <w:p w:rsidR="007B13F3" w:rsidRPr="00CA63B0" w:rsidRDefault="007B13F3" w:rsidP="007B13F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майлануы</w:t>
      </w:r>
    </w:p>
    <w:p w:rsidR="007B13F3" w:rsidRPr="00CA63B0" w:rsidRDefault="007B13F3" w:rsidP="007B13F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жерге қосудың болмауы</w:t>
      </w:r>
    </w:p>
    <w:p w:rsidR="007B13F3" w:rsidRPr="00CA63B0" w:rsidRDefault="007B13F3" w:rsidP="007B13F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дұрыс емес жерге қосу</w:t>
      </w:r>
    </w:p>
    <w:p w:rsidR="00DC6268" w:rsidRDefault="007B13F3" w:rsidP="007B13F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оқшауладың бұзылуы</w:t>
      </w:r>
    </w:p>
    <w:p w:rsidR="00DC6268" w:rsidRDefault="00DC6268" w:rsidP="007B13F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C6268" w:rsidRDefault="00DC6268" w:rsidP="007B13F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C6268" w:rsidRPr="00CA63B0" w:rsidRDefault="00DC6268" w:rsidP="00DC6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19.</w:t>
      </w:r>
      <w:r w:rsidRPr="00DC62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Берілісті шусыз қосуға мүмкіндік беретін беріліс қорабындағы механизм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DC6268" w:rsidRPr="00CA63B0" w:rsidRDefault="00DC6268" w:rsidP="00DC62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жұдырықшалы жалғастырғыш</w:t>
      </w:r>
    </w:p>
    <w:p w:rsidR="00DC6268" w:rsidRPr="00CA63B0" w:rsidRDefault="00DC6268" w:rsidP="00DC62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синхронизатор</w:t>
      </w:r>
    </w:p>
    <w:p w:rsidR="00DC6268" w:rsidRPr="00CA63B0" w:rsidRDefault="00DC6268" w:rsidP="00DC62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бөлгіш</w:t>
      </w:r>
    </w:p>
    <w:p w:rsidR="00DC6268" w:rsidRPr="00CA63B0" w:rsidRDefault="00DC6268" w:rsidP="00DC62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кері жүрістің тісті тегершік шығыры</w:t>
      </w:r>
    </w:p>
    <w:p w:rsidR="007B13F3" w:rsidRDefault="00DC6268" w:rsidP="00DC62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беріліс ауыстырып қосқышы</w:t>
      </w:r>
      <w:r w:rsidR="007B13F3"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</w:t>
      </w:r>
      <w:r w:rsidRPr="00F54425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Бүйірден соққан қатты желдің әсері, автомобильге анағұрлым қауіпті: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А)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481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шық жол бөліктерінде қозғалғанда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Б)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481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ір жағы ағаштармен жабылған жол бөлігінде қозғалғанда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В)</w:t>
      </w:r>
      <w:r w:rsidRPr="004A0DA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481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абық жерден ашыққа шыққанда</w:t>
      </w:r>
      <w:r w:rsidRPr="004A0DA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С)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481">
        <w:rPr>
          <w:rFonts w:ascii="Times New Roman" w:eastAsia="Calibri" w:hAnsi="Times New Roman" w:cs="Times New Roman"/>
          <w:sz w:val="24"/>
          <w:szCs w:val="24"/>
          <w:lang w:val="kk-KZ"/>
        </w:rPr>
        <w:t>ә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сер етпейді</w:t>
      </w:r>
      <w:r w:rsidRPr="00F54425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F54425">
        <w:rPr>
          <w:rFonts w:ascii="Times New Roman" w:hAnsi="Times New Roman"/>
          <w:sz w:val="24"/>
          <w:szCs w:val="24"/>
          <w:lang w:val="kk-KZ"/>
        </w:rPr>
        <w:t>Д)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481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өменгі жылдамдықта қозғалғанда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21</w:t>
      </w:r>
      <w:r w:rsidRPr="009E03FA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Бұрылыс көрсеткіштерімен ескерту белгісін беру, қай кезде тоқтатылады?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481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аневр орындау алдында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481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аневр орындау ортасында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481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аневр орындап,ұзаған соң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481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аневр орындап болған соң, бірден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6481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аневр кезінде</w:t>
      </w:r>
    </w:p>
    <w:p w:rsidR="00DC6268" w:rsidRDefault="00DC6268" w:rsidP="00DC62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22</w:t>
      </w:r>
      <w:r w:rsidRPr="009E03FA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Автопойыз қозғалысы кезінде, қандай жағдайларда «Автопойыз» тану белгісі жану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керек?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A1467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әуліктің қараңғы уақытында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A1467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әуліктің қараңғы уақытында және көріну жеткіліксіз болғанда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A1467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әуліктің жарық уақытында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 </w:t>
      </w:r>
      <w:r w:rsidR="00FA1467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үкпен қозғалғанда</w:t>
      </w:r>
    </w:p>
    <w:p w:rsidR="00DC6268" w:rsidRDefault="00DC6268" w:rsidP="00DC62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Д)</w:t>
      </w:r>
      <w:r w:rsidRPr="009E03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A1467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арлық жағдайларда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23</w:t>
      </w:r>
      <w:r w:rsidRPr="00C365E1">
        <w:rPr>
          <w:rFonts w:ascii="Times New Roman" w:hAnsi="Times New Roman"/>
          <w:b/>
          <w:sz w:val="24"/>
          <w:szCs w:val="24"/>
          <w:lang w:val="kk-KZ"/>
        </w:rPr>
        <w:t>.</w:t>
      </w:r>
      <w:r w:rsidRPr="00C365E1">
        <w:rPr>
          <w:rFonts w:ascii="Times New Roman" w:hAnsi="Times New Roman"/>
          <w:lang w:val="kk-KZ"/>
        </w:rPr>
        <w:t xml:space="preserve"> </w:t>
      </w:r>
      <w:r w:rsidRPr="00C365E1">
        <w:rPr>
          <w:rFonts w:ascii="Times New Roman" w:hAnsi="Times New Roman"/>
          <w:b/>
          <w:sz w:val="24"/>
          <w:szCs w:val="24"/>
          <w:lang w:val="kk-KZ"/>
        </w:rPr>
        <w:t>Өндірістегі шаңнан тазарту құралдары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C365E1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ш</w:t>
      </w:r>
      <w:r w:rsidRPr="00C365E1">
        <w:rPr>
          <w:rFonts w:ascii="Times New Roman" w:hAnsi="Times New Roman"/>
          <w:sz w:val="24"/>
          <w:szCs w:val="24"/>
          <w:lang w:val="kk-KZ"/>
        </w:rPr>
        <w:t>ынайы вентиляция, скруббер және электрофильтр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C365E1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с</w:t>
      </w:r>
      <w:r w:rsidRPr="00C365E1">
        <w:rPr>
          <w:rFonts w:ascii="Times New Roman" w:hAnsi="Times New Roman"/>
          <w:sz w:val="24"/>
          <w:szCs w:val="24"/>
          <w:lang w:val="kk-KZ"/>
        </w:rPr>
        <w:t>круббер, шаң басатын камералар және жылжымалы зат</w:t>
      </w:r>
      <w:r w:rsidRPr="00C365E1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В)</w:t>
      </w:r>
      <w:r w:rsidRPr="00C365E1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к</w:t>
      </w:r>
      <w:r w:rsidRPr="00C365E1">
        <w:rPr>
          <w:rFonts w:ascii="Times New Roman" w:hAnsi="Times New Roman"/>
          <w:sz w:val="24"/>
          <w:szCs w:val="24"/>
          <w:lang w:val="kk-KZ"/>
        </w:rPr>
        <w:t>ондиционер, шаң басат</w:t>
      </w:r>
      <w:r w:rsidR="00B836C4">
        <w:rPr>
          <w:rFonts w:ascii="Times New Roman" w:hAnsi="Times New Roman"/>
          <w:sz w:val="24"/>
          <w:szCs w:val="24"/>
          <w:lang w:val="kk-KZ"/>
        </w:rPr>
        <w:t>ын камералар және электрофильтр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C365E1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с</w:t>
      </w:r>
      <w:r w:rsidRPr="00C365E1">
        <w:rPr>
          <w:rFonts w:ascii="Times New Roman" w:hAnsi="Times New Roman"/>
          <w:sz w:val="24"/>
          <w:szCs w:val="24"/>
          <w:lang w:val="kk-KZ"/>
        </w:rPr>
        <w:t>круббер, элекрофильтр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C365E1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ж</w:t>
      </w:r>
      <w:r w:rsidRPr="00C365E1">
        <w:rPr>
          <w:rFonts w:ascii="Times New Roman" w:hAnsi="Times New Roman"/>
          <w:sz w:val="24"/>
          <w:szCs w:val="24"/>
          <w:lang w:val="kk-KZ"/>
        </w:rPr>
        <w:t>ылжымалы шкаф, скруббер, электрофильтр</w:t>
      </w:r>
    </w:p>
    <w:p w:rsidR="00DC6268" w:rsidRPr="00C365E1" w:rsidRDefault="00DC6268" w:rsidP="00DC626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24</w:t>
      </w:r>
      <w:r w:rsidRPr="00C365E1">
        <w:rPr>
          <w:rFonts w:ascii="Times New Roman" w:hAnsi="Times New Roman"/>
          <w:b/>
          <w:sz w:val="24"/>
          <w:szCs w:val="24"/>
          <w:lang w:val="kk-KZ"/>
        </w:rPr>
        <w:t>.</w:t>
      </w:r>
      <w:r w:rsidRPr="00C365E1">
        <w:rPr>
          <w:rFonts w:ascii="Times New Roman" w:hAnsi="Times New Roman"/>
          <w:lang w:val="kk-KZ"/>
        </w:rPr>
        <w:t xml:space="preserve"> </w:t>
      </w:r>
      <w:r w:rsidRPr="00C365E1">
        <w:rPr>
          <w:rFonts w:ascii="Times New Roman" w:hAnsi="Times New Roman"/>
          <w:b/>
          <w:sz w:val="24"/>
          <w:szCs w:val="24"/>
          <w:lang w:val="kk-KZ"/>
        </w:rPr>
        <w:t>Электр жарақат</w:t>
      </w:r>
      <w:r>
        <w:rPr>
          <w:rFonts w:ascii="Times New Roman" w:hAnsi="Times New Roman"/>
          <w:b/>
          <w:sz w:val="24"/>
          <w:szCs w:val="24"/>
          <w:lang w:val="kk-KZ"/>
        </w:rPr>
        <w:t>ын</w:t>
      </w:r>
      <w:r w:rsidRPr="00C365E1">
        <w:rPr>
          <w:rFonts w:ascii="Times New Roman" w:hAnsi="Times New Roman"/>
          <w:b/>
          <w:sz w:val="24"/>
          <w:szCs w:val="24"/>
          <w:lang w:val="kk-KZ"/>
        </w:rPr>
        <w:t xml:space="preserve"> алғанда көрсетілетін алғашқы көмек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C365E1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з</w:t>
      </w:r>
      <w:r w:rsidRPr="00C365E1">
        <w:rPr>
          <w:rFonts w:ascii="Times New Roman" w:hAnsi="Times New Roman"/>
          <w:sz w:val="24"/>
          <w:szCs w:val="24"/>
          <w:lang w:val="kk-KZ"/>
        </w:rPr>
        <w:t>ардап шегушіге алғашқы медиц</w:t>
      </w:r>
      <w:r w:rsidR="00B836C4">
        <w:rPr>
          <w:rFonts w:ascii="Times New Roman" w:hAnsi="Times New Roman"/>
          <w:sz w:val="24"/>
          <w:szCs w:val="24"/>
          <w:lang w:val="kk-KZ"/>
        </w:rPr>
        <w:t>иналық көмек көрсету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Б)</w:t>
      </w:r>
      <w:r w:rsidRPr="00C365E1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ж</w:t>
      </w:r>
      <w:r w:rsidRPr="00C365E1">
        <w:rPr>
          <w:rFonts w:ascii="Times New Roman" w:hAnsi="Times New Roman"/>
          <w:sz w:val="24"/>
          <w:szCs w:val="24"/>
          <w:lang w:val="kk-KZ"/>
        </w:rPr>
        <w:t>асанды ауа беру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C365E1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ж</w:t>
      </w:r>
      <w:r w:rsidRPr="00C365E1">
        <w:rPr>
          <w:rFonts w:ascii="Times New Roman" w:hAnsi="Times New Roman"/>
          <w:sz w:val="24"/>
          <w:szCs w:val="24"/>
          <w:lang w:val="kk-KZ"/>
        </w:rPr>
        <w:t>аса</w:t>
      </w:r>
      <w:r>
        <w:rPr>
          <w:rFonts w:ascii="Times New Roman" w:hAnsi="Times New Roman"/>
          <w:sz w:val="24"/>
          <w:szCs w:val="24"/>
          <w:lang w:val="kk-KZ"/>
        </w:rPr>
        <w:t>нды жолмен қан айналымын реттеу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C365E1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т</w:t>
      </w:r>
      <w:r w:rsidRPr="00C365E1">
        <w:rPr>
          <w:rFonts w:ascii="Times New Roman" w:hAnsi="Times New Roman"/>
          <w:sz w:val="24"/>
          <w:szCs w:val="24"/>
          <w:lang w:val="kk-KZ"/>
        </w:rPr>
        <w:t>оқ соғудан зардап шеккен адамды босату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C365E1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а</w:t>
      </w:r>
      <w:r w:rsidRPr="00C365E1">
        <w:rPr>
          <w:rFonts w:ascii="Times New Roman" w:hAnsi="Times New Roman"/>
          <w:sz w:val="24"/>
          <w:szCs w:val="24"/>
          <w:lang w:val="kk-KZ"/>
        </w:rPr>
        <w:t>сқазанды тазарту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25.</w:t>
      </w:r>
      <w:r w:rsidRPr="007C4B20">
        <w:rPr>
          <w:rFonts w:ascii="Times New Roman" w:hAnsi="Times New Roman"/>
          <w:lang w:val="kk-KZ"/>
        </w:rPr>
        <w:t xml:space="preserve"> </w:t>
      </w:r>
      <w:r w:rsidRPr="007C4B20">
        <w:rPr>
          <w:rFonts w:ascii="Times New Roman" w:hAnsi="Times New Roman"/>
          <w:b/>
          <w:sz w:val="24"/>
          <w:szCs w:val="24"/>
          <w:lang w:val="kk-KZ"/>
        </w:rPr>
        <w:t>Өрт пайда болуының себебі және классификациясы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DC6268" w:rsidRDefault="00DC6268" w:rsidP="00DC626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7C4B20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п</w:t>
      </w:r>
      <w:r w:rsidRPr="007C4B20">
        <w:rPr>
          <w:rFonts w:ascii="Times New Roman" w:hAnsi="Times New Roman"/>
          <w:sz w:val="24"/>
          <w:szCs w:val="24"/>
          <w:lang w:val="kk-KZ"/>
        </w:rPr>
        <w:t>ештер, вентиляция, электроқұрылғы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7C4B20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э</w:t>
      </w:r>
      <w:r w:rsidRPr="007C4B20">
        <w:rPr>
          <w:rFonts w:ascii="Times New Roman" w:hAnsi="Times New Roman"/>
          <w:sz w:val="24"/>
          <w:szCs w:val="24"/>
          <w:lang w:val="kk-KZ"/>
        </w:rPr>
        <w:t>лектроқұрылғы, ашық өрт көздері, жылу бөліну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7C4B20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а</w:t>
      </w:r>
      <w:r w:rsidRPr="007C4B20">
        <w:rPr>
          <w:rFonts w:ascii="Times New Roman" w:hAnsi="Times New Roman"/>
          <w:sz w:val="24"/>
          <w:szCs w:val="24"/>
          <w:lang w:val="kk-KZ"/>
        </w:rPr>
        <w:t>шық өрт көздері, пеш, электроқұрылғылар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7C4B20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п</w:t>
      </w:r>
      <w:r w:rsidRPr="007C4B20">
        <w:rPr>
          <w:rFonts w:ascii="Times New Roman" w:hAnsi="Times New Roman"/>
          <w:sz w:val="24"/>
          <w:szCs w:val="24"/>
          <w:lang w:val="kk-KZ"/>
        </w:rPr>
        <w:t>ештер, ашық өрт көздері, жылулық сәулелену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7C4B20">
        <w:rPr>
          <w:rFonts w:ascii="Times New Roman" w:hAnsi="Times New Roman"/>
          <w:lang w:val="kk-KZ"/>
        </w:rPr>
        <w:t xml:space="preserve"> </w:t>
      </w:r>
      <w:r w:rsidR="00FA1467">
        <w:rPr>
          <w:rFonts w:ascii="Times New Roman" w:hAnsi="Times New Roman"/>
          <w:sz w:val="24"/>
          <w:szCs w:val="24"/>
          <w:lang w:val="kk-KZ"/>
        </w:rPr>
        <w:t>п</w:t>
      </w:r>
      <w:r w:rsidRPr="007C4B20">
        <w:rPr>
          <w:rFonts w:ascii="Times New Roman" w:hAnsi="Times New Roman"/>
          <w:sz w:val="24"/>
          <w:szCs w:val="24"/>
          <w:lang w:val="kk-KZ"/>
        </w:rPr>
        <w:t>ештер, электроқондырғылар, құрылғылардың вибрациясы</w:t>
      </w:r>
    </w:p>
    <w:p w:rsidR="00DC6268" w:rsidRPr="00CA63B0" w:rsidRDefault="00DC6268" w:rsidP="00DC62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13F3" w:rsidRPr="007B13F3" w:rsidRDefault="007B13F3" w:rsidP="00DC6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13F3" w:rsidRPr="007B13F3" w:rsidRDefault="007B13F3" w:rsidP="00DC6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13F3" w:rsidRPr="007B13F3" w:rsidRDefault="007B13F3" w:rsidP="007B13F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13F3" w:rsidRPr="007B13F3" w:rsidRDefault="007B13F3" w:rsidP="005F347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347A" w:rsidRPr="005F347A" w:rsidRDefault="005F347A" w:rsidP="005F347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347A" w:rsidRPr="005F347A" w:rsidRDefault="005F347A" w:rsidP="005F347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347A" w:rsidRPr="005F347A" w:rsidRDefault="005F347A" w:rsidP="005F347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347A" w:rsidRPr="007223E6" w:rsidRDefault="005F347A" w:rsidP="005F34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652" w:rsidRPr="006B3652" w:rsidRDefault="006B3652" w:rsidP="006B365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652" w:rsidRPr="006B3652" w:rsidRDefault="006B3652" w:rsidP="006B365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652" w:rsidRPr="006B3652" w:rsidRDefault="006B3652" w:rsidP="006B365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652" w:rsidRPr="006B3652" w:rsidRDefault="006B3652" w:rsidP="006B365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6268" w:rsidRDefault="00DC6268" w:rsidP="00DC626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0CA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r w:rsidRPr="00B30CA4">
        <w:rPr>
          <w:rFonts w:ascii="Times New Roman" w:hAnsi="Times New Roman" w:cs="Times New Roman"/>
          <w:b/>
          <w:sz w:val="28"/>
          <w:szCs w:val="28"/>
          <w:lang w:val="kk-KZ"/>
        </w:rPr>
        <w:t>-нұсқа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C6268" w:rsidRPr="00CA63B0" w:rsidRDefault="00DC6268" w:rsidP="0058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C62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Камаз-740 форсункасының инесі көтерілі бастағандағы қысым?</w:t>
      </w:r>
    </w:p>
    <w:p w:rsidR="00DC6268" w:rsidRPr="00DC6268" w:rsidRDefault="00DC626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185кг/см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DC6268" w:rsidRPr="00DC6268" w:rsidRDefault="00DC626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90DD5"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) 170кг/см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DC6268" w:rsidRPr="00DC6268" w:rsidRDefault="00DC626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90DD5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175кг/см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DC6268" w:rsidRPr="00DC6268" w:rsidRDefault="00DC626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90DD5"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>) 165кг/см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DC6268" w:rsidRDefault="00DC626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90DD5">
        <w:rPr>
          <w:rFonts w:ascii="Times New Roman" w:hAnsi="Times New Roman" w:cs="Times New Roman"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sz w:val="24"/>
          <w:szCs w:val="24"/>
          <w:lang w:val="kk-KZ"/>
        </w:rPr>
        <w:t>) 180 кг/см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F90DD5" w:rsidRPr="00BF2C35" w:rsidRDefault="00DC6268" w:rsidP="0058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F90DD5" w:rsidRPr="00F90D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0DD5" w:rsidRPr="00BF2C35">
        <w:rPr>
          <w:rFonts w:ascii="Times New Roman" w:hAnsi="Times New Roman" w:cs="Times New Roman"/>
          <w:b/>
          <w:sz w:val="24"/>
          <w:szCs w:val="24"/>
          <w:lang w:val="kk-KZ"/>
        </w:rPr>
        <w:t>Қозғалатын жақтауда ... орналастырылған?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А) жүк жүкшығыры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кран машинисінің кабинасы</w:t>
      </w:r>
    </w:p>
    <w:p w:rsidR="00F90DD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шығармалы тіректер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қарсы салмақ</w:t>
      </w:r>
    </w:p>
    <w:p w:rsidR="00F90DD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сидақты жүкшығыры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90D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2C35">
        <w:rPr>
          <w:rFonts w:ascii="Times New Roman" w:hAnsi="Times New Roman" w:cs="Times New Roman"/>
          <w:b/>
          <w:sz w:val="24"/>
          <w:szCs w:val="24"/>
          <w:lang w:val="kk-KZ"/>
        </w:rPr>
        <w:t>Кранды статистикалық сынаған кезде жүкті қандай биіктерге көтереді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А) 200-300 мм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500-600 мм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300-400 мм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400-500 мм</w:t>
      </w:r>
    </w:p>
    <w:p w:rsidR="00F90DD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100-200мм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90D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2C35">
        <w:rPr>
          <w:rFonts w:ascii="Times New Roman" w:hAnsi="Times New Roman" w:cs="Times New Roman"/>
          <w:b/>
          <w:sz w:val="24"/>
          <w:szCs w:val="24"/>
          <w:lang w:val="kk-KZ"/>
        </w:rPr>
        <w:t>Кранды қандай жерге орнатуға болмайды?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А) 2 градустан аса көлбеу алаңда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құмды құмайт топырақта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тығыздалмаған, жаңадан себілген топырақта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2 градустан кем көлбеу алаңда</w:t>
      </w:r>
    </w:p>
    <w:p w:rsidR="00F90DD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құрғақ сары топырақта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90D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2C35">
        <w:rPr>
          <w:rFonts w:ascii="Times New Roman" w:hAnsi="Times New Roman" w:cs="Times New Roman"/>
          <w:b/>
          <w:sz w:val="24"/>
          <w:szCs w:val="24"/>
          <w:lang w:val="kk-KZ"/>
        </w:rPr>
        <w:t>Автокранның анағұрлым көп жүк көтерімділігі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А) сидақтың ең аз бұрылуында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жүктің ең көп көтерілуінде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сидақтың ең аз шығарғандығында</w:t>
      </w:r>
    </w:p>
    <w:p w:rsidR="00F90DD5" w:rsidRPr="00BF2C3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сидақтың ең көп шығарғандығында</w:t>
      </w:r>
    </w:p>
    <w:p w:rsidR="00F90DD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BF2C35">
        <w:rPr>
          <w:rFonts w:ascii="Times New Roman" w:hAnsi="Times New Roman" w:cs="Times New Roman"/>
          <w:sz w:val="24"/>
          <w:szCs w:val="24"/>
          <w:lang w:val="kk-KZ"/>
        </w:rPr>
        <w:t>) жүктің ең аз көтерілуінде</w:t>
      </w:r>
    </w:p>
    <w:p w:rsidR="00F90DD5" w:rsidRPr="00CA63B0" w:rsidRDefault="00F90DD5" w:rsidP="0058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Pr="00F90D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Өте икемділікке ие болатындар:</w:t>
      </w:r>
    </w:p>
    <w:p w:rsidR="00F90DD5" w:rsidRPr="00CA63B0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қара металлдар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металлдар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аморфты денелер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түсті металлдар</w:t>
      </w:r>
    </w:p>
    <w:p w:rsidR="00F90DD5" w:rsidRDefault="00F90DD5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паластмассалар</w:t>
      </w:r>
    </w:p>
    <w:p w:rsidR="005839F8" w:rsidRPr="00CA63B0" w:rsidRDefault="00F90DD5" w:rsidP="0058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5839F8" w:rsidRPr="005839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39F8" w:rsidRPr="00CA63B0">
        <w:rPr>
          <w:rFonts w:ascii="Times New Roman" w:hAnsi="Times New Roman" w:cs="Times New Roman"/>
          <w:b/>
          <w:sz w:val="24"/>
          <w:szCs w:val="24"/>
          <w:lang w:val="kk-KZ"/>
        </w:rPr>
        <w:t>Қызқылт – қызыл түсті тұтқыр және жұмсақ түсті материал: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А) хром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никель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вольфрам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мыс</w:t>
      </w:r>
    </w:p>
    <w:p w:rsidR="005839F8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сүрме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Pr="005839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Құрыш арқандарды есу түрлері: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үзікті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қос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бір жақты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айқаршықты</w:t>
      </w:r>
    </w:p>
    <w:p w:rsidR="005839F8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бір жақты және айқаршықты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Pr="005839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Аккумулятор батареясы түрлендіреді?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химиялық энергияны электрлікке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механикалық энергияны электрлікке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электрлік энергияны механикалыққа</w:t>
      </w:r>
    </w:p>
    <w:p w:rsidR="005839F8" w:rsidRPr="00CA63B0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жылу энергиясын электрлікке </w:t>
      </w:r>
    </w:p>
    <w:p w:rsidR="005839F8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жұмыс сұйықтығын механикалық</w:t>
      </w:r>
    </w:p>
    <w:p w:rsidR="005839F8" w:rsidRDefault="005839F8" w:rsidP="005839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10.</w:t>
      </w:r>
      <w:r w:rsidRPr="007F7F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Қандай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көрсеткіш жеңіл автомобильдер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тобының негізгі салынған?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аумақты мөлшер және сыйымдылық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ең жоғарғы жылдамдық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цилиндрдің жұмыс көлемі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аумақты мөлшерлер</w:t>
      </w:r>
    </w:p>
    <w:p w:rsidR="007F7F59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сыйымдылығы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11.</w:t>
      </w:r>
      <w:r w:rsidRPr="007F7F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Төменде аталған автомобильдердің қайсысы дизельді: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ВАЗ - 2190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23BE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ГАЗ - 3307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23BEA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ВАЗ - 2106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23BE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ГАЗ - 3110</w:t>
      </w:r>
    </w:p>
    <w:p w:rsidR="007F7F59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23BEA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КамАЗ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 5320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12.</w:t>
      </w:r>
      <w:r w:rsidRPr="007F7F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Инді біліктің түпкі тіреуіш қақпақтары: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цилиндр жұмыс реттелігінің өзара ауыстырылатын сәйкестігі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өзара ауыстырылатын 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өзара ауыстырылмайтын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сол блоктың өзара ауыстырылатын қақпақтары</w:t>
      </w:r>
    </w:p>
    <w:p w:rsidR="007F7F59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бірдей маркалы қозғалтқыш блоктарының өзара ауыстырылатын қақпақтары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Кранның жұмыс істеу үшін қажетті алаңшаның мүмкін болатын келбеу бұрышы?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А) 4 градус 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5 градус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2 градус 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1 градус</w:t>
      </w:r>
    </w:p>
    <w:p w:rsidR="007F7F59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3 градус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Pr="007F7F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Автокранның негізгі механизмдерін басқару жүйесі ... болады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А) жебелі (сидақты) 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жылжымалы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жүк таситын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негізгі</w:t>
      </w:r>
    </w:p>
    <w:p w:rsidR="007F7F59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негізгі емес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15.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Жеңіл автокрандарында ең жоғарғы жүк көтерімділігі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12т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="00FD76E4">
        <w:rPr>
          <w:rFonts w:ascii="Times New Roman" w:hAnsi="Times New Roman" w:cs="Times New Roman"/>
          <w:sz w:val="24"/>
          <w:szCs w:val="24"/>
          <w:lang w:val="kk-KZ"/>
        </w:rPr>
        <w:t>) 10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т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6т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4т</w:t>
      </w:r>
    </w:p>
    <w:p w:rsidR="007F7F59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="00FD76E4">
        <w:rPr>
          <w:rFonts w:ascii="Times New Roman" w:hAnsi="Times New Roman" w:cs="Times New Roman"/>
          <w:sz w:val="24"/>
          <w:szCs w:val="24"/>
          <w:lang w:val="kk-KZ"/>
        </w:rPr>
        <w:t>) 8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т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16.</w:t>
      </w:r>
      <w:r w:rsidRPr="007F7F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Кранмен ... көтеруге тыйым салынады?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салмағы кранның жүк көтерімділігінен асатын жүк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«орнынан қозғалмайтын» жүкті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үстінде адам тұрған жүкті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салмағы белгісіз жүкті</w:t>
      </w:r>
    </w:p>
    <w:p w:rsidR="007F7F59" w:rsidRPr="00CA63B0" w:rsidRDefault="007F7F59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"орнынан қозғалмайтын" жүкті және үстінде адам тұрған жүкті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17.</w:t>
      </w:r>
      <w:r w:rsidRPr="00FD7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Қандай биіктікке көтерілген кезде ілмекшіге жүктің қасында болуға рұқсат етіледі?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А) алаң деңгейінен 100 мм кем емес 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алаң деңгейінен 800 мм кем емес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алаң деңгейінен 500 мм кем емес 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) алаң деңгейінен 1000 мм кем емес </w:t>
      </w: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алаң деңгейінен 200 мм кем емес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18.</w:t>
      </w:r>
      <w:r w:rsidRPr="00FD7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>Металл беттерін өңдеу тазалығын .... арқылы  арттырады: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қалайылау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тозаңдану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әрлеу, өңдеу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күшейту</w:t>
      </w: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фрезермен</w:t>
      </w: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19.</w:t>
      </w:r>
      <w:r w:rsidRPr="00CA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Қыздырылған шойынның икемділігі ... кезде төмендейді: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А) тұрақтандырған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жұмсартқан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В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жасытқан</w:t>
      </w:r>
    </w:p>
    <w:p w:rsidR="00FD76E4" w:rsidRPr="00CA63B0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жиілігі тоқпен шынықтырған</w:t>
      </w: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Д</w:t>
      </w:r>
      <w:r w:rsidRPr="00CA63B0">
        <w:rPr>
          <w:rFonts w:ascii="Times New Roman" w:hAnsi="Times New Roman" w:cs="Times New Roman"/>
          <w:sz w:val="24"/>
          <w:szCs w:val="24"/>
          <w:lang w:val="kk-KZ"/>
        </w:rPr>
        <w:t>) шынықтырған</w:t>
      </w: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20.</w:t>
      </w:r>
      <w:r w:rsidRPr="00FD7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F002B">
        <w:rPr>
          <w:rFonts w:ascii="Times New Roman" w:hAnsi="Times New Roman" w:cs="Times New Roman"/>
          <w:b/>
          <w:sz w:val="24"/>
          <w:szCs w:val="24"/>
          <w:lang w:val="kk-KZ"/>
        </w:rPr>
        <w:t>Электр қауіпсіздігін қамтитын негізгі шаралар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еталдық пештер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оқ өткізгіш құрылғылар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агниттелген заттар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836C4">
        <w:rPr>
          <w:rFonts w:ascii="Times New Roman" w:hAnsi="Times New Roman" w:cs="Times New Roman"/>
          <w:sz w:val="24"/>
          <w:szCs w:val="24"/>
          <w:lang w:val="kk-KZ"/>
        </w:rPr>
        <w:t>золяция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Д)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оғарғы қуатты трансформаторлар</w:t>
      </w: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21.</w:t>
      </w:r>
      <w:r w:rsidRPr="00FF002B">
        <w:rPr>
          <w:lang w:val="kk-KZ"/>
        </w:rPr>
        <w:t xml:space="preserve"> </w:t>
      </w:r>
      <w:r w:rsidRPr="00FF002B">
        <w:rPr>
          <w:rFonts w:ascii="Times New Roman" w:hAnsi="Times New Roman" w:cs="Times New Roman"/>
          <w:b/>
          <w:sz w:val="24"/>
          <w:szCs w:val="24"/>
          <w:lang w:val="kk-KZ"/>
        </w:rPr>
        <w:t>Егер қан кету ішкі органдарда, қуыстарда және тамырда жүрсе, бұл қалай аталады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?</w:t>
      </w: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уысты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Б)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B836C4">
        <w:rPr>
          <w:rFonts w:ascii="Times New Roman" w:hAnsi="Times New Roman" w:cs="Times New Roman"/>
          <w:sz w:val="24"/>
          <w:szCs w:val="24"/>
          <w:lang w:val="kk-KZ"/>
        </w:rPr>
        <w:t>шкі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 а</w:t>
      </w:r>
      <w:r>
        <w:rPr>
          <w:rFonts w:ascii="Times New Roman" w:hAnsi="Times New Roman" w:cs="Times New Roman"/>
          <w:sz w:val="24"/>
          <w:szCs w:val="24"/>
          <w:lang w:val="kk-KZ"/>
        </w:rPr>
        <w:t>шық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  <w:lang w:val="kk-KZ"/>
        </w:rPr>
        <w:t>абық</w:t>
      </w: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 xml:space="preserve"> Д) с</w:t>
      </w:r>
      <w:r>
        <w:rPr>
          <w:rFonts w:ascii="Times New Roman" w:hAnsi="Times New Roman" w:cs="Times New Roman"/>
          <w:sz w:val="24"/>
          <w:szCs w:val="24"/>
          <w:lang w:val="kk-KZ"/>
        </w:rPr>
        <w:t>ыртқы</w:t>
      </w: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F002B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FF002B">
        <w:rPr>
          <w:lang w:val="kk-KZ"/>
        </w:rPr>
        <w:t xml:space="preserve"> </w:t>
      </w:r>
      <w:r w:rsidRPr="00FF002B">
        <w:rPr>
          <w:rFonts w:ascii="Times New Roman" w:hAnsi="Times New Roman" w:cs="Times New Roman"/>
          <w:b/>
          <w:sz w:val="24"/>
          <w:szCs w:val="24"/>
          <w:lang w:val="kk-KZ"/>
        </w:rPr>
        <w:t>Артериалды қан кету себебі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D76E4" w:rsidRDefault="00FD76E4" w:rsidP="00FD76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амырларды жанаса жарақаттау кезінде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Б)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үре тамыр жарақаттануы кезінде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В)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ез келген тамырдың зақымдануы әсерінен таяз жарақаттану кезінде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С)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ерең жарақаттану әсерінен кез – келген артерияның зақымдануы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Д)</w:t>
      </w:r>
      <w:r w:rsidRPr="00FF002B">
        <w:rPr>
          <w:rFonts w:ascii="Times New Roman" w:hAnsi="Times New Roman" w:cs="Times New Roman"/>
          <w:lang w:val="kk-KZ"/>
        </w:rPr>
        <w:t xml:space="preserve"> </w:t>
      </w:r>
      <w:r w:rsidR="002C00D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002B">
        <w:rPr>
          <w:rFonts w:ascii="Times New Roman" w:hAnsi="Times New Roman" w:cs="Times New Roman"/>
          <w:sz w:val="24"/>
          <w:szCs w:val="24"/>
          <w:lang w:val="kk-KZ"/>
        </w:rPr>
        <w:t>амырдың зақымдануы әсерінен беттік жарақаттану кезінде</w:t>
      </w:r>
    </w:p>
    <w:p w:rsidR="00FD76E4" w:rsidRDefault="00FD76E4" w:rsidP="00FD76E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23.</w:t>
      </w:r>
      <w:r w:rsidRPr="00FD76E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Қандай жағдайларда, артқы тұманға қарсы жарықтарды қолдануға рұқсат етіледі?</w:t>
      </w:r>
    </w:p>
    <w:p w:rsidR="00FD76E4" w:rsidRDefault="00FD76E4" w:rsidP="00FD76E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FB43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="0058205B"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өріну жеткіліксіз жағдайларда ғана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FB43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әуліктің қараңғы уақытында және көріну жеткіліксіз жағдайда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FB43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арлы,боранды,нөсерлі кезде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FB43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оларды</w:t>
      </w:r>
      <w:r w:rsidR="0058205B"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, тоқтау белгісіне қосқан жағдайда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</w:t>
      </w:r>
      <w:r w:rsidRPr="00FB43F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әуліктің жарық уақытында</w:t>
      </w:r>
    </w:p>
    <w:p w:rsidR="00FD76E4" w:rsidRDefault="00FD76E4" w:rsidP="00FD76E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24</w:t>
      </w:r>
      <w:r w:rsidRPr="005D6868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Автоарнада тыйым салынады:</w:t>
      </w:r>
    </w:p>
    <w:p w:rsidR="00FD76E4" w:rsidRDefault="00FD76E4" w:rsidP="00FD76E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А)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еханикалық көлік құралдарын тіркемеге алуға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Б)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р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ұқсат етілеген ең жоғары массасы 3,5 т көп жүк машиналарына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В)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отоцикльдерге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С)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елосипедтер қозғалысына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br/>
        <w:t xml:space="preserve">   Д)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олоннамен жүруге</w:t>
      </w:r>
    </w:p>
    <w:p w:rsidR="00FD76E4" w:rsidRDefault="00FD76E4" w:rsidP="00FD76E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25.</w:t>
      </w:r>
      <w:r w:rsidRPr="00EC2ED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25C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Артқы жүріспен қозғалуға қай жерде тыйым салынады?</w:t>
      </w:r>
    </w:p>
    <w:p w:rsidR="00FD76E4" w:rsidRDefault="00FD76E4" w:rsidP="00FD76E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А)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ол жөнекей бағыттағы жолдарда</w:t>
      </w:r>
      <w:r w:rsidRPr="00EC2ED3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Б)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лді мекендерден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тыс жерде</w:t>
      </w:r>
      <w:r w:rsidRPr="00EC2ED3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В)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уылдық жерлерде</w:t>
      </w:r>
      <w:r w:rsidRPr="00EC2ED3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С)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ала ішінде</w:t>
      </w:r>
    </w:p>
    <w:p w:rsidR="00FD76E4" w:rsidRDefault="00FD76E4" w:rsidP="00FD76E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EC2ED3">
        <w:rPr>
          <w:rFonts w:ascii="Times New Roman" w:hAnsi="Times New Roman"/>
          <w:sz w:val="24"/>
          <w:szCs w:val="24"/>
          <w:lang w:val="kk-KZ"/>
        </w:rPr>
        <w:t xml:space="preserve">Д) </w:t>
      </w:r>
      <w:r w:rsidR="002C00DF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225CC4">
        <w:rPr>
          <w:rFonts w:ascii="Times New Roman" w:eastAsia="Calibri" w:hAnsi="Times New Roman" w:cs="Times New Roman"/>
          <w:sz w:val="24"/>
          <w:szCs w:val="24"/>
          <w:lang w:val="kk-KZ"/>
        </w:rPr>
        <w:t>втоарналарда</w:t>
      </w:r>
    </w:p>
    <w:p w:rsidR="00FD76E4" w:rsidRPr="00FD76E4" w:rsidRDefault="00FD76E4" w:rsidP="00FD76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76E4" w:rsidRPr="00FD76E4" w:rsidRDefault="00FD76E4" w:rsidP="00FD76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76E4" w:rsidRPr="00FD76E4" w:rsidRDefault="00FD76E4" w:rsidP="00FD76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76E4" w:rsidRPr="00FD76E4" w:rsidRDefault="00FD76E4" w:rsidP="00FD76E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F59" w:rsidRPr="007F7F59" w:rsidRDefault="007F7F59" w:rsidP="007F7F5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F59" w:rsidRPr="007F7F59" w:rsidRDefault="007F7F59" w:rsidP="007F7F5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F59" w:rsidRPr="007F7F59" w:rsidRDefault="007F7F59" w:rsidP="007F7F5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F59" w:rsidRPr="007F7F59" w:rsidRDefault="007F7F59" w:rsidP="007F7F5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F59" w:rsidRPr="007F7F59" w:rsidRDefault="007F7F59" w:rsidP="007F7F5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7F59" w:rsidRPr="00CA63B0" w:rsidRDefault="007F7F59" w:rsidP="007F7F5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A63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39F8" w:rsidRPr="007F7F59" w:rsidRDefault="005839F8" w:rsidP="0058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39F8" w:rsidRPr="005839F8" w:rsidRDefault="005839F8" w:rsidP="00583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39F8" w:rsidRPr="005839F8" w:rsidRDefault="005839F8" w:rsidP="005839F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0DD5" w:rsidRDefault="00F90DD5" w:rsidP="00F90D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7728" w:rsidRPr="0028035A" w:rsidRDefault="00C87728" w:rsidP="0058205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58205B" w:rsidRPr="0058205B" w:rsidRDefault="0058205B" w:rsidP="005820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90DD5" w:rsidRPr="00F90DD5" w:rsidRDefault="00F90DD5" w:rsidP="00F90D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0DD5" w:rsidRPr="00F90DD5" w:rsidRDefault="00F90DD5" w:rsidP="00F90D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0DD5" w:rsidRPr="00BF2C35" w:rsidRDefault="00F90DD5" w:rsidP="005820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C6268" w:rsidRPr="00DC6268" w:rsidRDefault="00DC6268" w:rsidP="00DC626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6268" w:rsidRDefault="00DC6268" w:rsidP="00DC626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4D08" w:rsidRDefault="00F84D08" w:rsidP="00DC6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7728" w:rsidRPr="00F84D08" w:rsidRDefault="00C87728" w:rsidP="00DC62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4D08" w:rsidRPr="00F84D08" w:rsidRDefault="00F84D08" w:rsidP="00F84D0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3DF9" w:rsidRPr="00793DF9" w:rsidRDefault="00793DF9" w:rsidP="00793D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3DF9" w:rsidRPr="00851843" w:rsidRDefault="00793DF9" w:rsidP="00793D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843" w:rsidRPr="00CA63B0" w:rsidRDefault="00851843" w:rsidP="0085184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843" w:rsidRPr="00851843" w:rsidRDefault="00851843" w:rsidP="00851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647F" w:rsidRPr="007943C5" w:rsidRDefault="0062647F" w:rsidP="0062647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647F" w:rsidRPr="00F2476B" w:rsidRDefault="0062647F" w:rsidP="0062647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2647F" w:rsidRPr="00F2476B" w:rsidSect="00B30CA4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76B"/>
    <w:rsid w:val="000168D6"/>
    <w:rsid w:val="00034AB0"/>
    <w:rsid w:val="000A3A72"/>
    <w:rsid w:val="000A79FF"/>
    <w:rsid w:val="001F50E4"/>
    <w:rsid w:val="0028035A"/>
    <w:rsid w:val="002C00DF"/>
    <w:rsid w:val="003B416E"/>
    <w:rsid w:val="003E7C26"/>
    <w:rsid w:val="00401EEE"/>
    <w:rsid w:val="004067EE"/>
    <w:rsid w:val="0042477E"/>
    <w:rsid w:val="00484CFC"/>
    <w:rsid w:val="004D6314"/>
    <w:rsid w:val="00523F0E"/>
    <w:rsid w:val="0053028D"/>
    <w:rsid w:val="00536481"/>
    <w:rsid w:val="0058205B"/>
    <w:rsid w:val="005839F8"/>
    <w:rsid w:val="005E0DF6"/>
    <w:rsid w:val="005F347A"/>
    <w:rsid w:val="00605640"/>
    <w:rsid w:val="00610DF5"/>
    <w:rsid w:val="00613D57"/>
    <w:rsid w:val="006220A4"/>
    <w:rsid w:val="0062645B"/>
    <w:rsid w:val="0062647F"/>
    <w:rsid w:val="006B3652"/>
    <w:rsid w:val="006D7429"/>
    <w:rsid w:val="00705AAD"/>
    <w:rsid w:val="007223E6"/>
    <w:rsid w:val="00771997"/>
    <w:rsid w:val="00793DF9"/>
    <w:rsid w:val="007943C5"/>
    <w:rsid w:val="007A2DF1"/>
    <w:rsid w:val="007B13F3"/>
    <w:rsid w:val="007F7F59"/>
    <w:rsid w:val="00831CF0"/>
    <w:rsid w:val="00851843"/>
    <w:rsid w:val="00893106"/>
    <w:rsid w:val="008C1E5D"/>
    <w:rsid w:val="00A66A65"/>
    <w:rsid w:val="00B30CA4"/>
    <w:rsid w:val="00B836C4"/>
    <w:rsid w:val="00C23BEA"/>
    <w:rsid w:val="00C2602B"/>
    <w:rsid w:val="00C32396"/>
    <w:rsid w:val="00C361FD"/>
    <w:rsid w:val="00C87728"/>
    <w:rsid w:val="00D85EFC"/>
    <w:rsid w:val="00DC6268"/>
    <w:rsid w:val="00F0090E"/>
    <w:rsid w:val="00F2476B"/>
    <w:rsid w:val="00F84D08"/>
    <w:rsid w:val="00F90DD5"/>
    <w:rsid w:val="00FA1467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22373-CF30-400E-9006-5B86F368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05B"/>
    <w:pPr>
      <w:ind w:left="720"/>
      <w:contextualSpacing/>
    </w:pPr>
  </w:style>
  <w:style w:type="table" w:styleId="a4">
    <w:name w:val="Table Grid"/>
    <w:basedOn w:val="a1"/>
    <w:uiPriority w:val="59"/>
    <w:rsid w:val="004247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2020-06-01T06:29:00Z</cp:lastPrinted>
  <dcterms:created xsi:type="dcterms:W3CDTF">2020-05-27T13:43:00Z</dcterms:created>
  <dcterms:modified xsi:type="dcterms:W3CDTF">2020-06-01T07:02:00Z</dcterms:modified>
</cp:coreProperties>
</file>