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8E2" w:rsidRDefault="00FD4859" w:rsidP="00FD4859">
      <w:pPr>
        <w:spacing w:after="0"/>
      </w:pPr>
      <w:r>
        <w:tab/>
      </w:r>
      <w:r>
        <w:tab/>
      </w:r>
      <w:r>
        <w:tab/>
      </w:r>
    </w:p>
    <w:p w:rsidR="004E18E2" w:rsidRDefault="004E18E2" w:rsidP="00FD4859">
      <w:pPr>
        <w:spacing w:after="0"/>
      </w:pPr>
    </w:p>
    <w:p w:rsidR="005360BA" w:rsidRPr="004D5C12" w:rsidRDefault="004E18E2" w:rsidP="00DE44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5C12">
        <w:rPr>
          <w:rFonts w:ascii="Times New Roman" w:hAnsi="Times New Roman" w:cs="Times New Roman"/>
          <w:sz w:val="28"/>
          <w:szCs w:val="28"/>
        </w:rPr>
        <w:t xml:space="preserve">Атырау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>көлік және коммуникация колледжі</w:t>
      </w:r>
    </w:p>
    <w:p w:rsidR="004E18E2" w:rsidRPr="004D5C12" w:rsidRDefault="004E18E2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8E2" w:rsidRPr="004D5C12" w:rsidRDefault="004E18E2" w:rsidP="00FD485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4420" w:rsidRDefault="004E18E2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</w:t>
      </w:r>
      <w:r w:rsidR="00DE442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E18E2" w:rsidRPr="004D5C12" w:rsidRDefault="00DE4420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  <w:r w:rsidR="004E18E2" w:rsidRPr="004D5C12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:rsidR="004E18E2" w:rsidRPr="004D5C12" w:rsidRDefault="004E18E2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Директордың өндірістік оқыту</w:t>
      </w:r>
    </w:p>
    <w:p w:rsidR="004E18E2" w:rsidRPr="004D5C12" w:rsidRDefault="004E18E2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жөніндегі орынбасары</w:t>
      </w:r>
    </w:p>
    <w:p w:rsidR="004E18E2" w:rsidRPr="004D5C12" w:rsidRDefault="004E18E2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_____________  Досниязов А Т</w:t>
      </w:r>
    </w:p>
    <w:p w:rsidR="00C0246D" w:rsidRPr="004D5C12" w:rsidRDefault="00C0246D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DE442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:rsidR="00C0246D" w:rsidRPr="004D5C12" w:rsidRDefault="00C0246D" w:rsidP="00DE44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F6390F"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«______»   __________  2022ж</w:t>
      </w:r>
    </w:p>
    <w:p w:rsidR="00C0246D" w:rsidRPr="004D5C12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:rsidR="00C0246D" w:rsidRPr="004D5C12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246D" w:rsidRPr="004D5C12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246D" w:rsidRPr="00DE4420" w:rsidRDefault="00F6390F" w:rsidP="00863B5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DE4420">
        <w:rPr>
          <w:rFonts w:ascii="Times New Roman" w:hAnsi="Times New Roman" w:cs="Times New Roman"/>
          <w:b/>
          <w:sz w:val="44"/>
          <w:szCs w:val="44"/>
          <w:lang w:val="kk-KZ"/>
        </w:rPr>
        <w:t>«Дәнекерлеу ісі  шеберханасы</w:t>
      </w:r>
      <w:r w:rsidR="00C0246D" w:rsidRPr="00DE4420">
        <w:rPr>
          <w:rFonts w:ascii="Times New Roman" w:hAnsi="Times New Roman" w:cs="Times New Roman"/>
          <w:b/>
          <w:sz w:val="44"/>
          <w:szCs w:val="44"/>
          <w:lang w:val="kk-KZ"/>
        </w:rPr>
        <w:t>»</w:t>
      </w:r>
    </w:p>
    <w:p w:rsidR="00C0246D" w:rsidRPr="00DE4420" w:rsidRDefault="00DE4420" w:rsidP="00FD4859">
      <w:pPr>
        <w:spacing w:after="0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DE4420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</w:p>
    <w:p w:rsidR="00C0246D" w:rsidRPr="00DE4420" w:rsidRDefault="00C0246D" w:rsidP="00863B5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DE4420">
        <w:rPr>
          <w:rFonts w:ascii="Times New Roman" w:hAnsi="Times New Roman" w:cs="Times New Roman"/>
          <w:b/>
          <w:sz w:val="44"/>
          <w:szCs w:val="44"/>
          <w:lang w:val="kk-KZ"/>
        </w:rPr>
        <w:t>ПАСПОРТЫ</w:t>
      </w:r>
    </w:p>
    <w:p w:rsidR="00C0246D" w:rsidRPr="004D5C12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246D" w:rsidRPr="004D5C12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246D" w:rsidRPr="004D5C12" w:rsidRDefault="00817E18" w:rsidP="00FD4859">
      <w:pPr>
        <w:spacing w:after="0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E442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ауданы  97,7</w:t>
      </w:r>
      <w:r w:rsidR="00C0246D" w:rsidRPr="004D5C1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0246D" w:rsidRPr="004D5C12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</w:p>
    <w:p w:rsidR="005360BA" w:rsidRPr="004D5C12" w:rsidRDefault="00AD4D88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246D"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</w:t>
      </w:r>
      <w:r w:rsidR="00863B58" w:rsidRPr="004D5C12">
        <w:rPr>
          <w:rFonts w:ascii="Times New Roman" w:hAnsi="Times New Roman" w:cs="Times New Roman"/>
          <w:sz w:val="28"/>
          <w:szCs w:val="28"/>
          <w:lang w:val="kk-KZ"/>
        </w:rPr>
        <w:t>ана меңгерушісі:  Каппазов Кадиржан Елеуович</w:t>
      </w: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Pr="004D5C12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0BA" w:rsidRDefault="005360BA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4420" w:rsidRPr="004D5C12" w:rsidRDefault="00DE4420" w:rsidP="00DE44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4420" w:rsidRPr="00DE4420" w:rsidRDefault="00AD4D88" w:rsidP="00DE442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Атырау - 2022</w:t>
      </w:r>
    </w:p>
    <w:p w:rsidR="00DE4420" w:rsidRPr="004D5C12" w:rsidRDefault="00DE4420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4859" w:rsidRPr="004D5C12" w:rsidRDefault="00FD4859" w:rsidP="00FD485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Оқу шеберханасының пайдалану ережесі</w:t>
      </w:r>
    </w:p>
    <w:p w:rsidR="00FD4859" w:rsidRPr="004D5C12" w:rsidRDefault="00FD4859" w:rsidP="00FD4859">
      <w:pPr>
        <w:pStyle w:val="a5"/>
        <w:ind w:left="284" w:right="142" w:firstLine="43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4859" w:rsidRPr="004D5C12" w:rsidRDefault="00FD4859" w:rsidP="00FD4859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FD4859" w:rsidRPr="004D5C12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FD4859" w:rsidRPr="004D5C12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FD4859" w:rsidRPr="004D5C12" w:rsidRDefault="00FD4859" w:rsidP="00FD4859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FD4859" w:rsidRPr="004D5C12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FD4859" w:rsidRPr="004D5C12" w:rsidRDefault="00FD4859" w:rsidP="00FD4859">
      <w:pPr>
        <w:ind w:left="284" w:right="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Оқу шеберханасына қажетті құжаттар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Оқу шеберханасының паспорты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Оқыту техникалық құрал жабдықтардың мәліметті тізімі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Оқу шеберханасының техникалық қауіпсіздік ережелері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FD4859" w:rsidRPr="004D5C12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FD4859" w:rsidRPr="004D5C12" w:rsidRDefault="00FD4859" w:rsidP="00FD4859">
      <w:pPr>
        <w:ind w:left="180" w:hanging="25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4859" w:rsidRPr="004D5C12" w:rsidRDefault="00FD4859" w:rsidP="00FD4859">
      <w:pPr>
        <w:spacing w:after="120" w:line="240" w:lineRule="auto"/>
        <w:ind w:left="567" w:right="142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Техника қауіпсіздік ережелері</w:t>
      </w:r>
    </w:p>
    <w:p w:rsidR="00FD4859" w:rsidRPr="004D5C12" w:rsidRDefault="00FD4859" w:rsidP="00FD4859">
      <w:pPr>
        <w:spacing w:after="120" w:line="240" w:lineRule="auto"/>
        <w:ind w:left="567" w:right="142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D4859" w:rsidRPr="004D5C12" w:rsidRDefault="00FD4859" w:rsidP="00FD4859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FD4859" w:rsidRPr="004D5C12" w:rsidRDefault="00FD4859" w:rsidP="00FD4859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FD4859" w:rsidRPr="004D5C12" w:rsidRDefault="00FD4859" w:rsidP="00FD4859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D5C12" w:rsidRDefault="002231B1" w:rsidP="005360BA">
      <w:pPr>
        <w:spacing w:after="120" w:line="240" w:lineRule="auto"/>
        <w:ind w:left="567" w:right="142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D5C12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D5C12" w:rsidRDefault="002231B1" w:rsidP="002231B1">
      <w:pPr>
        <w:spacing w:after="120" w:line="240" w:lineRule="auto"/>
        <w:ind w:left="180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D5C12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Автоэлектрик шеберханасында жұмыс кезінде қауіпсіздікті қамтамасыз ететін дүниелердің: алғашқы көмек көрсететін дәріханалық қобдишаның, өрт сөндіргіштің, т.б. тұрған жерін дәл біліп алу керек.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lastRenderedPageBreak/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Жұмысқа кірісер алдында жұмыс үстелінен жұмысқа қажетті кілт- құралдар, нұсқау карталары мен сызбалардан басқа,жұмысқа кедергі келтіретін өзге жабдықтарды алып тастаймыз.Үстелде жұмысқа қажетті құрал-жабдықтар ғана болуы тиіс.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Егер де шеберханада электр жүйелері арқылы қосылатын стендтар мен құрылғыларды тек өндірістік оқыту шеберінің қосуы мен іске асырылуы тиіс.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231B1" w:rsidRPr="004D5C12" w:rsidRDefault="002231B1" w:rsidP="002231B1">
      <w:pPr>
        <w:pStyle w:val="a5"/>
        <w:numPr>
          <w:ilvl w:val="0"/>
          <w:numId w:val="3"/>
        </w:numPr>
        <w:spacing w:after="0"/>
        <w:ind w:left="360" w:right="230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:rsidR="002231B1" w:rsidRPr="004D5C12" w:rsidRDefault="002231B1" w:rsidP="002231B1">
      <w:pPr>
        <w:spacing w:after="0"/>
        <w:ind w:left="1170" w:hanging="9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spacing w:after="120" w:line="240" w:lineRule="auto"/>
        <w:ind w:left="567" w:right="142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Оқу шеберханаға қойылатын талаптар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6.Дидактикалық құралдар жиынтығы, тесттер  және нұсқау карталары болу керек.Білім сапасын және оқу жүйесін тексеретін жиынтықтар (шеберхана түріне қарай).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:rsidR="002231B1" w:rsidRPr="004D5C12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Шеберхананың техникалық төл құжаты</w:t>
      </w:r>
    </w:p>
    <w:p w:rsidR="002231B1" w:rsidRPr="004D5C12" w:rsidRDefault="002231B1" w:rsidP="002231B1">
      <w:pPr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4D5C12" w:rsidTr="00570127">
        <w:trPr>
          <w:trHeight w:val="1273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Мамандық бойынша</w:t>
            </w:r>
          </w:p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4D5C12" w:rsidRDefault="00817E18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1114000 « Дәнекерлеу ісі»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2231B1" w:rsidRPr="004D5C12" w:rsidRDefault="00817E18" w:rsidP="005E2F1F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1114042</w:t>
            </w:r>
            <w:r w:rsidR="005E2F1F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«Электргазбендәнекерлеуші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2231B1" w:rsidRPr="004D5C12" w:rsidTr="00570127">
        <w:trPr>
          <w:trHeight w:val="797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4D5C12" w:rsidTr="00570127">
        <w:trPr>
          <w:trHeight w:val="40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 @ mail.ru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2231B1" w:rsidRPr="004D5C12" w:rsidRDefault="00817E18" w:rsidP="00FD4859">
            <w:pPr>
              <w:ind w:left="-28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97,7</w:t>
            </w:r>
            <w:r w:rsidR="00FD4859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FD4859" w:rsidRPr="004D5C1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2231B1" w:rsidRPr="004D5C12" w:rsidTr="00570127">
        <w:trPr>
          <w:trHeight w:val="388"/>
        </w:trPr>
        <w:tc>
          <w:tcPr>
            <w:tcW w:w="43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4D5C12" w:rsidRDefault="002231B1" w:rsidP="00570127">
            <w:pPr>
              <w:ind w:left="-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1965 ж.</w:t>
            </w:r>
          </w:p>
        </w:tc>
      </w:tr>
    </w:tbl>
    <w:p w:rsidR="002231B1" w:rsidRPr="004D5C12" w:rsidRDefault="002231B1" w:rsidP="002231B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360BA" w:rsidRPr="004D5C12" w:rsidRDefault="005360BA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Default="002231B1" w:rsidP="002231B1">
      <w:pPr>
        <w:ind w:left="851" w:right="-283"/>
        <w:rPr>
          <w:rFonts w:ascii="Times New Roman" w:hAnsi="Times New Roman" w:cs="Times New Roman"/>
          <w:sz w:val="28"/>
          <w:szCs w:val="28"/>
          <w:lang w:val="kk-KZ"/>
        </w:rPr>
      </w:pPr>
    </w:p>
    <w:p w:rsidR="00DE4420" w:rsidRDefault="00DE4420" w:rsidP="002231B1">
      <w:pPr>
        <w:ind w:left="851" w:right="-283"/>
        <w:rPr>
          <w:rFonts w:ascii="Times New Roman" w:hAnsi="Times New Roman" w:cs="Times New Roman"/>
          <w:sz w:val="28"/>
          <w:szCs w:val="28"/>
          <w:lang w:val="kk-KZ"/>
        </w:rPr>
      </w:pPr>
    </w:p>
    <w:p w:rsidR="00DE4420" w:rsidRPr="004D5C12" w:rsidRDefault="00DE4420" w:rsidP="002231B1">
      <w:pPr>
        <w:ind w:left="851" w:right="-28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070904" w:rsidP="00B87C7A">
      <w:pPr>
        <w:ind w:right="-283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</w:t>
      </w:r>
      <w:r w:rsidR="00B87C7A" w:rsidRPr="004D5C12">
        <w:rPr>
          <w:rFonts w:ascii="Times New Roman" w:hAnsi="Times New Roman" w:cs="Times New Roman"/>
          <w:sz w:val="28"/>
          <w:szCs w:val="28"/>
          <w:lang w:val="kk-KZ"/>
        </w:rPr>
        <w:t>Перечень учебных инструментов и оборудования в учебной мастерской</w:t>
      </w: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719"/>
        <w:gridCol w:w="1531"/>
        <w:gridCol w:w="2610"/>
      </w:tblGrid>
      <w:tr w:rsidR="002231B1" w:rsidRPr="004D5C12" w:rsidTr="00B87C7A">
        <w:trPr>
          <w:cantSplit/>
          <w:trHeight w:val="1251"/>
        </w:trPr>
        <w:tc>
          <w:tcPr>
            <w:tcW w:w="7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:rsidR="002231B1" w:rsidRPr="004D5C12" w:rsidRDefault="00B87C7A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п/п</w:t>
            </w:r>
          </w:p>
        </w:tc>
        <w:tc>
          <w:tcPr>
            <w:tcW w:w="486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31B1" w:rsidRPr="004D5C12" w:rsidRDefault="00B87C7A" w:rsidP="00B87C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Найменование</w:t>
            </w:r>
          </w:p>
        </w:tc>
        <w:tc>
          <w:tcPr>
            <w:tcW w:w="719" w:type="dxa"/>
            <w:textDirection w:val="btLr"/>
          </w:tcPr>
          <w:p w:rsidR="002231B1" w:rsidRPr="004D5C12" w:rsidRDefault="00B87C7A" w:rsidP="005701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</w:t>
            </w:r>
          </w:p>
        </w:tc>
        <w:tc>
          <w:tcPr>
            <w:tcW w:w="1531" w:type="dxa"/>
            <w:vAlign w:val="center"/>
          </w:tcPr>
          <w:p w:rsidR="002231B1" w:rsidRPr="004D5C12" w:rsidRDefault="00B87C7A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Цена</w:t>
            </w:r>
          </w:p>
        </w:tc>
        <w:tc>
          <w:tcPr>
            <w:tcW w:w="261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31B1" w:rsidRPr="004D5C12" w:rsidRDefault="00B87C7A" w:rsidP="005701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Инвентарный номер</w:t>
            </w:r>
          </w:p>
        </w:tc>
      </w:tr>
      <w:tr w:rsidR="002231B1" w:rsidRPr="004D5C12" w:rsidTr="00B87C7A">
        <w:tc>
          <w:tcPr>
            <w:tcW w:w="72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4D5C12" w:rsidRDefault="000A3349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сварщика модернизированный в комплекте</w:t>
            </w:r>
          </w:p>
        </w:tc>
        <w:tc>
          <w:tcPr>
            <w:tcW w:w="719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A3349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31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4D5C12" w:rsidRDefault="002231B1" w:rsidP="000538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B57A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ED252E" w:rsidRPr="004D5C12" w:rsidRDefault="00ED252E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Верстак металлический с тиской</w:t>
            </w:r>
          </w:p>
        </w:tc>
        <w:tc>
          <w:tcPr>
            <w:tcW w:w="719" w:type="dxa"/>
          </w:tcPr>
          <w:p w:rsidR="00ED252E" w:rsidRPr="004D5C12" w:rsidRDefault="008C69A2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31" w:type="dxa"/>
          </w:tcPr>
          <w:p w:rsidR="00ED252E" w:rsidRPr="004D5C12" w:rsidRDefault="00ED252E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0538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 компютор</w:t>
            </w:r>
          </w:p>
        </w:tc>
        <w:tc>
          <w:tcPr>
            <w:tcW w:w="719" w:type="dxa"/>
          </w:tcPr>
          <w:p w:rsidR="00ED252E" w:rsidRPr="004D5C12" w:rsidRDefault="008C69A2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учителя</w:t>
            </w:r>
          </w:p>
        </w:tc>
        <w:tc>
          <w:tcPr>
            <w:tcW w:w="719" w:type="dxa"/>
          </w:tcPr>
          <w:p w:rsidR="00ED252E" w:rsidRPr="004D5C12" w:rsidRDefault="008C69A2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Жұмсақ отырғыш кресло</w:t>
            </w:r>
          </w:p>
        </w:tc>
        <w:tc>
          <w:tcPr>
            <w:tcW w:w="719" w:type="dxa"/>
          </w:tcPr>
          <w:p w:rsidR="00ED252E" w:rsidRPr="004D5C12" w:rsidRDefault="008C69A2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ученический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Стуля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Спец.одежда, сварочный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Спец.одежда, зимняя в комп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</w:rPr>
              <w:t xml:space="preserve">Аптечка 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Фартук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Ботинки утепленные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Штангенциркуль, 150мм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напельников по металлу 5 шт.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Молоток 500 г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Молоток 300 г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4D5C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Молоток 200 г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Интерактивная панель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86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Стаблизатор</w:t>
            </w:r>
          </w:p>
        </w:tc>
        <w:tc>
          <w:tcPr>
            <w:tcW w:w="719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860" w:type="dxa"/>
          </w:tcPr>
          <w:p w:rsidR="00ED252E" w:rsidRPr="004D5C12" w:rsidRDefault="003F01C0" w:rsidP="00ED25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C12">
              <w:rPr>
                <w:rFonts w:ascii="Times New Roman" w:hAnsi="Times New Roman" w:cs="Times New Roman"/>
                <w:sz w:val="28"/>
                <w:szCs w:val="28"/>
              </w:rPr>
              <w:t>Апаратура</w:t>
            </w:r>
            <w:proofErr w:type="spellEnd"/>
            <w:r w:rsidRPr="004D5C12">
              <w:rPr>
                <w:rFonts w:ascii="Times New Roman" w:hAnsi="Times New Roman" w:cs="Times New Roman"/>
                <w:sz w:val="28"/>
                <w:szCs w:val="28"/>
              </w:rPr>
              <w:t xml:space="preserve"> для плазменной резки и сварки</w:t>
            </w:r>
          </w:p>
        </w:tc>
        <w:tc>
          <w:tcPr>
            <w:tcW w:w="719" w:type="dxa"/>
          </w:tcPr>
          <w:p w:rsidR="00ED252E" w:rsidRPr="004D5C12" w:rsidRDefault="003F01C0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D25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D25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3770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860" w:type="dxa"/>
          </w:tcPr>
          <w:p w:rsidR="00ED252E" w:rsidRPr="004D5C12" w:rsidRDefault="003F01C0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Сварочный полуавтомат</w:t>
            </w:r>
          </w:p>
        </w:tc>
        <w:tc>
          <w:tcPr>
            <w:tcW w:w="719" w:type="dxa"/>
          </w:tcPr>
          <w:p w:rsidR="00ED252E" w:rsidRPr="004D5C12" w:rsidRDefault="003F01C0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31" w:type="dxa"/>
          </w:tcPr>
          <w:p w:rsidR="00ED252E" w:rsidRPr="004D5C12" w:rsidRDefault="00ED252E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357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860" w:type="dxa"/>
          </w:tcPr>
          <w:p w:rsidR="00ED252E" w:rsidRPr="004D5C12" w:rsidRDefault="003F01C0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Машина контактной сварки</w:t>
            </w:r>
          </w:p>
        </w:tc>
        <w:tc>
          <w:tcPr>
            <w:tcW w:w="719" w:type="dxa"/>
          </w:tcPr>
          <w:p w:rsidR="00ED252E" w:rsidRPr="004D5C12" w:rsidRDefault="003F01C0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860" w:type="dxa"/>
          </w:tcPr>
          <w:p w:rsidR="00ED252E" w:rsidRPr="004D5C12" w:rsidRDefault="003F01C0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Сварочный аппарат для контактной сварки</w:t>
            </w:r>
          </w:p>
        </w:tc>
        <w:tc>
          <w:tcPr>
            <w:tcW w:w="719" w:type="dxa"/>
          </w:tcPr>
          <w:p w:rsidR="00ED252E" w:rsidRPr="004D5C12" w:rsidRDefault="003F01C0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860" w:type="dxa"/>
          </w:tcPr>
          <w:p w:rsidR="00ED252E" w:rsidRPr="004D5C12" w:rsidRDefault="003F01C0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Сварочный полуавтомат на 220В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860" w:type="dxa"/>
          </w:tcPr>
          <w:p w:rsidR="00ED252E" w:rsidRPr="004D5C12" w:rsidRDefault="003F01C0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Станок для резки арматуры</w:t>
            </w:r>
          </w:p>
        </w:tc>
        <w:tc>
          <w:tcPr>
            <w:tcW w:w="719" w:type="dxa"/>
          </w:tcPr>
          <w:p w:rsidR="00ED252E" w:rsidRPr="004D5C12" w:rsidRDefault="003F01C0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860" w:type="dxa"/>
          </w:tcPr>
          <w:p w:rsidR="00ED252E" w:rsidRPr="004D5C12" w:rsidRDefault="008C69A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Станок для гибки арматуры</w:t>
            </w:r>
          </w:p>
        </w:tc>
        <w:tc>
          <w:tcPr>
            <w:tcW w:w="719" w:type="dxa"/>
          </w:tcPr>
          <w:p w:rsidR="00ED252E" w:rsidRPr="004D5C12" w:rsidRDefault="008C69A2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860" w:type="dxa"/>
          </w:tcPr>
          <w:p w:rsidR="00ED252E" w:rsidRPr="004D5C12" w:rsidRDefault="008C69A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Аргонный сварочный аппарат</w:t>
            </w:r>
          </w:p>
        </w:tc>
        <w:tc>
          <w:tcPr>
            <w:tcW w:w="719" w:type="dxa"/>
          </w:tcPr>
          <w:p w:rsidR="00ED252E" w:rsidRPr="004D5C12" w:rsidRDefault="008C69A2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860" w:type="dxa"/>
          </w:tcPr>
          <w:p w:rsidR="00ED252E" w:rsidRPr="004D5C12" w:rsidRDefault="008C69A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Станок художественный ковки</w:t>
            </w:r>
          </w:p>
        </w:tc>
        <w:tc>
          <w:tcPr>
            <w:tcW w:w="719" w:type="dxa"/>
          </w:tcPr>
          <w:p w:rsidR="00ED252E" w:rsidRPr="004D5C12" w:rsidRDefault="008C69A2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860" w:type="dxa"/>
          </w:tcPr>
          <w:p w:rsidR="00ED252E" w:rsidRPr="004D5C12" w:rsidRDefault="008D6125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Трансформатор ТДМ-503</w:t>
            </w:r>
          </w:p>
        </w:tc>
        <w:tc>
          <w:tcPr>
            <w:tcW w:w="719" w:type="dxa"/>
          </w:tcPr>
          <w:p w:rsidR="00ED252E" w:rsidRPr="004D5C12" w:rsidRDefault="008D6125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860" w:type="dxa"/>
          </w:tcPr>
          <w:p w:rsidR="00ED252E" w:rsidRPr="004D5C12" w:rsidRDefault="008D6125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Сварочный аппарат ТДМ-402</w:t>
            </w:r>
          </w:p>
        </w:tc>
        <w:tc>
          <w:tcPr>
            <w:tcW w:w="719" w:type="dxa"/>
          </w:tcPr>
          <w:p w:rsidR="00ED252E" w:rsidRPr="004D5C12" w:rsidRDefault="008D6125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860" w:type="dxa"/>
          </w:tcPr>
          <w:p w:rsidR="00ED252E" w:rsidRPr="004D5C12" w:rsidRDefault="008D6125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Сварочный аппарат ТДМ-401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860" w:type="dxa"/>
          </w:tcPr>
          <w:p w:rsidR="00ED252E" w:rsidRPr="004D5C12" w:rsidRDefault="008D6125" w:rsidP="00E374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KEMPPI </w:t>
            </w:r>
            <w:proofErr w:type="spellStart"/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Minarc</w:t>
            </w:r>
            <w:proofErr w:type="spellEnd"/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220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860" w:type="dxa"/>
          </w:tcPr>
          <w:p w:rsidR="00ED252E" w:rsidRPr="004D5C12" w:rsidRDefault="008D6125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KEMPPI </w:t>
            </w:r>
            <w:proofErr w:type="spellStart"/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Minarc</w:t>
            </w:r>
            <w:proofErr w:type="spellEnd"/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</w:t>
            </w:r>
            <w:r w:rsidR="00F22D32" w:rsidRPr="004D5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proofErr w:type="spellEnd"/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860" w:type="dxa"/>
          </w:tcPr>
          <w:p w:rsidR="00ED252E" w:rsidRPr="004D5C12" w:rsidRDefault="00F22D3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Термопенал</w:t>
            </w:r>
          </w:p>
        </w:tc>
        <w:tc>
          <w:tcPr>
            <w:tcW w:w="719" w:type="dxa"/>
          </w:tcPr>
          <w:p w:rsidR="00ED252E" w:rsidRPr="004D5C12" w:rsidRDefault="00F22D32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4860" w:type="dxa"/>
          </w:tcPr>
          <w:p w:rsidR="00ED252E" w:rsidRPr="004D5C12" w:rsidRDefault="00F22D3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Тележка двух колесная д/ баллон пропан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4860" w:type="dxa"/>
          </w:tcPr>
          <w:p w:rsidR="00ED252E" w:rsidRPr="004D5C12" w:rsidRDefault="00F22D32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Тележка двух колесная д/ баллон кислородный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4860" w:type="dxa"/>
          </w:tcPr>
          <w:p w:rsidR="00ED252E" w:rsidRPr="004D5C12" w:rsidRDefault="00236A46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Углошлифовальная машина </w:t>
            </w: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4860" w:type="dxa"/>
          </w:tcPr>
          <w:p w:rsidR="00ED252E" w:rsidRPr="004D5C12" w:rsidRDefault="00236A46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Кислородный баллон</w:t>
            </w:r>
          </w:p>
        </w:tc>
        <w:tc>
          <w:tcPr>
            <w:tcW w:w="719" w:type="dxa"/>
          </w:tcPr>
          <w:p w:rsidR="00ED252E" w:rsidRPr="004D5C12" w:rsidRDefault="00236A46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4860" w:type="dxa"/>
          </w:tcPr>
          <w:p w:rsidR="00ED252E" w:rsidRPr="004D5C12" w:rsidRDefault="00236A46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Аргонный баллон </w:t>
            </w:r>
          </w:p>
        </w:tc>
        <w:tc>
          <w:tcPr>
            <w:tcW w:w="719" w:type="dxa"/>
          </w:tcPr>
          <w:p w:rsidR="00ED252E" w:rsidRPr="004D5C12" w:rsidRDefault="00236A46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4860" w:type="dxa"/>
          </w:tcPr>
          <w:p w:rsidR="00ED252E" w:rsidRPr="004D5C12" w:rsidRDefault="00236A46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Углекислый баллон</w:t>
            </w:r>
          </w:p>
        </w:tc>
        <w:tc>
          <w:tcPr>
            <w:tcW w:w="719" w:type="dxa"/>
          </w:tcPr>
          <w:p w:rsidR="00ED252E" w:rsidRPr="004D5C12" w:rsidRDefault="00236A46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4860" w:type="dxa"/>
          </w:tcPr>
          <w:p w:rsidR="00ED252E" w:rsidRPr="004D5C12" w:rsidRDefault="00236A46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Ацетиленовая баллон</w:t>
            </w:r>
          </w:p>
        </w:tc>
        <w:tc>
          <w:tcPr>
            <w:tcW w:w="719" w:type="dxa"/>
          </w:tcPr>
          <w:p w:rsidR="00ED252E" w:rsidRPr="004D5C12" w:rsidRDefault="00236A46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252E" w:rsidRPr="004D5C12" w:rsidTr="00B87C7A">
        <w:tc>
          <w:tcPr>
            <w:tcW w:w="72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4860" w:type="dxa"/>
          </w:tcPr>
          <w:p w:rsidR="00ED252E" w:rsidRPr="004D5C12" w:rsidRDefault="00ED252E" w:rsidP="00E374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9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1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ED252E" w:rsidRPr="004D5C12" w:rsidRDefault="00ED252E" w:rsidP="00E374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231B1" w:rsidRPr="004D5C12" w:rsidRDefault="002231B1" w:rsidP="00AD6E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6ED2" w:rsidRPr="004D5C12" w:rsidRDefault="002F2692" w:rsidP="00AD6ED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D6ED2"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2F35" w:rsidRPr="004D5C12">
        <w:rPr>
          <w:rFonts w:ascii="Times New Roman" w:hAnsi="Times New Roman" w:cs="Times New Roman"/>
          <w:b/>
          <w:sz w:val="28"/>
          <w:szCs w:val="28"/>
          <w:lang w:val="kk-KZ"/>
        </w:rPr>
        <w:t>Ответственный</w:t>
      </w:r>
      <w:r w:rsidR="00AD6ED2" w:rsidRPr="004D5C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12F35"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Заведующий мастерской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Каппазов Кадиржан Елеуович</w:t>
      </w:r>
    </w:p>
    <w:p w:rsidR="002449B0" w:rsidRPr="004D5C12" w:rsidRDefault="002449B0" w:rsidP="00AD6ED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Pr="004D5C12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E4420" w:rsidRDefault="00DE442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E4420" w:rsidRPr="004D5C12" w:rsidRDefault="00DE4420" w:rsidP="002231B1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851" w:right="-28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851" w:right="-28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Шеберхана жұмыс жоспары</w:t>
      </w:r>
    </w:p>
    <w:p w:rsidR="002231B1" w:rsidRPr="004D5C12" w:rsidRDefault="002231B1" w:rsidP="002231B1">
      <w:pPr>
        <w:ind w:left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Pr="004D5C12" w:rsidRDefault="002231B1" w:rsidP="002231B1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10341" w:type="dxa"/>
        <w:tblInd w:w="-176" w:type="dxa"/>
        <w:tblLook w:val="04A0" w:firstRow="1" w:lastRow="0" w:firstColumn="1" w:lastColumn="0" w:noHBand="0" w:noVBand="1"/>
      </w:tblPr>
      <w:tblGrid>
        <w:gridCol w:w="499"/>
        <w:gridCol w:w="5744"/>
        <w:gridCol w:w="2216"/>
        <w:gridCol w:w="1882"/>
      </w:tblGrid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 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Жұмыстар жоспары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 адамдар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Қажетті оқу</w:t>
            </w:r>
            <w:r w:rsidR="00B94FAB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4D5C12" w:rsidTr="002449B0">
        <w:tc>
          <w:tcPr>
            <w:tcW w:w="42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775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2231B1" w:rsidRPr="004D5C12" w:rsidRDefault="002231B1" w:rsidP="002231B1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A19BD" w:rsidRPr="004D5C12" w:rsidRDefault="001A19BD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A19BD" w:rsidRPr="004D5C12" w:rsidRDefault="001A19BD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A19BD" w:rsidRPr="004D5C12" w:rsidRDefault="001A19BD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231B1" w:rsidRPr="004D5C12" w:rsidRDefault="002231B1" w:rsidP="002231B1">
      <w:pPr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2231B1" w:rsidRPr="004D5C12" w:rsidTr="00570127"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4D5C12" w:rsidTr="00570127">
        <w:trPr>
          <w:trHeight w:val="638"/>
        </w:trPr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4D5C12" w:rsidRDefault="00B94FAB" w:rsidP="00B9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12.01.2022</w:t>
            </w:r>
          </w:p>
        </w:tc>
        <w:tc>
          <w:tcPr>
            <w:tcW w:w="1978" w:type="dxa"/>
          </w:tcPr>
          <w:p w:rsidR="002231B1" w:rsidRPr="004D5C12" w:rsidRDefault="00B94FAB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5C12" w:rsidTr="00570127">
        <w:trPr>
          <w:trHeight w:val="584"/>
        </w:trPr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4D5C12" w:rsidRDefault="00B94FAB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Pr="004D5C12" w:rsidRDefault="00B94FAB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4D5C12" w:rsidTr="00570127">
        <w:trPr>
          <w:trHeight w:val="693"/>
        </w:trPr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4D5C12" w:rsidRDefault="00B94FAB" w:rsidP="00570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rPr>
          <w:trHeight w:val="656"/>
        </w:trPr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Автоэлектрик шеберханасына құрал саймандар әкелінді. </w:t>
            </w:r>
          </w:p>
        </w:tc>
        <w:tc>
          <w:tcPr>
            <w:tcW w:w="2097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Pr="004D5C12" w:rsidRDefault="00B94FAB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айында</w:t>
            </w:r>
          </w:p>
        </w:tc>
      </w:tr>
      <w:tr w:rsidR="002231B1" w:rsidRPr="004D5C12" w:rsidTr="00570127">
        <w:trPr>
          <w:trHeight w:val="930"/>
        </w:trPr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66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Шеберхана паспорты жаңартылып, шеберхана жұмыс жоспары жасалынды.</w:t>
            </w:r>
          </w:p>
        </w:tc>
        <w:tc>
          <w:tcPr>
            <w:tcW w:w="2097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Pr="004D5C12" w:rsidRDefault="00B94FAB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2231B1" w:rsidRPr="004D5C12" w:rsidRDefault="002231B1" w:rsidP="002231B1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99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ind w:right="284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pStyle w:val="a5"/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993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19BD" w:rsidRPr="004D5C12" w:rsidRDefault="001A19BD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231B1" w:rsidRPr="004D5C12" w:rsidRDefault="002231B1" w:rsidP="001A1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Шеберхананың оқу-әдістемелікпен, жабдықтармен</w:t>
      </w:r>
    </w:p>
    <w:p w:rsidR="002231B1" w:rsidRPr="004D5C12" w:rsidRDefault="002231B1" w:rsidP="001A19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қамтамасыз етілуі</w:t>
      </w:r>
    </w:p>
    <w:p w:rsidR="002231B1" w:rsidRPr="004D5C12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RPr="004D5C12" w:rsidTr="00570127">
        <w:tc>
          <w:tcPr>
            <w:tcW w:w="7338" w:type="dxa"/>
          </w:tcPr>
          <w:p w:rsidR="002231B1" w:rsidRPr="004D5C12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жиынтығы(әдістемелік әдебиеттер, оқытушыларға  қажетті оқулықтар)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45626B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Дәнекерлеу ісі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45626B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Конттактілі дәнекерлеу 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стенділері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45626B" w:rsidRPr="004D5C12" w:rsidRDefault="002231B1" w:rsidP="0045626B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5626B" w:rsidRPr="004D5C12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С. Ә. </w:t>
            </w:r>
            <w:proofErr w:type="spellStart"/>
            <w:r w:rsidR="0045626B" w:rsidRPr="004D5C12">
              <w:rPr>
                <w:rFonts w:ascii="Times New Roman" w:eastAsia="TimesNewRomanPSMT" w:hAnsi="Times New Roman" w:cs="Times New Roman"/>
                <w:sz w:val="28"/>
                <w:szCs w:val="28"/>
              </w:rPr>
              <w:t>Мәшеков</w:t>
            </w:r>
            <w:proofErr w:type="spellEnd"/>
          </w:p>
          <w:p w:rsidR="002231B1" w:rsidRPr="004D5C12" w:rsidRDefault="0045626B" w:rsidP="0045626B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eastAsia="TimesNewRomanPSMT" w:hAnsi="Times New Roman" w:cs="Times New Roman"/>
                <w:b/>
                <w:bCs/>
                <w:sz w:val="28"/>
                <w:szCs w:val="28"/>
              </w:rPr>
              <w:t>ПІСІРУ ЖӘНЕ ҚҰЮ ТЕХНОЛОГИЯСЫ</w:t>
            </w: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оқулықтары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45626B" w:rsidP="0045626B">
            <w:pPr>
              <w:pStyle w:val="a5"/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Дәнекерлеу 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мамандығына арналған стендтар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231B1" w:rsidRPr="004D5C12" w:rsidTr="00570127">
        <w:tc>
          <w:tcPr>
            <w:tcW w:w="7338" w:type="dxa"/>
          </w:tcPr>
          <w:p w:rsidR="002231B1" w:rsidRPr="004D5C12" w:rsidRDefault="0045626B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Дәнекерлеу ісі,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жабдықтарына қатысты детальдары</w:t>
            </w:r>
          </w:p>
        </w:tc>
        <w:tc>
          <w:tcPr>
            <w:tcW w:w="2233" w:type="dxa"/>
          </w:tcPr>
          <w:p w:rsidR="002231B1" w:rsidRPr="004D5C12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tabs>
          <w:tab w:val="left" w:pos="270"/>
        </w:tabs>
        <w:ind w:left="900" w:hanging="6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tabs>
          <w:tab w:val="left" w:pos="270"/>
        </w:tabs>
        <w:ind w:left="900" w:hanging="6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>Үйірме жұмысының жоспары</w:t>
      </w:r>
    </w:p>
    <w:p w:rsidR="002231B1" w:rsidRPr="004D5C12" w:rsidRDefault="002231B1" w:rsidP="002231B1">
      <w:pPr>
        <w:spacing w:line="360" w:lineRule="auto"/>
        <w:ind w:left="18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Жұмыстың мақсаты: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4D5C12" w:rsidRDefault="002231B1" w:rsidP="002231B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RPr="004D5C12" w:rsidTr="00BA0187">
        <w:tc>
          <w:tcPr>
            <w:tcW w:w="498" w:type="dxa"/>
          </w:tcPr>
          <w:p w:rsidR="002231B1" w:rsidRPr="004D5C12" w:rsidRDefault="002231B1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Pr="004D5C12" w:rsidRDefault="002231B1" w:rsidP="005701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</w:tc>
      </w:tr>
      <w:tr w:rsidR="002231B1" w:rsidRPr="004D5C12" w:rsidTr="00BA0187">
        <w:tc>
          <w:tcPr>
            <w:tcW w:w="498" w:type="dxa"/>
          </w:tcPr>
          <w:p w:rsidR="002231B1" w:rsidRPr="004D5C12" w:rsidRDefault="002231B1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Дәнекерлеу аппаратын</w:t>
            </w:r>
            <w:r w:rsidR="002231B1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жалғау</w:t>
            </w: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металды пісіру </w:t>
            </w:r>
          </w:p>
        </w:tc>
        <w:tc>
          <w:tcPr>
            <w:tcW w:w="1551" w:type="dxa"/>
          </w:tcPr>
          <w:p w:rsidR="002231B1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Pr="004D5C12" w:rsidRDefault="002231B1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Контактлі дәнекерлеу</w:t>
            </w:r>
            <w:r w:rsidR="00BA0187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жүйесінің схемасын жалғау</w:t>
            </w: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BA0187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Аргонмен  дәнекерлеу</w:t>
            </w:r>
            <w:r w:rsidR="00BA0187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жалғау</w:t>
            </w: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  <w:vAlign w:val="center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Жартылай автоматпен  жалғау дәнекерлеу </w:t>
            </w:r>
          </w:p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Металдарды қырларын өндеп </w:t>
            </w:r>
            <w:r w:rsidR="00BA0187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</w:t>
            </w: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4D5C12" w:rsidRDefault="00486162" w:rsidP="0057012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Нержав</w:t>
            </w:r>
            <w:r w:rsidR="00CC4879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еющых болаттарды </w:t>
            </w: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металдарды </w:t>
            </w:r>
            <w:r w:rsidR="00CC4879"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пісіру </w:t>
            </w: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4D5C12" w:rsidTr="00BA0187">
        <w:tc>
          <w:tcPr>
            <w:tcW w:w="498" w:type="dxa"/>
          </w:tcPr>
          <w:p w:rsidR="00BA0187" w:rsidRPr="004D5C12" w:rsidRDefault="00BA0187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A0187" w:rsidRPr="004D5C12" w:rsidRDefault="00CC4879" w:rsidP="00BA01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Дәнекерленген металдарды ақауларын текесеру</w:t>
            </w:r>
          </w:p>
        </w:tc>
        <w:tc>
          <w:tcPr>
            <w:tcW w:w="1551" w:type="dxa"/>
          </w:tcPr>
          <w:p w:rsidR="00BA0187" w:rsidRPr="004D5C12" w:rsidRDefault="00BA0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Pr="004D5C12" w:rsidRDefault="00BA0187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B94FAB" w:rsidRPr="004D5C12" w:rsidTr="00BA0187">
        <w:tc>
          <w:tcPr>
            <w:tcW w:w="498" w:type="dxa"/>
          </w:tcPr>
          <w:p w:rsidR="00B94FAB" w:rsidRPr="004D5C12" w:rsidRDefault="00B94FAB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94FAB" w:rsidRPr="004D5C12" w:rsidRDefault="00B94FAB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94FAB" w:rsidRPr="004D5C12" w:rsidRDefault="00B94FAB" w:rsidP="005701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52" w:type="dxa"/>
          </w:tcPr>
          <w:p w:rsidR="00B94FAB" w:rsidRPr="004D5C12" w:rsidRDefault="00B94FAB" w:rsidP="005701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2231B1" w:rsidRPr="004D5C12" w:rsidRDefault="002231B1" w:rsidP="002231B1">
      <w:pPr>
        <w:ind w:left="630" w:hanging="6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231B1" w:rsidRPr="004D5C12" w:rsidRDefault="002231B1" w:rsidP="002231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Алғашқы медициналық көмек көрсету тәсілдері:</w:t>
      </w: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i/>
          <w:sz w:val="28"/>
          <w:szCs w:val="28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4D5C12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Токтан ажырату (таратушы тақтадағы тумблерді ажырату) керек.</w:t>
      </w:r>
    </w:p>
    <w:p w:rsidR="002231B1" w:rsidRPr="004D5C12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4D5C12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4D5C12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i/>
          <w:sz w:val="28"/>
          <w:szCs w:val="28"/>
          <w:lang w:val="kk-KZ"/>
        </w:rPr>
        <w:t>Күйген кездегі көмек көрсету:</w:t>
      </w:r>
    </w:p>
    <w:p w:rsidR="002231B1" w:rsidRPr="004D5C12" w:rsidRDefault="002231B1" w:rsidP="002231B1">
      <w:pPr>
        <w:ind w:firstLine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Адам күйікке шалынған жағдайда:</w:t>
      </w:r>
    </w:p>
    <w:p w:rsidR="002231B1" w:rsidRPr="004D5C12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Ауырғанды басатын, тыныштандыратын  дәрі беру керек.</w:t>
      </w:r>
    </w:p>
    <w:p w:rsidR="002231B1" w:rsidRPr="004D5C12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Күйген жерге дәрі (вазелин) жағу керек.</w:t>
      </w:r>
    </w:p>
    <w:p w:rsidR="002231B1" w:rsidRPr="004D5C12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4D5C12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i/>
          <w:sz w:val="28"/>
          <w:szCs w:val="28"/>
          <w:lang w:val="kk-KZ"/>
        </w:rPr>
        <w:t>Талып қалғандағы көмек көрсету:</w:t>
      </w:r>
    </w:p>
    <w:p w:rsidR="002231B1" w:rsidRPr="004D5C12" w:rsidRDefault="002231B1" w:rsidP="002231B1">
      <w:pPr>
        <w:ind w:firstLine="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Адам талып қалған жағдайда:</w:t>
      </w:r>
    </w:p>
    <w:p w:rsidR="002231B1" w:rsidRPr="004D5C12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4D5C12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231B1" w:rsidRPr="004D5C12" w:rsidRDefault="002231B1" w:rsidP="002231B1">
      <w:pPr>
        <w:ind w:left="54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i/>
          <w:sz w:val="28"/>
          <w:szCs w:val="28"/>
          <w:lang w:val="kk-KZ"/>
        </w:rPr>
        <w:t>Тынысы тоқтап қалғандағы  көмек көрсету:</w:t>
      </w:r>
    </w:p>
    <w:p w:rsidR="002231B1" w:rsidRPr="004D5C12" w:rsidRDefault="002231B1" w:rsidP="002231B1">
      <w:pPr>
        <w:ind w:left="990" w:hanging="45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Адамның тынысы тоқтап қалған жағдайда:</w:t>
      </w:r>
    </w:p>
    <w:p w:rsidR="002231B1" w:rsidRPr="004D5C12" w:rsidRDefault="002231B1" w:rsidP="002231B1">
      <w:pPr>
        <w:ind w:left="540" w:hanging="9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4D5C12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4D5C12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lastRenderedPageBreak/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4D5C12" w:rsidRDefault="002231B1" w:rsidP="002231B1">
      <w:pPr>
        <w:ind w:left="284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ind w:left="-76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b/>
          <w:sz w:val="28"/>
          <w:szCs w:val="28"/>
          <w:lang w:val="kk-KZ"/>
        </w:rPr>
        <w:t>Бөлмені  тексерген  комиссияның  қорытындысы.</w:t>
      </w:r>
    </w:p>
    <w:p w:rsidR="002231B1" w:rsidRPr="004D5C12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4D5C12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D5C12" w:rsidRDefault="002231B1" w:rsidP="00DE442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4D5C12" w:rsidRDefault="002231B1" w:rsidP="00DE442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4D5C12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Pr="004D5C12" w:rsidRDefault="002231B1" w:rsidP="00DE442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2231B1" w:rsidRPr="004D5C12" w:rsidRDefault="002231B1" w:rsidP="00DE442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2231B1" w:rsidRPr="004D5C12" w:rsidRDefault="00AD6ED2" w:rsidP="00DE4420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>Ж.Н. Хазтуг</w:t>
      </w:r>
      <w:r w:rsidR="002231B1" w:rsidRPr="004D5C12">
        <w:rPr>
          <w:rFonts w:ascii="Times New Roman" w:hAnsi="Times New Roman" w:cs="Times New Roman"/>
          <w:sz w:val="28"/>
          <w:szCs w:val="28"/>
          <w:lang w:val="kk-KZ"/>
        </w:rPr>
        <w:t>анова</w:t>
      </w:r>
    </w:p>
    <w:p w:rsidR="002231B1" w:rsidRPr="004D5C12" w:rsidRDefault="002231B1" w:rsidP="00DE4420">
      <w:pPr>
        <w:tabs>
          <w:tab w:val="left" w:pos="781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 орынба</w:t>
      </w:r>
      <w:r w:rsidR="00AD6ED2" w:rsidRPr="004D5C12">
        <w:rPr>
          <w:rFonts w:ascii="Times New Roman" w:hAnsi="Times New Roman" w:cs="Times New Roman"/>
          <w:sz w:val="28"/>
          <w:szCs w:val="28"/>
          <w:lang w:val="kk-KZ"/>
        </w:rPr>
        <w:t>сары:  _____________  А.Т.Досниязов</w:t>
      </w:r>
    </w:p>
    <w:p w:rsidR="002231B1" w:rsidRPr="004D5C12" w:rsidRDefault="002231B1" w:rsidP="00DE4420">
      <w:pPr>
        <w:tabs>
          <w:tab w:val="left" w:pos="781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</w:t>
      </w:r>
      <w:r w:rsidR="004D5C1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Н.Қапсалихова</w:t>
      </w:r>
    </w:p>
    <w:p w:rsidR="002231B1" w:rsidRPr="004D5C12" w:rsidRDefault="002231B1" w:rsidP="00DE4420">
      <w:pPr>
        <w:tabs>
          <w:tab w:val="left" w:pos="781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</w:t>
      </w:r>
      <w:r w:rsidR="00AD6ED2" w:rsidRPr="004D5C12">
        <w:rPr>
          <w:rFonts w:ascii="Times New Roman" w:hAnsi="Times New Roman" w:cs="Times New Roman"/>
          <w:sz w:val="28"/>
          <w:szCs w:val="28"/>
          <w:lang w:val="kk-KZ"/>
        </w:rPr>
        <w:t>сі:</w:t>
      </w:r>
      <w:r w:rsidR="00F03487"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 _____________  К.Каппазов</w:t>
      </w:r>
    </w:p>
    <w:p w:rsidR="002231B1" w:rsidRPr="004D5C12" w:rsidRDefault="002231B1" w:rsidP="00DE4420">
      <w:pPr>
        <w:tabs>
          <w:tab w:val="left" w:pos="781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C12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берген уақыты «____» ______________20__ жыл</w:t>
      </w:r>
    </w:p>
    <w:p w:rsidR="002231B1" w:rsidRPr="004D5C12" w:rsidRDefault="002231B1" w:rsidP="00DE4420">
      <w:pPr>
        <w:spacing w:after="0"/>
        <w:ind w:right="284"/>
        <w:rPr>
          <w:rFonts w:ascii="Times New Roman" w:hAnsi="Times New Roman" w:cs="Times New Roman"/>
          <w:sz w:val="28"/>
          <w:szCs w:val="28"/>
          <w:lang w:val="kk-KZ"/>
        </w:rPr>
      </w:pPr>
    </w:p>
    <w:p w:rsidR="00E8563C" w:rsidRDefault="00E8563C" w:rsidP="00DE4420">
      <w:pPr>
        <w:spacing w:after="0"/>
      </w:pPr>
    </w:p>
    <w:sectPr w:rsidR="00E8563C" w:rsidSect="00365C16">
      <w:footerReference w:type="default" r:id="rId7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8CA" w:rsidRDefault="00F818CA" w:rsidP="001F7EA5">
      <w:pPr>
        <w:spacing w:after="0" w:line="240" w:lineRule="auto"/>
      </w:pPr>
      <w:r>
        <w:separator/>
      </w:r>
    </w:p>
  </w:endnote>
  <w:endnote w:type="continuationSeparator" w:id="0">
    <w:p w:rsidR="00F818CA" w:rsidRDefault="00F818CA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0B" w:rsidRDefault="00F818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8CA" w:rsidRDefault="00F818CA" w:rsidP="001F7EA5">
      <w:pPr>
        <w:spacing w:after="0" w:line="240" w:lineRule="auto"/>
      </w:pPr>
      <w:r>
        <w:separator/>
      </w:r>
    </w:p>
  </w:footnote>
  <w:footnote w:type="continuationSeparator" w:id="0">
    <w:p w:rsidR="00F818CA" w:rsidRDefault="00F818CA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B1"/>
    <w:rsid w:val="0005384C"/>
    <w:rsid w:val="00070904"/>
    <w:rsid w:val="000A3349"/>
    <w:rsid w:val="001271CD"/>
    <w:rsid w:val="001A19BD"/>
    <w:rsid w:val="001F7EA5"/>
    <w:rsid w:val="002231B1"/>
    <w:rsid w:val="00236A46"/>
    <w:rsid w:val="002449B0"/>
    <w:rsid w:val="0029582E"/>
    <w:rsid w:val="002F2692"/>
    <w:rsid w:val="00312F35"/>
    <w:rsid w:val="00357A99"/>
    <w:rsid w:val="00395ED7"/>
    <w:rsid w:val="003F01C0"/>
    <w:rsid w:val="0040121D"/>
    <w:rsid w:val="0045626B"/>
    <w:rsid w:val="00486162"/>
    <w:rsid w:val="00486617"/>
    <w:rsid w:val="004C3B39"/>
    <w:rsid w:val="004D5C12"/>
    <w:rsid w:val="004E18E2"/>
    <w:rsid w:val="004E55ED"/>
    <w:rsid w:val="005360BA"/>
    <w:rsid w:val="00591B9E"/>
    <w:rsid w:val="005E2F1F"/>
    <w:rsid w:val="00677F8D"/>
    <w:rsid w:val="00683084"/>
    <w:rsid w:val="00746B7E"/>
    <w:rsid w:val="00817E18"/>
    <w:rsid w:val="00863B58"/>
    <w:rsid w:val="008C69A2"/>
    <w:rsid w:val="008C6E07"/>
    <w:rsid w:val="008D6125"/>
    <w:rsid w:val="00907124"/>
    <w:rsid w:val="009216E0"/>
    <w:rsid w:val="00934209"/>
    <w:rsid w:val="00945021"/>
    <w:rsid w:val="009631FE"/>
    <w:rsid w:val="009C532D"/>
    <w:rsid w:val="009D3496"/>
    <w:rsid w:val="00A02EC4"/>
    <w:rsid w:val="00A3684E"/>
    <w:rsid w:val="00A40B55"/>
    <w:rsid w:val="00A95048"/>
    <w:rsid w:val="00AC10EF"/>
    <w:rsid w:val="00AD4D88"/>
    <w:rsid w:val="00AD6ED2"/>
    <w:rsid w:val="00B70A5C"/>
    <w:rsid w:val="00B84ADE"/>
    <w:rsid w:val="00B87C7A"/>
    <w:rsid w:val="00B94FAB"/>
    <w:rsid w:val="00BA0187"/>
    <w:rsid w:val="00C0246D"/>
    <w:rsid w:val="00CA3E2D"/>
    <w:rsid w:val="00CC45C4"/>
    <w:rsid w:val="00CC4879"/>
    <w:rsid w:val="00D90138"/>
    <w:rsid w:val="00DE4420"/>
    <w:rsid w:val="00E374E6"/>
    <w:rsid w:val="00E638C2"/>
    <w:rsid w:val="00E8563C"/>
    <w:rsid w:val="00E910FD"/>
    <w:rsid w:val="00ED252E"/>
    <w:rsid w:val="00F03487"/>
    <w:rsid w:val="00F22D32"/>
    <w:rsid w:val="00F4134C"/>
    <w:rsid w:val="00F6390F"/>
    <w:rsid w:val="00F70DEA"/>
    <w:rsid w:val="00F711B5"/>
    <w:rsid w:val="00F818CA"/>
    <w:rsid w:val="00FB4C07"/>
    <w:rsid w:val="00FD4859"/>
    <w:rsid w:val="00FD7E1E"/>
    <w:rsid w:val="00FF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D9342-E91D-4E1E-A3E0-BC16208D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12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20</cp:revision>
  <dcterms:created xsi:type="dcterms:W3CDTF">2022-12-29T09:31:00Z</dcterms:created>
  <dcterms:modified xsi:type="dcterms:W3CDTF">2023-01-16T04:22:00Z</dcterms:modified>
</cp:coreProperties>
</file>