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37EE1" w14:textId="77777777" w:rsidR="002B6F87" w:rsidRDefault="007D6EC4" w:rsidP="007D6EC4">
      <w:pPr>
        <w:spacing w:after="0" w:line="259" w:lineRule="auto"/>
        <w:ind w:firstLine="708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</w:t>
      </w: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</w:t>
      </w:r>
    </w:p>
    <w:p w14:paraId="03189788" w14:textId="2DDC1AF5" w:rsidR="007D6EC4" w:rsidRPr="00345B97" w:rsidRDefault="007D6EC4" w:rsidP="002B6F87">
      <w:pPr>
        <w:spacing w:after="0" w:line="259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5B97">
        <w:rPr>
          <w:rFonts w:ascii="Times New Roman" w:eastAsia="Calibri" w:hAnsi="Times New Roman" w:cs="Times New Roman"/>
          <w:b/>
          <w:sz w:val="28"/>
          <w:szCs w:val="28"/>
        </w:rPr>
        <w:t xml:space="preserve">Атырау </w:t>
      </w: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Көлік  және  Коммуникация  Колледжі</w:t>
      </w:r>
    </w:p>
    <w:p w14:paraId="6179FB6B" w14:textId="77777777" w:rsidR="007D6EC4" w:rsidRDefault="007D6EC4" w:rsidP="007D6EC4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</w:p>
    <w:p w14:paraId="1FAF2EDD" w14:textId="77777777" w:rsidR="007D6EC4" w:rsidRPr="00345B97" w:rsidRDefault="007D6EC4" w:rsidP="007D6EC4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«Бекітемін»</w:t>
      </w:r>
    </w:p>
    <w:p w14:paraId="1EA5897D" w14:textId="77777777" w:rsidR="007D6EC4" w:rsidRPr="00345B97" w:rsidRDefault="007D6EC4" w:rsidP="007D6EC4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Директордың өндірістік</w:t>
      </w:r>
    </w:p>
    <w:p w14:paraId="4F983289" w14:textId="77777777" w:rsidR="007D6EC4" w:rsidRPr="00345B97" w:rsidRDefault="007D6EC4" w:rsidP="007D6EC4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Оқыту жөніндегі орынбасары</w:t>
      </w:r>
    </w:p>
    <w:p w14:paraId="1CD79F78" w14:textId="77777777" w:rsidR="007D6EC4" w:rsidRPr="00345B97" w:rsidRDefault="007D6EC4" w:rsidP="007D6EC4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.Т.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Досниязов</w:t>
      </w:r>
    </w:p>
    <w:p w14:paraId="170D6F13" w14:textId="77777777" w:rsidR="007D6EC4" w:rsidRPr="00345B97" w:rsidRDefault="007D6EC4" w:rsidP="007D6EC4">
      <w:pPr>
        <w:spacing w:after="0" w:line="259" w:lineRule="auto"/>
        <w:jc w:val="right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«___»_________________202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ж.</w:t>
      </w:r>
    </w:p>
    <w:p w14:paraId="796AF361" w14:textId="77777777" w:rsidR="007D6EC4" w:rsidRPr="00345B97" w:rsidRDefault="007D6EC4" w:rsidP="007D6EC4">
      <w:pPr>
        <w:spacing w:after="160" w:line="259" w:lineRule="auto"/>
        <w:rPr>
          <w:rFonts w:ascii="Calibri" w:eastAsia="Calibri" w:hAnsi="Calibri" w:cs="Arial"/>
          <w:lang w:val="kk-KZ"/>
        </w:rPr>
      </w:pP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</w:p>
    <w:p w14:paraId="1707DB62" w14:textId="77777777" w:rsidR="007D6EC4" w:rsidRPr="00345B97" w:rsidRDefault="007D6EC4" w:rsidP="007D6EC4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2377FDEB" w14:textId="77777777" w:rsidR="007D6EC4" w:rsidRPr="00345B97" w:rsidRDefault="007D6EC4" w:rsidP="007D6EC4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4D54E681" w14:textId="77777777" w:rsidR="007D6EC4" w:rsidRPr="00345B97" w:rsidRDefault="007D6EC4" w:rsidP="007D6EC4">
      <w:pPr>
        <w:spacing w:after="0" w:line="240" w:lineRule="auto"/>
        <w:ind w:left="1080" w:hanging="425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4D1BBD4D" w14:textId="77777777" w:rsidR="007D6EC4" w:rsidRPr="00345B97" w:rsidRDefault="007D6EC4" w:rsidP="007D6EC4">
      <w:pPr>
        <w:spacing w:after="0" w:line="240" w:lineRule="auto"/>
        <w:ind w:left="1080" w:hanging="425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3C3A1607" w14:textId="26F5B7CB" w:rsidR="007D6EC4" w:rsidRPr="00345B97" w:rsidRDefault="007D6EC4" w:rsidP="005955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>Авто</w:t>
      </w:r>
      <w:r w:rsidR="000D1AD0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>мобиль кранының оқу</w:t>
      </w:r>
      <w:r w:rsidR="0065770D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>-жаттығу кешені</w:t>
      </w: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кабинетінің</w:t>
      </w:r>
    </w:p>
    <w:p w14:paraId="1B6BE954" w14:textId="77777777" w:rsidR="007D6EC4" w:rsidRPr="00345B97" w:rsidRDefault="007D6EC4" w:rsidP="007D6EC4">
      <w:pPr>
        <w:spacing w:after="0" w:line="240" w:lineRule="auto"/>
        <w:ind w:left="1080" w:hanging="425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</w:pPr>
    </w:p>
    <w:p w14:paraId="15E30CBE" w14:textId="77777777" w:rsidR="007D6EC4" w:rsidRPr="00345B97" w:rsidRDefault="007D6EC4" w:rsidP="007D6EC4">
      <w:pPr>
        <w:spacing w:after="0" w:line="240" w:lineRule="auto"/>
        <w:ind w:left="1080" w:hanging="425"/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                   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     </w:t>
      </w: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Паспорты    </w:t>
      </w:r>
    </w:p>
    <w:p w14:paraId="426C849A" w14:textId="77777777" w:rsidR="007D6EC4" w:rsidRPr="00345B97" w:rsidRDefault="007D6EC4" w:rsidP="007D6EC4">
      <w:pPr>
        <w:spacing w:after="160" w:line="259" w:lineRule="auto"/>
        <w:jc w:val="center"/>
        <w:rPr>
          <w:rFonts w:ascii="Times New Roman" w:eastAsia="Calibri" w:hAnsi="Times New Roman" w:cs="Times New Roman"/>
          <w:sz w:val="44"/>
          <w:szCs w:val="44"/>
          <w:lang w:val="kk-KZ"/>
        </w:rPr>
      </w:pPr>
    </w:p>
    <w:p w14:paraId="5827EEE5" w14:textId="77777777" w:rsidR="007D6EC4" w:rsidRPr="00345B97" w:rsidRDefault="007D6EC4" w:rsidP="007D6EC4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0F04B710" w14:textId="77777777" w:rsidR="007D6EC4" w:rsidRPr="00345B97" w:rsidRDefault="007D6EC4" w:rsidP="007D6EC4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42EF9B8E" w14:textId="77777777" w:rsidR="007D6EC4" w:rsidRPr="00345B97" w:rsidRDefault="007D6EC4" w:rsidP="007D6EC4">
      <w:pPr>
        <w:spacing w:after="160" w:line="259" w:lineRule="auto"/>
        <w:jc w:val="center"/>
        <w:rPr>
          <w:rFonts w:ascii="Calibri" w:eastAsia="Calibri" w:hAnsi="Calibri" w:cs="Arial"/>
          <w:lang w:val="kk-KZ"/>
        </w:rPr>
      </w:pPr>
    </w:p>
    <w:p w14:paraId="7D2F8002" w14:textId="77777777" w:rsidR="007D6EC4" w:rsidRPr="00345B97" w:rsidRDefault="007D6EC4" w:rsidP="007D6EC4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224EBC5F" w14:textId="77777777" w:rsidR="007D6EC4" w:rsidRPr="00345B97" w:rsidRDefault="007D6EC4" w:rsidP="007D6EC4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419D54DD" w14:textId="77777777" w:rsidR="007D6EC4" w:rsidRPr="00345B97" w:rsidRDefault="007D6EC4" w:rsidP="007D6EC4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4BCD7FA5" w14:textId="77777777" w:rsidR="007D6EC4" w:rsidRPr="00345B97" w:rsidRDefault="007D6EC4" w:rsidP="007D6EC4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25A6C338" w14:textId="77777777" w:rsidR="007D6EC4" w:rsidRPr="00345B97" w:rsidRDefault="007D6EC4" w:rsidP="007D6EC4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2492C3BD" w14:textId="0C7E1430" w:rsidR="005A3E4A" w:rsidRDefault="005A3E4A" w:rsidP="00B63DA2">
      <w:pPr>
        <w:spacing w:after="160" w:line="259" w:lineRule="auto"/>
        <w:rPr>
          <w:rFonts w:ascii="Calibri" w:eastAsia="Calibri" w:hAnsi="Calibri" w:cs="Arial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="007D6EC4"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</w:t>
      </w:r>
      <w:r w:rsidR="007D6EC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Авто</w:t>
      </w:r>
      <w:r w:rsidR="003813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мобиль кранының оқу-жаттығу кешені</w:t>
      </w:r>
      <w:r w:rsidR="007D6EC4"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»</w:t>
      </w:r>
      <w:r w:rsidR="004C1F3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</w:t>
      </w:r>
      <w:r w:rsidR="007D6EC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кабинетінің</w:t>
      </w:r>
      <w:r w:rsidR="007D6EC4" w:rsidRPr="00345B97">
        <w:rPr>
          <w:rFonts w:ascii="Calibri" w:eastAsia="Calibri" w:hAnsi="Calibri" w:cs="Arial"/>
          <w:lang w:val="kk-KZ"/>
        </w:rPr>
        <w:t xml:space="preserve">   </w:t>
      </w:r>
    </w:p>
    <w:p w14:paraId="099C12DD" w14:textId="5A68D797" w:rsidR="007D6EC4" w:rsidRPr="005A3E4A" w:rsidRDefault="007D6EC4" w:rsidP="00B63DA2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5A3E4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</w:t>
      </w: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меңгерушісі: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8133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</w:t>
      </w:r>
      <w:r w:rsidR="00FF6B5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Сулейманов Н.М.</w:t>
      </w:r>
    </w:p>
    <w:p w14:paraId="438C61C1" w14:textId="77777777" w:rsidR="007D6EC4" w:rsidRPr="00345B97" w:rsidRDefault="007D6EC4" w:rsidP="007D6EC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7B8F0F2A" w14:textId="77777777" w:rsidR="007D6EC4" w:rsidRDefault="007D6EC4" w:rsidP="007D6EC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3A45A73C" w14:textId="77777777" w:rsidR="007D6EC4" w:rsidRDefault="007D6EC4" w:rsidP="007D6EC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1D2D6EB5" w14:textId="77777777" w:rsidR="007D6EC4" w:rsidRPr="00345B97" w:rsidRDefault="007D6EC4" w:rsidP="007D6EC4">
      <w:pPr>
        <w:spacing w:after="16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>202</w:t>
      </w: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2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– 202</w:t>
      </w: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3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оқу жылы</w:t>
      </w:r>
    </w:p>
    <w:p w14:paraId="72FCDB49" w14:textId="77777777" w:rsidR="007D6EC4" w:rsidRPr="00345B97" w:rsidRDefault="007D6EC4" w:rsidP="007D6EC4">
      <w:pPr>
        <w:spacing w:after="160" w:line="240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345B97">
        <w:rPr>
          <w:rFonts w:ascii="Calibri" w:eastAsia="Calibri" w:hAnsi="Calibri" w:cs="Arial"/>
          <w:lang w:val="kk-KZ"/>
        </w:rPr>
        <w:lastRenderedPageBreak/>
        <w:t xml:space="preserve">                                   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</w:t>
      </w:r>
    </w:p>
    <w:p w14:paraId="69756EF0" w14:textId="77777777" w:rsidR="007D6EC4" w:rsidRDefault="007D6EC4" w:rsidP="007D6EC4">
      <w:pPr>
        <w:spacing w:after="160" w:line="240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                   </w:t>
      </w: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</w:t>
      </w: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</w:t>
      </w:r>
    </w:p>
    <w:p w14:paraId="4CCEA27D" w14:textId="7890283D" w:rsidR="007D6EC4" w:rsidRPr="00345B97" w:rsidRDefault="00196C5E" w:rsidP="001D6D69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Кабинетті</w:t>
      </w:r>
      <w:r w:rsidR="007D6EC4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</w:t>
      </w:r>
      <w:r w:rsidR="007D6EC4"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пайдалану ережесі</w:t>
      </w:r>
    </w:p>
    <w:p w14:paraId="2E3C7EB0" w14:textId="77777777" w:rsidR="007D6EC4" w:rsidRPr="00345B97" w:rsidRDefault="007D6EC4" w:rsidP="007D6EC4">
      <w:pPr>
        <w:spacing w:after="160" w:line="240" w:lineRule="auto"/>
        <w:ind w:left="284" w:right="142" w:firstLine="436"/>
        <w:contextualSpacing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1D4E147" w14:textId="5322F9FB" w:rsidR="007D6EC4" w:rsidRPr="00345B97" w:rsidRDefault="007D6EC4" w:rsidP="007D6EC4">
      <w:pPr>
        <w:spacing w:after="160" w:line="240" w:lineRule="auto"/>
        <w:ind w:right="142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</w:t>
      </w:r>
      <w:r w:rsidR="00BD2504">
        <w:rPr>
          <w:rFonts w:ascii="Times New Roman" w:eastAsia="Calibri" w:hAnsi="Times New Roman" w:cs="Times New Roman"/>
          <w:sz w:val="28"/>
          <w:szCs w:val="28"/>
          <w:lang w:val="kk-KZ"/>
        </w:rPr>
        <w:t>Кабинетті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сабақтың басталуынан 15-минут бұрын ашу керек.</w:t>
      </w:r>
    </w:p>
    <w:p w14:paraId="3ED35B9A" w14:textId="77777777" w:rsidR="007D6EC4" w:rsidRPr="00345B97" w:rsidRDefault="007D6EC4" w:rsidP="007D6EC4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2. Студенттер кабинетте міндетті түрде шебермен бірге болуы қажет.</w:t>
      </w:r>
    </w:p>
    <w:p w14:paraId="4D6DF19F" w14:textId="77777777" w:rsidR="007D6EC4" w:rsidRPr="00345B97" w:rsidRDefault="007D6EC4" w:rsidP="007D6EC4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3. Студенттер кабинетте тек қана арнайы киімде болуы қажет.</w:t>
      </w:r>
    </w:p>
    <w:p w14:paraId="0DDB2FF7" w14:textId="4E3E09CD" w:rsidR="007D6EC4" w:rsidRPr="00345B97" w:rsidRDefault="007D6EC4" w:rsidP="007D6EC4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</w:t>
      </w:r>
      <w:r w:rsidR="00BD2504">
        <w:rPr>
          <w:rFonts w:ascii="Times New Roman" w:eastAsia="Calibri" w:hAnsi="Times New Roman" w:cs="Times New Roman"/>
          <w:sz w:val="28"/>
          <w:szCs w:val="28"/>
          <w:lang w:val="kk-KZ"/>
        </w:rPr>
        <w:t>Кабинеттің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іші жарық  әрі ауасы үнемі желдетіліп тазартылып тұруы керек.</w:t>
      </w:r>
    </w:p>
    <w:p w14:paraId="2CCBC9FC" w14:textId="0D311851" w:rsidR="007D6EC4" w:rsidRPr="00345B97" w:rsidRDefault="007D6EC4" w:rsidP="007D6EC4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5. </w:t>
      </w:r>
      <w:r w:rsidR="003237E7">
        <w:rPr>
          <w:rFonts w:ascii="Times New Roman" w:eastAsia="Calibri" w:hAnsi="Times New Roman" w:cs="Times New Roman"/>
          <w:sz w:val="28"/>
          <w:szCs w:val="28"/>
          <w:lang w:val="kk-KZ"/>
        </w:rPr>
        <w:t>Кабинетте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тазалық жұмыстары әрдайым жүргізіліп тұруы керек.</w:t>
      </w:r>
    </w:p>
    <w:p w14:paraId="21108551" w14:textId="77777777" w:rsidR="007D6EC4" w:rsidRPr="00345B97" w:rsidRDefault="007D6EC4" w:rsidP="007D6EC4">
      <w:pPr>
        <w:spacing w:after="160" w:line="240" w:lineRule="auto"/>
        <w:ind w:left="284" w:righ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1D733D1" w14:textId="6B73805E" w:rsidR="007D6EC4" w:rsidRPr="00345B97" w:rsidRDefault="007D6EC4" w:rsidP="007D6EC4">
      <w:pPr>
        <w:spacing w:after="160" w:line="240" w:lineRule="auto"/>
        <w:ind w:left="284" w:right="142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                         </w:t>
      </w:r>
      <w:r w:rsidR="00196C5E">
        <w:rPr>
          <w:rFonts w:ascii="Times New Roman" w:eastAsia="Calibri" w:hAnsi="Times New Roman" w:cs="Times New Roman"/>
          <w:b/>
          <w:sz w:val="32"/>
          <w:szCs w:val="32"/>
          <w:lang w:val="kk-KZ"/>
        </w:rPr>
        <w:t>Кабинетке</w:t>
      </w: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қажетті құжаттар</w:t>
      </w:r>
    </w:p>
    <w:p w14:paraId="07EBA608" w14:textId="40BB4E69" w:rsidR="007D6EC4" w:rsidRPr="00345B97" w:rsidRDefault="007D6EC4" w:rsidP="007D6EC4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</w:t>
      </w:r>
      <w:r w:rsidR="00196C5E">
        <w:rPr>
          <w:rFonts w:ascii="Times New Roman" w:eastAsia="Calibri" w:hAnsi="Times New Roman" w:cs="Times New Roman"/>
          <w:sz w:val="28"/>
          <w:szCs w:val="28"/>
          <w:lang w:val="kk-KZ"/>
        </w:rPr>
        <w:t>Кабинет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паспорты</w:t>
      </w:r>
    </w:p>
    <w:p w14:paraId="764D30DB" w14:textId="77777777" w:rsidR="007D6EC4" w:rsidRPr="00345B97" w:rsidRDefault="007D6EC4" w:rsidP="007D6EC4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2. Оқыту техникалық құрал жабдықтардың мәліметті тізімі</w:t>
      </w:r>
    </w:p>
    <w:p w14:paraId="0A584B5B" w14:textId="62F87E2C" w:rsidR="007D6EC4" w:rsidRPr="00345B97" w:rsidRDefault="007D6EC4" w:rsidP="007D6EC4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 </w:t>
      </w:r>
      <w:r w:rsidR="002F08B3">
        <w:rPr>
          <w:rFonts w:ascii="Times New Roman" w:eastAsia="Calibri" w:hAnsi="Times New Roman" w:cs="Times New Roman"/>
          <w:sz w:val="28"/>
          <w:szCs w:val="28"/>
          <w:lang w:val="kk-KZ"/>
        </w:rPr>
        <w:t>Кабинеттің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техникалық қауіпсіздік ережелері</w:t>
      </w:r>
    </w:p>
    <w:p w14:paraId="784F9708" w14:textId="3E8D0B4F" w:rsidR="007D6EC4" w:rsidRPr="00345B97" w:rsidRDefault="007D6EC4" w:rsidP="007D6EC4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</w:t>
      </w:r>
      <w:r w:rsidR="002F08B3">
        <w:rPr>
          <w:rFonts w:ascii="Times New Roman" w:eastAsia="Calibri" w:hAnsi="Times New Roman" w:cs="Times New Roman"/>
          <w:sz w:val="28"/>
          <w:szCs w:val="28"/>
          <w:lang w:val="kk-KZ"/>
        </w:rPr>
        <w:t>Кабинетті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пайдалану ережесі. </w:t>
      </w:r>
      <w:r w:rsidR="002F08B3">
        <w:rPr>
          <w:rFonts w:ascii="Times New Roman" w:eastAsia="Calibri" w:hAnsi="Times New Roman" w:cs="Times New Roman"/>
          <w:sz w:val="28"/>
          <w:szCs w:val="28"/>
          <w:lang w:val="kk-KZ"/>
        </w:rPr>
        <w:t>Кабинеттің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кестесі</w:t>
      </w:r>
    </w:p>
    <w:p w14:paraId="2061F7DB" w14:textId="77777777" w:rsidR="007D6EC4" w:rsidRPr="00345B97" w:rsidRDefault="007D6EC4" w:rsidP="007D6EC4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5. Техника қауіпсіздігі нұсқауларын тіркеу журналы </w:t>
      </w:r>
    </w:p>
    <w:p w14:paraId="696E6067" w14:textId="6C09B979" w:rsidR="007D6EC4" w:rsidRPr="00345B97" w:rsidRDefault="007D6EC4" w:rsidP="007D6EC4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6. </w:t>
      </w:r>
      <w:r w:rsidR="002F08B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Кабинеттің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оқу жылына және жасалатын жұмыс жоспары</w:t>
      </w:r>
    </w:p>
    <w:p w14:paraId="4A753313" w14:textId="77777777" w:rsidR="007D6EC4" w:rsidRPr="00345B97" w:rsidRDefault="007D6EC4" w:rsidP="007D6EC4">
      <w:pPr>
        <w:spacing w:after="160" w:line="240" w:lineRule="auto"/>
        <w:ind w:left="180" w:hanging="256"/>
        <w:jc w:val="center"/>
        <w:rPr>
          <w:rFonts w:ascii="Calibri" w:eastAsia="Calibri" w:hAnsi="Calibri" w:cs="Arial"/>
          <w:lang w:val="kk-KZ"/>
        </w:rPr>
      </w:pPr>
    </w:p>
    <w:p w14:paraId="0D3529B6" w14:textId="77777777" w:rsidR="007D6EC4" w:rsidRPr="00345B97" w:rsidRDefault="007D6EC4" w:rsidP="007D6EC4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                      Техника қауіпсіздік ережелері</w:t>
      </w:r>
    </w:p>
    <w:p w14:paraId="4B8DDB5F" w14:textId="77777777" w:rsidR="007D6EC4" w:rsidRPr="00345B97" w:rsidRDefault="007D6EC4" w:rsidP="007D6EC4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1C25A474" w14:textId="16DF23E3" w:rsidR="007D6EC4" w:rsidRPr="00345B97" w:rsidRDefault="007D6EC4" w:rsidP="007D6EC4">
      <w:pPr>
        <w:spacing w:after="120" w:line="240" w:lineRule="auto"/>
        <w:ind w:right="-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</w:t>
      </w:r>
      <w:r w:rsidR="002F08B3">
        <w:rPr>
          <w:rFonts w:ascii="Times New Roman" w:eastAsia="Calibri" w:hAnsi="Times New Roman" w:cs="Times New Roman"/>
          <w:sz w:val="28"/>
          <w:szCs w:val="28"/>
          <w:lang w:val="kk-KZ"/>
        </w:rPr>
        <w:t>Кабинетте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тек арнаулы өндірістік оқыту шебері жетекшілігімен, әрі оның рұқсатын алып жұмыс істеу керек.</w:t>
      </w:r>
    </w:p>
    <w:p w14:paraId="6B22C0EB" w14:textId="614BC27C" w:rsidR="007D6EC4" w:rsidRPr="00345B97" w:rsidRDefault="007D6EC4" w:rsidP="007D6EC4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2. </w:t>
      </w:r>
      <w:r w:rsidR="002F08B3">
        <w:rPr>
          <w:rFonts w:ascii="Times New Roman" w:eastAsia="Calibri" w:hAnsi="Times New Roman" w:cs="Times New Roman"/>
          <w:sz w:val="28"/>
          <w:szCs w:val="28"/>
          <w:lang w:val="kk-KZ"/>
        </w:rPr>
        <w:t>Кабинетте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14:paraId="2F4FDBDA" w14:textId="77777777" w:rsidR="007D6EC4" w:rsidRPr="00345B97" w:rsidRDefault="007D6EC4" w:rsidP="007D6EC4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 Әрбір орындалатын жұмыспен танысып, ондағы қолданатын заттардың қасиеттерімен, құрал – жабдықтардың нақты не үшін қолданылатынын айқындап алу керек. </w:t>
      </w:r>
    </w:p>
    <w:p w14:paraId="25B20400" w14:textId="3B3B4489" w:rsidR="007D6EC4" w:rsidRPr="00345B97" w:rsidRDefault="007D6EC4" w:rsidP="007D6EC4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</w:t>
      </w:r>
      <w:r w:rsidR="00A901E3">
        <w:rPr>
          <w:rFonts w:ascii="Times New Roman" w:eastAsia="Calibri" w:hAnsi="Times New Roman" w:cs="Times New Roman"/>
          <w:sz w:val="28"/>
          <w:szCs w:val="28"/>
          <w:lang w:val="kk-KZ"/>
        </w:rPr>
        <w:t>Кабинетте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жұмыс кезінде, қауіпсіздікті қамтамасыз ететін дүниелердің: бастапқы көмек көрсететін дәріханалық қобдишаның, өрт сөндіргіштің, т.б. тұрған жерін дәл біліп алу керек.</w:t>
      </w:r>
    </w:p>
    <w:p w14:paraId="39504A9E" w14:textId="77777777" w:rsidR="007D6EC4" w:rsidRPr="00345B97" w:rsidRDefault="007D6EC4" w:rsidP="007D6EC4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5. Кез – келген жұмысты орындаудан бұрын студент үстіне арнайы жұмыс киімдерін кию қажет.</w:t>
      </w:r>
    </w:p>
    <w:p w14:paraId="584B6856" w14:textId="77777777" w:rsidR="007D6EC4" w:rsidRPr="00345B97" w:rsidRDefault="007D6EC4" w:rsidP="007D6EC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6. Студенттер нұсқаулардан өткендігі жөнінде журналға қол қойып отырады. </w:t>
      </w:r>
    </w:p>
    <w:p w14:paraId="5FEE9C62" w14:textId="77777777" w:rsidR="007D6EC4" w:rsidRPr="00345B97" w:rsidRDefault="007D6EC4" w:rsidP="007D6EC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7. Құрал-жабдықтардың жарамсыздығы жөнінде дереу шеберге хабарлау керек.</w:t>
      </w:r>
    </w:p>
    <w:p w14:paraId="5FF24014" w14:textId="77777777" w:rsidR="007D6EC4" w:rsidRPr="00345B97" w:rsidRDefault="007D6EC4" w:rsidP="007D6EC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8. Электр құралдарын шебердің рұқсатымен іске қосу керек.</w:t>
      </w:r>
    </w:p>
    <w:p w14:paraId="6B912F5B" w14:textId="77777777" w:rsidR="007D6EC4" w:rsidRPr="00345B97" w:rsidRDefault="007D6EC4" w:rsidP="007D6EC4">
      <w:pPr>
        <w:spacing w:after="0" w:line="240" w:lineRule="auto"/>
        <w:ind w:left="1170" w:hanging="90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BD2AC12" w14:textId="77777777" w:rsidR="007D6EC4" w:rsidRDefault="007D6EC4" w:rsidP="007D6EC4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1C200BAD" w14:textId="77777777" w:rsidR="007D6EC4" w:rsidRDefault="007D6EC4" w:rsidP="007D6EC4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146CBD39" w14:textId="77777777" w:rsidR="007D6EC4" w:rsidRDefault="007D6EC4" w:rsidP="007D6EC4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2AA3F13A" w14:textId="77777777" w:rsidR="007D6EC4" w:rsidRPr="00345B97" w:rsidRDefault="007D6EC4" w:rsidP="007D6EC4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6E69F66A" w14:textId="275132FF" w:rsidR="007D6EC4" w:rsidRPr="00345B97" w:rsidRDefault="0099486A" w:rsidP="0099486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Кабинетке </w:t>
      </w:r>
      <w:r w:rsidR="007D6EC4"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>қойылатын талаптар</w:t>
      </w:r>
    </w:p>
    <w:p w14:paraId="721F311F" w14:textId="77777777" w:rsidR="007D6EC4" w:rsidRPr="00345B97" w:rsidRDefault="007D6EC4" w:rsidP="007D6EC4">
      <w:pPr>
        <w:spacing w:after="160" w:line="259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31AC72C4" w14:textId="4DEC5B8F" w:rsidR="007D6EC4" w:rsidRPr="00466A8F" w:rsidRDefault="00466A8F" w:rsidP="00466A8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66A8F">
        <w:rPr>
          <w:rFonts w:ascii="Times New Roman" w:eastAsia="Calibri" w:hAnsi="Times New Roman" w:cs="Times New Roman"/>
          <w:sz w:val="28"/>
          <w:szCs w:val="28"/>
          <w:lang w:val="kk-KZ"/>
        </w:rPr>
        <w:t>Кабинет</w:t>
      </w:r>
      <w:r w:rsidR="007D6EC4" w:rsidRPr="00466A8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құжаты бойынша талапқа сай жабдықталған мүліктер мен техникалық құралдар, көрнекі құралдар, оқулықтар болу керек.</w:t>
      </w:r>
    </w:p>
    <w:p w14:paraId="3FBB9076" w14:textId="77777777" w:rsidR="007D6EC4" w:rsidRPr="00345B97" w:rsidRDefault="007D6EC4" w:rsidP="007D6E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9A1CEBE" w14:textId="1FA0B1AA" w:rsidR="007D6EC4" w:rsidRPr="00466A8F" w:rsidRDefault="007D6EC4" w:rsidP="00466A8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66A8F">
        <w:rPr>
          <w:rFonts w:ascii="Times New Roman" w:eastAsia="Calibri" w:hAnsi="Times New Roman" w:cs="Times New Roman"/>
          <w:sz w:val="28"/>
          <w:szCs w:val="28"/>
          <w:lang w:val="kk-KZ"/>
        </w:rPr>
        <w:t>Оқу жылында жасалатын жұмыс жоспары.</w:t>
      </w:r>
    </w:p>
    <w:p w14:paraId="6F851AA0" w14:textId="77777777" w:rsidR="007D6EC4" w:rsidRPr="00345B97" w:rsidRDefault="007D6EC4" w:rsidP="007D6E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05B5087" w14:textId="2EAE858D" w:rsidR="007D6EC4" w:rsidRPr="00466A8F" w:rsidRDefault="005400E1" w:rsidP="00466A8F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Кабинетте</w:t>
      </w:r>
      <w:r w:rsidR="007D6EC4" w:rsidRPr="00466A8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техникалық қауіпсіздік пен тазалық ережесі сақталуы қажет.</w:t>
      </w:r>
    </w:p>
    <w:p w14:paraId="2A2D342B" w14:textId="77777777" w:rsidR="007D6EC4" w:rsidRPr="00345B97" w:rsidRDefault="007D6EC4" w:rsidP="007D6E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3372965" w14:textId="266426AE" w:rsidR="007D6EC4" w:rsidRPr="00345B97" w:rsidRDefault="00466A8F" w:rsidP="007D6E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</w:t>
      </w:r>
      <w:r w:rsidR="007D6EC4"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D6EC4"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611AE">
        <w:rPr>
          <w:rFonts w:ascii="Times New Roman" w:eastAsia="Calibri" w:hAnsi="Times New Roman" w:cs="Times New Roman"/>
          <w:sz w:val="28"/>
          <w:szCs w:val="28"/>
          <w:lang w:val="kk-KZ"/>
        </w:rPr>
        <w:t>Кабинеттің</w:t>
      </w:r>
      <w:r w:rsidR="007D6EC4"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безендіргенде эстетикалық талапқа сай ауыстырылатын, </w:t>
      </w:r>
      <w:r w:rsidR="005400E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</w:t>
      </w:r>
      <w:r w:rsidR="007D6EC4"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ауыстырылмайтын сабақ-хабарлама стендтері, оқыту сабақтарының нұсқау карталары, қажетті кілт-құралдар, тағы басқа да ашып-жабуға қажетті құралдар болуы керек.</w:t>
      </w:r>
    </w:p>
    <w:p w14:paraId="163BBE04" w14:textId="77777777" w:rsidR="007D6EC4" w:rsidRPr="00345B97" w:rsidRDefault="007D6EC4" w:rsidP="007D6E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CF56D62" w14:textId="24094928" w:rsidR="007D6EC4" w:rsidRPr="005400E1" w:rsidRDefault="007D6EC4" w:rsidP="005400E1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Оқу-әдістемелік және оқыту құралдар жиынтығы кабинет түріне, білім стандартының талабына, оқыту жоспарына сәйкес болу қажет.</w:t>
      </w:r>
    </w:p>
    <w:p w14:paraId="3E71F87B" w14:textId="77777777" w:rsidR="007D6EC4" w:rsidRPr="00345B97" w:rsidRDefault="007D6EC4" w:rsidP="007D6E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5566325" w14:textId="4A0748BA" w:rsidR="007D6EC4" w:rsidRPr="005400E1" w:rsidRDefault="007D6EC4" w:rsidP="005400E1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Дидактикалық құралдар жиынтығы, тесттер  және нұсқау карталары болу керек.Білім сапасын және оқу жүйесін тексеретін жиынтықтар .</w:t>
      </w:r>
    </w:p>
    <w:p w14:paraId="4E2661D3" w14:textId="77777777" w:rsidR="007D6EC4" w:rsidRPr="00345B97" w:rsidRDefault="007D6EC4" w:rsidP="007D6E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183BE42" w14:textId="6169BE27" w:rsidR="007D6EC4" w:rsidRPr="005400E1" w:rsidRDefault="007D6EC4" w:rsidP="005400E1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Колледждің оқыту жоспарына сәйкес оқулықтарымен, үлестірмелі материалдарымен қамтамасыз етілуі.</w:t>
      </w:r>
    </w:p>
    <w:p w14:paraId="2626C551" w14:textId="77777777" w:rsidR="007D6EC4" w:rsidRPr="00345B97" w:rsidRDefault="007D6EC4" w:rsidP="007D6E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86C7803" w14:textId="62F152EC" w:rsidR="007D6EC4" w:rsidRPr="005400E1" w:rsidRDefault="007D6EC4" w:rsidP="005400E1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Негізгі білімді ашық және көрнекті түрде жеткізу.</w:t>
      </w:r>
      <w:r w:rsidR="009C152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Сонымен қатар, қажетті деңгейдегі дайындықты талап ету (білім стандартына сәйкес).</w:t>
      </w:r>
    </w:p>
    <w:p w14:paraId="3444DEC9" w14:textId="77777777" w:rsidR="007D6EC4" w:rsidRPr="00345B97" w:rsidRDefault="007D6EC4" w:rsidP="007D6E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1239ABD" w14:textId="4390379B" w:rsidR="007D6EC4" w:rsidRPr="005400E1" w:rsidRDefault="007D6EC4" w:rsidP="005400E1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Студенттерге ашық және көрнекті үлгіде білім стандарттарының орындалуын талап ету.</w:t>
      </w:r>
    </w:p>
    <w:p w14:paraId="5DF416B5" w14:textId="77777777" w:rsidR="007D6EC4" w:rsidRPr="00345B97" w:rsidRDefault="007D6EC4" w:rsidP="007D6E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817F39E" w14:textId="77777777" w:rsidR="007D6EC4" w:rsidRPr="00345B97" w:rsidRDefault="007D6EC4" w:rsidP="007D6E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9E9FABF" w14:textId="77777777" w:rsidR="007D6EC4" w:rsidRPr="00345B97" w:rsidRDefault="007D6EC4" w:rsidP="007D6EC4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0453F17" w14:textId="77777777" w:rsidR="007D6EC4" w:rsidRPr="00345B97" w:rsidRDefault="007D6EC4" w:rsidP="007D6EC4">
      <w:pPr>
        <w:spacing w:after="160" w:line="259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6B9216B1" w14:textId="77777777" w:rsidR="007D6EC4" w:rsidRPr="00345B97" w:rsidRDefault="007D6EC4" w:rsidP="007D6EC4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5E7D6D20" w14:textId="77777777" w:rsidR="007D6EC4" w:rsidRPr="00345B97" w:rsidRDefault="007D6EC4" w:rsidP="007D6EC4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0CD042F7" w14:textId="77777777" w:rsidR="007D6EC4" w:rsidRPr="00345B97" w:rsidRDefault="007D6EC4" w:rsidP="007D6EC4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2CA5A525" w14:textId="77777777" w:rsidR="007D6EC4" w:rsidRPr="00345B97" w:rsidRDefault="007D6EC4" w:rsidP="007D6EC4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69BD44BF" w14:textId="77777777" w:rsidR="007D6EC4" w:rsidRPr="00345B97" w:rsidRDefault="007D6EC4" w:rsidP="007D6EC4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1D033818" w14:textId="77777777" w:rsidR="007D6EC4" w:rsidRDefault="007D6EC4" w:rsidP="007D6EC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1F8BA8FE" w14:textId="77777777" w:rsidR="007D6EC4" w:rsidRDefault="007D6EC4" w:rsidP="007D6EC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4BDEDB8F" w14:textId="77777777" w:rsidR="007D6EC4" w:rsidRDefault="007D6EC4" w:rsidP="007D6EC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3F99DB22" w14:textId="3AC515C0" w:rsidR="007D6EC4" w:rsidRPr="00345B97" w:rsidRDefault="009C152A" w:rsidP="006F72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Кабинеттің</w:t>
      </w:r>
      <w:r w:rsidR="007D6EC4" w:rsidRPr="00573C02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</w:t>
      </w:r>
      <w:r w:rsidR="007D6EC4"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техникалық төл құжаты</w:t>
      </w:r>
    </w:p>
    <w:p w14:paraId="0C788D8F" w14:textId="77777777" w:rsidR="007D6EC4" w:rsidRPr="00345B97" w:rsidRDefault="007D6EC4" w:rsidP="007D6EC4">
      <w:pPr>
        <w:spacing w:after="160" w:line="259" w:lineRule="auto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07DB5123" w14:textId="77777777" w:rsidR="007D6EC4" w:rsidRPr="00345B97" w:rsidRDefault="007D6EC4" w:rsidP="007D6EC4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7D6EC4" w:rsidRPr="00345B97" w14:paraId="5202AAEE" w14:textId="77777777" w:rsidTr="00C90A57">
        <w:trPr>
          <w:trHeight w:val="1273"/>
        </w:trPr>
        <w:tc>
          <w:tcPr>
            <w:tcW w:w="4320" w:type="dxa"/>
          </w:tcPr>
          <w:p w14:paraId="03C4694F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Мамандық бойынша</w:t>
            </w:r>
          </w:p>
          <w:p w14:paraId="2108BB04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14:paraId="66FB4E95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Жол құрылыс машиналарын техникалық пайдалану</w:t>
            </w:r>
          </w:p>
        </w:tc>
      </w:tr>
      <w:tr w:rsidR="007D6EC4" w:rsidRPr="00345B97" w14:paraId="7FBE78E1" w14:textId="77777777" w:rsidTr="00C90A57">
        <w:trPr>
          <w:trHeight w:val="388"/>
        </w:trPr>
        <w:tc>
          <w:tcPr>
            <w:tcW w:w="4320" w:type="dxa"/>
          </w:tcPr>
          <w:p w14:paraId="4B644F84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14:paraId="624B59BC" w14:textId="77777777" w:rsidR="007D6EC4" w:rsidRPr="00345B97" w:rsidRDefault="007D6EC4" w:rsidP="00C90A5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1402000</w:t>
            </w:r>
          </w:p>
        </w:tc>
      </w:tr>
      <w:tr w:rsidR="007D6EC4" w:rsidRPr="00345B97" w14:paraId="6B4C9BA6" w14:textId="77777777" w:rsidTr="00C90A57">
        <w:trPr>
          <w:trHeight w:val="797"/>
        </w:trPr>
        <w:tc>
          <w:tcPr>
            <w:tcW w:w="4320" w:type="dxa"/>
          </w:tcPr>
          <w:p w14:paraId="49304C0B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14:paraId="5CE22905" w14:textId="77777777" w:rsidR="007D6EC4" w:rsidRPr="00345B97" w:rsidRDefault="007D6EC4" w:rsidP="00C90A5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7D6EC4" w:rsidRPr="00345B97" w14:paraId="7277134B" w14:textId="77777777" w:rsidTr="00C90A57">
        <w:trPr>
          <w:trHeight w:val="388"/>
        </w:trPr>
        <w:tc>
          <w:tcPr>
            <w:tcW w:w="4320" w:type="dxa"/>
          </w:tcPr>
          <w:p w14:paraId="74FC32A7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14:paraId="0A301A8C" w14:textId="77777777" w:rsidR="007D6EC4" w:rsidRPr="00345B97" w:rsidRDefault="007D6EC4" w:rsidP="00C90A5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Атырау</w:t>
            </w:r>
          </w:p>
        </w:tc>
      </w:tr>
      <w:tr w:rsidR="007D6EC4" w:rsidRPr="00345B97" w14:paraId="14C78A00" w14:textId="77777777" w:rsidTr="00C90A57">
        <w:trPr>
          <w:trHeight w:val="408"/>
        </w:trPr>
        <w:tc>
          <w:tcPr>
            <w:tcW w:w="4320" w:type="dxa"/>
          </w:tcPr>
          <w:p w14:paraId="5D2C2B6A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14:paraId="028A756D" w14:textId="77777777" w:rsidR="007D6EC4" w:rsidRPr="00345B97" w:rsidRDefault="007D6EC4" w:rsidP="00C90A5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Атырау</w:t>
            </w:r>
          </w:p>
        </w:tc>
      </w:tr>
      <w:tr w:rsidR="007D6EC4" w:rsidRPr="00345B97" w14:paraId="53C0EE11" w14:textId="77777777" w:rsidTr="00C90A57">
        <w:trPr>
          <w:trHeight w:val="388"/>
        </w:trPr>
        <w:tc>
          <w:tcPr>
            <w:tcW w:w="4320" w:type="dxa"/>
          </w:tcPr>
          <w:p w14:paraId="4605ECB5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14:paraId="6C56A9E7" w14:textId="77777777" w:rsidR="007D6EC4" w:rsidRPr="00345B97" w:rsidRDefault="007D6EC4" w:rsidP="00C90A5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Л.Владимирский,26</w:t>
            </w:r>
          </w:p>
        </w:tc>
      </w:tr>
      <w:tr w:rsidR="007D6EC4" w:rsidRPr="00345B97" w14:paraId="07B84E03" w14:textId="77777777" w:rsidTr="00C90A57">
        <w:trPr>
          <w:trHeight w:val="388"/>
        </w:trPr>
        <w:tc>
          <w:tcPr>
            <w:tcW w:w="4320" w:type="dxa"/>
          </w:tcPr>
          <w:p w14:paraId="2B79D26D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14:paraId="7B8A67AD" w14:textId="77777777" w:rsidR="007D6EC4" w:rsidRPr="00345B97" w:rsidRDefault="007D6EC4" w:rsidP="00C90A5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pl75a @ mail.ru</w:t>
            </w:r>
          </w:p>
        </w:tc>
      </w:tr>
      <w:tr w:rsidR="007D6EC4" w:rsidRPr="00345B97" w14:paraId="649C8A92" w14:textId="77777777" w:rsidTr="00C90A57">
        <w:trPr>
          <w:trHeight w:val="388"/>
        </w:trPr>
        <w:tc>
          <w:tcPr>
            <w:tcW w:w="4320" w:type="dxa"/>
          </w:tcPr>
          <w:p w14:paraId="44958DCD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14:paraId="386DBA9A" w14:textId="265D28D9" w:rsidR="007D6EC4" w:rsidRPr="00345B97" w:rsidRDefault="007D6EC4" w:rsidP="00C90A5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8,0х</w:t>
            </w:r>
            <w:r w:rsidR="007A1E5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,0</w:t>
            </w:r>
          </w:p>
        </w:tc>
      </w:tr>
      <w:tr w:rsidR="007D6EC4" w:rsidRPr="00345B97" w14:paraId="2AA8DFBA" w14:textId="77777777" w:rsidTr="00C90A57">
        <w:trPr>
          <w:trHeight w:val="388"/>
        </w:trPr>
        <w:tc>
          <w:tcPr>
            <w:tcW w:w="4320" w:type="dxa"/>
          </w:tcPr>
          <w:p w14:paraId="647D0111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14:paraId="2A9ED6F3" w14:textId="77777777" w:rsidR="007D6EC4" w:rsidRPr="00345B97" w:rsidRDefault="007D6EC4" w:rsidP="00C90A57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1965 ж.</w:t>
            </w:r>
          </w:p>
        </w:tc>
      </w:tr>
    </w:tbl>
    <w:p w14:paraId="2B9BA5EF" w14:textId="77777777" w:rsidR="007D6EC4" w:rsidRPr="00345B97" w:rsidRDefault="007D6EC4" w:rsidP="007D6EC4">
      <w:pPr>
        <w:spacing w:after="160" w:line="259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0D39809E" w14:textId="77777777" w:rsidR="007D6EC4" w:rsidRPr="00345B97" w:rsidRDefault="007D6EC4" w:rsidP="007D6EC4">
      <w:pPr>
        <w:spacing w:after="160" w:line="259" w:lineRule="auto"/>
        <w:rPr>
          <w:rFonts w:ascii="Times New Roman" w:eastAsia="Calibri" w:hAnsi="Times New Roman" w:cs="Times New Roman"/>
          <w:lang w:val="kk-KZ"/>
        </w:rPr>
      </w:pPr>
    </w:p>
    <w:p w14:paraId="7207E91D" w14:textId="77777777" w:rsidR="007D6EC4" w:rsidRPr="00345B97" w:rsidRDefault="007D6EC4" w:rsidP="007D6EC4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486F4D2" w14:textId="77777777" w:rsidR="007D6EC4" w:rsidRPr="00345B97" w:rsidRDefault="007D6EC4" w:rsidP="007D6EC4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86AFCB9" w14:textId="77777777" w:rsidR="007D6EC4" w:rsidRPr="00345B97" w:rsidRDefault="007D6EC4" w:rsidP="007D6EC4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B6E1647" w14:textId="77777777" w:rsidR="007D6EC4" w:rsidRPr="00345B97" w:rsidRDefault="007D6EC4" w:rsidP="007D6EC4">
      <w:pPr>
        <w:spacing w:after="160" w:line="259" w:lineRule="auto"/>
        <w:rPr>
          <w:rFonts w:ascii="Times New Roman" w:eastAsia="Calibri" w:hAnsi="Times New Roman" w:cs="Times New Roman"/>
          <w:lang w:val="kk-KZ"/>
        </w:rPr>
      </w:pPr>
    </w:p>
    <w:p w14:paraId="49599029" w14:textId="77777777" w:rsidR="007D6EC4" w:rsidRPr="00345B97" w:rsidRDefault="007D6EC4" w:rsidP="007D6EC4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BFC642B" w14:textId="77777777" w:rsidR="007D6EC4" w:rsidRPr="00345B97" w:rsidRDefault="007D6EC4" w:rsidP="007D6EC4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C9B6EFB" w14:textId="77777777" w:rsidR="007D6EC4" w:rsidRPr="00345B97" w:rsidRDefault="007D6EC4" w:rsidP="007D6EC4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1FD7737" w14:textId="77777777" w:rsidR="007D6EC4" w:rsidRPr="00345B97" w:rsidRDefault="007D6EC4" w:rsidP="007D6EC4">
      <w:pPr>
        <w:spacing w:after="160" w:line="259" w:lineRule="auto"/>
        <w:ind w:left="851" w:right="-283"/>
        <w:rPr>
          <w:rFonts w:ascii="Times New Roman" w:eastAsia="Calibri" w:hAnsi="Times New Roman" w:cs="Times New Roman"/>
          <w:sz w:val="20"/>
          <w:lang w:val="kk-KZ"/>
        </w:rPr>
      </w:pPr>
    </w:p>
    <w:p w14:paraId="13D33F57" w14:textId="77777777" w:rsidR="007D6EC4" w:rsidRPr="00345B97" w:rsidRDefault="007D6EC4" w:rsidP="007D6EC4">
      <w:pPr>
        <w:spacing w:after="160" w:line="259" w:lineRule="auto"/>
        <w:ind w:left="851" w:right="-283"/>
        <w:rPr>
          <w:rFonts w:ascii="Calibri" w:eastAsia="Calibri" w:hAnsi="Calibri" w:cs="Arial"/>
          <w:sz w:val="20"/>
          <w:lang w:val="kk-KZ"/>
        </w:rPr>
      </w:pPr>
    </w:p>
    <w:p w14:paraId="2A31B596" w14:textId="77777777" w:rsidR="007D6EC4" w:rsidRPr="00345B97" w:rsidRDefault="007D6EC4" w:rsidP="007D6EC4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val="kk-KZ"/>
        </w:rPr>
      </w:pPr>
    </w:p>
    <w:p w14:paraId="5010122F" w14:textId="77777777" w:rsidR="007D6EC4" w:rsidRPr="00345B97" w:rsidRDefault="007D6EC4" w:rsidP="007D6EC4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139674FC" w14:textId="77777777" w:rsidR="007D6EC4" w:rsidRPr="00345B97" w:rsidRDefault="007D6EC4" w:rsidP="007D6EC4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2D6BD255" w14:textId="77777777" w:rsidR="006F7248" w:rsidRDefault="006F7248" w:rsidP="00B245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2EA0E497" w14:textId="77777777" w:rsidR="006F7248" w:rsidRDefault="006F7248" w:rsidP="00B245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2D21542F" w14:textId="77777777" w:rsidR="004F3AAE" w:rsidRDefault="004F3AAE" w:rsidP="00B245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4E9B8295" w14:textId="0C477A09" w:rsidR="007D6EC4" w:rsidRDefault="007D6EC4" w:rsidP="00B245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</w:t>
      </w:r>
      <w:r w:rsidR="00F1157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Ав</w:t>
      </w:r>
      <w:r w:rsidR="00DC747B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томобиль кранының оқу-жаттығу кешені</w:t>
      </w:r>
      <w:r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»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="00F1157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кабине</w:t>
      </w:r>
      <w:r w:rsidR="00B24548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тінің</w:t>
      </w:r>
      <w:r w:rsidRPr="00345B97">
        <w:rPr>
          <w:rFonts w:ascii="Calibri" w:eastAsia="Calibri" w:hAnsi="Calibri" w:cs="Arial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оқыту техникалық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қ</w:t>
      </w:r>
      <w:r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ұрал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дар </w:t>
      </w:r>
      <w:r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тізімі</w:t>
      </w:r>
    </w:p>
    <w:p w14:paraId="3EED6259" w14:textId="77777777" w:rsidR="007D6EC4" w:rsidRPr="00ED34B7" w:rsidRDefault="007D6EC4" w:rsidP="007D6EC4">
      <w:pPr>
        <w:spacing w:after="160" w:line="259" w:lineRule="auto"/>
        <w:rPr>
          <w:rFonts w:ascii="Calibri" w:eastAsia="Calibri" w:hAnsi="Calibri" w:cs="Arial"/>
          <w:sz w:val="20"/>
          <w:lang w:val="kk-KZ"/>
        </w:rPr>
      </w:pPr>
    </w:p>
    <w:tbl>
      <w:tblPr>
        <w:tblStyle w:val="a3"/>
        <w:tblW w:w="10268" w:type="dxa"/>
        <w:tblInd w:w="-95" w:type="dxa"/>
        <w:tblLook w:val="04A0" w:firstRow="1" w:lastRow="0" w:firstColumn="1" w:lastColumn="0" w:noHBand="0" w:noVBand="1"/>
      </w:tblPr>
      <w:tblGrid>
        <w:gridCol w:w="496"/>
        <w:gridCol w:w="6511"/>
        <w:gridCol w:w="993"/>
        <w:gridCol w:w="2268"/>
      </w:tblGrid>
      <w:tr w:rsidR="007D6EC4" w:rsidRPr="00345B97" w14:paraId="6419BB9D" w14:textId="77777777" w:rsidTr="00C90A57">
        <w:trPr>
          <w:cantSplit/>
          <w:trHeight w:val="542"/>
        </w:trPr>
        <w:tc>
          <w:tcPr>
            <w:tcW w:w="496" w:type="dxa"/>
          </w:tcPr>
          <w:p w14:paraId="33E2D077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6511" w:type="dxa"/>
          </w:tcPr>
          <w:p w14:paraId="1F6440CC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ау</w:t>
            </w: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</w:tc>
        <w:tc>
          <w:tcPr>
            <w:tcW w:w="993" w:type="dxa"/>
          </w:tcPr>
          <w:p w14:paraId="6416843C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Дана</w:t>
            </w:r>
          </w:p>
        </w:tc>
        <w:tc>
          <w:tcPr>
            <w:tcW w:w="2268" w:type="dxa"/>
          </w:tcPr>
          <w:p w14:paraId="4EDBDF7E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Инвентарь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</w:tr>
      <w:tr w:rsidR="007D6EC4" w:rsidRPr="00345B97" w14:paraId="0CE84419" w14:textId="77777777" w:rsidTr="00C90A57">
        <w:tc>
          <w:tcPr>
            <w:tcW w:w="496" w:type="dxa"/>
          </w:tcPr>
          <w:p w14:paraId="4A3F63E1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511" w:type="dxa"/>
          </w:tcPr>
          <w:p w14:paraId="7CE79383" w14:textId="07EB4E47" w:rsidR="007D6EC4" w:rsidRPr="00B25F4A" w:rsidRDefault="00B25F4A" w:rsidP="00C90A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Стол учителя</w:t>
            </w:r>
          </w:p>
        </w:tc>
        <w:tc>
          <w:tcPr>
            <w:tcW w:w="993" w:type="dxa"/>
          </w:tcPr>
          <w:p w14:paraId="5B13148E" w14:textId="6926A5B3" w:rsidR="007D6EC4" w:rsidRPr="00345B97" w:rsidRDefault="00B25F4A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608711E" w14:textId="2F5CCC24" w:rsidR="007D6EC4" w:rsidRPr="00345B97" w:rsidRDefault="003828BB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237000000918</w:t>
            </w:r>
          </w:p>
        </w:tc>
      </w:tr>
      <w:tr w:rsidR="007D6EC4" w:rsidRPr="00345B97" w14:paraId="235397FD" w14:textId="77777777" w:rsidTr="00C90A57">
        <w:tc>
          <w:tcPr>
            <w:tcW w:w="496" w:type="dxa"/>
          </w:tcPr>
          <w:p w14:paraId="45892F66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511" w:type="dxa"/>
          </w:tcPr>
          <w:p w14:paraId="3AEC3E5C" w14:textId="24A76343" w:rsidR="007D6EC4" w:rsidRPr="00345B97" w:rsidRDefault="00B25F4A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Стол ученический</w:t>
            </w:r>
          </w:p>
        </w:tc>
        <w:tc>
          <w:tcPr>
            <w:tcW w:w="993" w:type="dxa"/>
          </w:tcPr>
          <w:p w14:paraId="14213541" w14:textId="74FA39FE" w:rsidR="007D6EC4" w:rsidRPr="00345B97" w:rsidRDefault="00465B68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14:paraId="5904AC51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6EC4" w:rsidRPr="00345B97" w14:paraId="02B0509A" w14:textId="77777777" w:rsidTr="00C90A57">
        <w:tc>
          <w:tcPr>
            <w:tcW w:w="496" w:type="dxa"/>
          </w:tcPr>
          <w:p w14:paraId="58FA825A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511" w:type="dxa"/>
          </w:tcPr>
          <w:p w14:paraId="1D678E70" w14:textId="7BFC5199" w:rsidR="007D6EC4" w:rsidRPr="00345B97" w:rsidRDefault="00465B68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Стол компьютерный </w:t>
            </w:r>
          </w:p>
        </w:tc>
        <w:tc>
          <w:tcPr>
            <w:tcW w:w="993" w:type="dxa"/>
          </w:tcPr>
          <w:p w14:paraId="28D02D10" w14:textId="5D4017E7" w:rsidR="007D6EC4" w:rsidRPr="00345B97" w:rsidRDefault="00465B68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3</w:t>
            </w:r>
          </w:p>
        </w:tc>
        <w:tc>
          <w:tcPr>
            <w:tcW w:w="2268" w:type="dxa"/>
          </w:tcPr>
          <w:p w14:paraId="555D9880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6EC4" w:rsidRPr="00345B97" w14:paraId="39091CC1" w14:textId="77777777" w:rsidTr="00C90A57">
        <w:tc>
          <w:tcPr>
            <w:tcW w:w="496" w:type="dxa"/>
          </w:tcPr>
          <w:p w14:paraId="4110DF37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511" w:type="dxa"/>
          </w:tcPr>
          <w:p w14:paraId="3F500E76" w14:textId="2EF0B9C2" w:rsidR="007D6EC4" w:rsidRPr="00345B97" w:rsidRDefault="00465B68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Стулья</w:t>
            </w:r>
          </w:p>
        </w:tc>
        <w:tc>
          <w:tcPr>
            <w:tcW w:w="993" w:type="dxa"/>
          </w:tcPr>
          <w:p w14:paraId="7D47884D" w14:textId="73A04EE5" w:rsidR="007D6EC4" w:rsidRPr="00345B97" w:rsidRDefault="00465B68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="00050F6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3C44DE18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6EC4" w:rsidRPr="00345B97" w14:paraId="2F615827" w14:textId="77777777" w:rsidTr="00C90A57">
        <w:tc>
          <w:tcPr>
            <w:tcW w:w="496" w:type="dxa"/>
          </w:tcPr>
          <w:p w14:paraId="2DA0F061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511" w:type="dxa"/>
          </w:tcPr>
          <w:p w14:paraId="12329208" w14:textId="0D1C3846" w:rsidR="007D6EC4" w:rsidRPr="00345B97" w:rsidRDefault="00817645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Стенд специализированный</w:t>
            </w:r>
          </w:p>
        </w:tc>
        <w:tc>
          <w:tcPr>
            <w:tcW w:w="993" w:type="dxa"/>
          </w:tcPr>
          <w:p w14:paraId="3918F9C0" w14:textId="0EA790ED" w:rsidR="007D6EC4" w:rsidRPr="00345B97" w:rsidRDefault="00817645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0E32011C" w14:textId="0CF77DE5" w:rsidR="007D6EC4" w:rsidRPr="00345B97" w:rsidRDefault="00C66A1F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237</w:t>
            </w:r>
            <w:r w:rsidR="00655AA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000000476</w:t>
            </w:r>
          </w:p>
        </w:tc>
      </w:tr>
      <w:tr w:rsidR="007D6EC4" w:rsidRPr="00345B97" w14:paraId="44D472B4" w14:textId="77777777" w:rsidTr="00C90A57">
        <w:tc>
          <w:tcPr>
            <w:tcW w:w="496" w:type="dxa"/>
          </w:tcPr>
          <w:p w14:paraId="447FA6DC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511" w:type="dxa"/>
          </w:tcPr>
          <w:p w14:paraId="703125D4" w14:textId="11D13146" w:rsidR="007D6EC4" w:rsidRPr="00345B97" w:rsidRDefault="00817645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Доска интерактивная</w:t>
            </w:r>
            <w:r w:rsidR="007B262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в комплекте с Проектором потолочным подвесным</w:t>
            </w:r>
          </w:p>
        </w:tc>
        <w:tc>
          <w:tcPr>
            <w:tcW w:w="993" w:type="dxa"/>
          </w:tcPr>
          <w:p w14:paraId="2885230A" w14:textId="28F562ED" w:rsidR="007D6EC4" w:rsidRPr="00345B97" w:rsidRDefault="00817645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169DF533" w14:textId="02B78EAB" w:rsidR="007D6EC4" w:rsidRPr="00345B97" w:rsidRDefault="0041339D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237000000504</w:t>
            </w:r>
          </w:p>
        </w:tc>
      </w:tr>
      <w:tr w:rsidR="007D6EC4" w:rsidRPr="00345B97" w14:paraId="3D9C005B" w14:textId="77777777" w:rsidTr="00C90A57">
        <w:tc>
          <w:tcPr>
            <w:tcW w:w="496" w:type="dxa"/>
          </w:tcPr>
          <w:p w14:paraId="5F32FE52" w14:textId="3A49F55A" w:rsidR="007D6EC4" w:rsidRPr="00345B97" w:rsidRDefault="004A03F7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511" w:type="dxa"/>
          </w:tcPr>
          <w:p w14:paraId="42537A1D" w14:textId="0E1DD02B" w:rsidR="007D6EC4" w:rsidRPr="00345B97" w:rsidRDefault="00CC0DC9" w:rsidP="00C90A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Тренажер Автомобильного крана</w:t>
            </w:r>
            <w:r w:rsidR="00576F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ЖК экраном и системным блоком</w:t>
            </w:r>
          </w:p>
        </w:tc>
        <w:tc>
          <w:tcPr>
            <w:tcW w:w="993" w:type="dxa"/>
          </w:tcPr>
          <w:p w14:paraId="17807AB6" w14:textId="28C7C522" w:rsidR="007D6EC4" w:rsidRPr="00345B97" w:rsidRDefault="00576F5E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14:paraId="36F0593B" w14:textId="7FC916DE" w:rsidR="007D6EC4" w:rsidRPr="00345B97" w:rsidRDefault="0041339D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236</w:t>
            </w:r>
            <w:r w:rsidR="008C0B3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000002678</w:t>
            </w:r>
          </w:p>
        </w:tc>
      </w:tr>
      <w:tr w:rsidR="007D6EC4" w:rsidRPr="00345B97" w14:paraId="2D6E8634" w14:textId="77777777" w:rsidTr="00C90A57">
        <w:tc>
          <w:tcPr>
            <w:tcW w:w="496" w:type="dxa"/>
          </w:tcPr>
          <w:p w14:paraId="24C66752" w14:textId="050738D8" w:rsidR="007D6EC4" w:rsidRPr="00345B97" w:rsidRDefault="004A03F7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511" w:type="dxa"/>
          </w:tcPr>
          <w:p w14:paraId="6A767A78" w14:textId="0368F79F" w:rsidR="007D6EC4" w:rsidRPr="00530F03" w:rsidRDefault="00576F5E" w:rsidP="00C90A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Тренажер</w:t>
            </w:r>
            <w:r w:rsidR="009F75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F7573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Автомобильного крана «</w:t>
            </w:r>
            <w:r w:rsidR="009F757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Forward</w:t>
            </w:r>
            <w:r w:rsidR="009F757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530F03" w:rsidRPr="00530F0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30F03">
              <w:rPr>
                <w:rFonts w:ascii="Times New Roman" w:eastAsia="Calibri" w:hAnsi="Times New Roman" w:cs="Times New Roman"/>
                <w:sz w:val="28"/>
                <w:szCs w:val="28"/>
              </w:rPr>
              <w:t>(кабина) с ЖК экранами</w:t>
            </w:r>
            <w:r w:rsidR="00A14B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принтерами</w:t>
            </w:r>
          </w:p>
        </w:tc>
        <w:tc>
          <w:tcPr>
            <w:tcW w:w="993" w:type="dxa"/>
          </w:tcPr>
          <w:p w14:paraId="5E454AF2" w14:textId="5A57FB39" w:rsidR="007D6EC4" w:rsidRPr="00530F03" w:rsidRDefault="00530F03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193D0E95" w14:textId="77777777" w:rsidR="007D6EC4" w:rsidRDefault="008C0B33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237000000512</w:t>
            </w:r>
          </w:p>
          <w:p w14:paraId="235921B3" w14:textId="18DD2917" w:rsidR="008C0B33" w:rsidRPr="00345B97" w:rsidRDefault="008C0B33" w:rsidP="004A0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23700000051</w:t>
            </w:r>
            <w:r w:rsidR="004A03F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7D6EC4" w:rsidRPr="00345B97" w14:paraId="664DD823" w14:textId="77777777" w:rsidTr="00C90A57">
        <w:tc>
          <w:tcPr>
            <w:tcW w:w="496" w:type="dxa"/>
          </w:tcPr>
          <w:p w14:paraId="041F38E2" w14:textId="324D4A00" w:rsidR="007D6EC4" w:rsidRPr="00345B97" w:rsidRDefault="004A03F7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11" w:type="dxa"/>
          </w:tcPr>
          <w:p w14:paraId="3CD5EE39" w14:textId="44B15CBB" w:rsidR="007D6EC4" w:rsidRPr="00345B97" w:rsidRDefault="00517359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Системный блок Тренажера</w:t>
            </w:r>
            <w:r w:rsidR="003305A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Автокрана </w:t>
            </w:r>
            <w:r w:rsidR="003305A8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3305A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Forward</w:t>
            </w:r>
            <w:r w:rsidR="003305A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3" w:type="dxa"/>
          </w:tcPr>
          <w:p w14:paraId="7620DC6B" w14:textId="633F5510" w:rsidR="007D6EC4" w:rsidRPr="00345B97" w:rsidRDefault="003305A8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14:paraId="65B4DB4C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6EC4" w:rsidRPr="00345B97" w14:paraId="7D0174DF" w14:textId="77777777" w:rsidTr="00C90A57">
        <w:tc>
          <w:tcPr>
            <w:tcW w:w="496" w:type="dxa"/>
          </w:tcPr>
          <w:p w14:paraId="53699546" w14:textId="1C842B9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="004A03F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6511" w:type="dxa"/>
          </w:tcPr>
          <w:p w14:paraId="1490811D" w14:textId="2521C2A7" w:rsidR="007D6EC4" w:rsidRPr="00345B97" w:rsidRDefault="00461508" w:rsidP="00C90A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Мониторы ЖК настольные к Тренажеру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Автокрана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Forward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3" w:type="dxa"/>
          </w:tcPr>
          <w:p w14:paraId="06B5F17B" w14:textId="365793CC" w:rsidR="007D6EC4" w:rsidRPr="00345B97" w:rsidRDefault="008F76CC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268" w:type="dxa"/>
          </w:tcPr>
          <w:p w14:paraId="0CFDBB27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6EC4" w:rsidRPr="00345B97" w14:paraId="2B7BDC2B" w14:textId="77777777" w:rsidTr="00C90A57">
        <w:tc>
          <w:tcPr>
            <w:tcW w:w="496" w:type="dxa"/>
          </w:tcPr>
          <w:p w14:paraId="3BED8792" w14:textId="4219D37B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="004A03F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511" w:type="dxa"/>
          </w:tcPr>
          <w:p w14:paraId="2276CFEC" w14:textId="41653A76" w:rsidR="007D6EC4" w:rsidRPr="00345B97" w:rsidRDefault="008F76CC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Устройство громкой связи Тренажера Автокрана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Forward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 с наушниками</w:t>
            </w:r>
          </w:p>
        </w:tc>
        <w:tc>
          <w:tcPr>
            <w:tcW w:w="993" w:type="dxa"/>
          </w:tcPr>
          <w:p w14:paraId="43134915" w14:textId="63809529" w:rsidR="007D6EC4" w:rsidRPr="00345B97" w:rsidRDefault="008F76CC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14:paraId="55E774E2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6EC4" w:rsidRPr="00345B97" w14:paraId="1C8C57D7" w14:textId="77777777" w:rsidTr="00C90A57">
        <w:tc>
          <w:tcPr>
            <w:tcW w:w="496" w:type="dxa"/>
          </w:tcPr>
          <w:p w14:paraId="49BA1DD6" w14:textId="7FC86780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="004A03F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511" w:type="dxa"/>
          </w:tcPr>
          <w:p w14:paraId="041767C6" w14:textId="4882735A" w:rsidR="007D6EC4" w:rsidRPr="00345B97" w:rsidRDefault="006870A3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Источник бесперебойного питания (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UPS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993" w:type="dxa"/>
          </w:tcPr>
          <w:p w14:paraId="10F4BFEB" w14:textId="773EBA69" w:rsidR="007D6EC4" w:rsidRPr="00345B97" w:rsidRDefault="006870A3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14:paraId="18735B90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6EC4" w:rsidRPr="00345B97" w14:paraId="17E84EB5" w14:textId="77777777" w:rsidTr="00C90A57">
        <w:tc>
          <w:tcPr>
            <w:tcW w:w="496" w:type="dxa"/>
          </w:tcPr>
          <w:p w14:paraId="4F12933E" w14:textId="5F01D546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="004A03F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511" w:type="dxa"/>
          </w:tcPr>
          <w:p w14:paraId="16A79DF3" w14:textId="0B46943F" w:rsidR="007D6EC4" w:rsidRPr="00345B97" w:rsidRDefault="00666400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Информационные плакаты</w:t>
            </w:r>
          </w:p>
        </w:tc>
        <w:tc>
          <w:tcPr>
            <w:tcW w:w="993" w:type="dxa"/>
          </w:tcPr>
          <w:p w14:paraId="37632063" w14:textId="2DB1EF8F" w:rsidR="007D6EC4" w:rsidRPr="00345B97" w:rsidRDefault="00666400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14:paraId="70DE36C6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D6EC4" w:rsidRPr="00345B97" w14:paraId="5B537FC6" w14:textId="77777777" w:rsidTr="00C90A57">
        <w:tc>
          <w:tcPr>
            <w:tcW w:w="496" w:type="dxa"/>
          </w:tcPr>
          <w:p w14:paraId="46202422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511" w:type="dxa"/>
          </w:tcPr>
          <w:p w14:paraId="5A1716E6" w14:textId="503D87A5" w:rsidR="007D6EC4" w:rsidRPr="00345B97" w:rsidRDefault="00241776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Апт</w:t>
            </w:r>
            <w:r w:rsidR="001D6D6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ечка медицинская</w:t>
            </w:r>
          </w:p>
        </w:tc>
        <w:tc>
          <w:tcPr>
            <w:tcW w:w="993" w:type="dxa"/>
          </w:tcPr>
          <w:p w14:paraId="42D65AA2" w14:textId="6389B362" w:rsidR="007D6EC4" w:rsidRPr="00345B97" w:rsidRDefault="001D6D69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345FD3F7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8EE8E11" w14:textId="77777777" w:rsidR="007D6EC4" w:rsidRPr="00345B97" w:rsidRDefault="007D6EC4" w:rsidP="007D6EC4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14:paraId="39ABACE9" w14:textId="77777777" w:rsidR="006F7248" w:rsidRDefault="006F7248" w:rsidP="00B24548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68E24E8D" w14:textId="54B921BC" w:rsidR="006F7248" w:rsidRPr="007B443F" w:rsidRDefault="007B443F" w:rsidP="00B24548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7B443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Жауапты:                           Сулейманов Н.М.</w:t>
      </w:r>
    </w:p>
    <w:p w14:paraId="38797CCB" w14:textId="77777777" w:rsidR="001D6D69" w:rsidRDefault="001D6D69" w:rsidP="00B24548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6E2525E9" w14:textId="77777777" w:rsidR="001D6D69" w:rsidRDefault="001D6D69" w:rsidP="00B24548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15F29D73" w14:textId="77777777" w:rsidR="001D6D69" w:rsidRDefault="001D6D69" w:rsidP="00B24548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6626A122" w14:textId="77777777" w:rsidR="001D6D69" w:rsidRDefault="001D6D69" w:rsidP="00B24548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42387E06" w14:textId="77777777" w:rsidR="004F3AAE" w:rsidRDefault="004F3AAE" w:rsidP="00B24548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13E16FA9" w14:textId="6C20D281" w:rsidR="007D6EC4" w:rsidRPr="00ED34B7" w:rsidRDefault="00B24548" w:rsidP="00B24548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Кабинет</w:t>
      </w:r>
      <w:r w:rsidR="007D6EC4"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жұмыс жоспары</w:t>
      </w:r>
    </w:p>
    <w:p w14:paraId="4A85651C" w14:textId="77777777" w:rsidR="007D6EC4" w:rsidRPr="00345B97" w:rsidRDefault="007D6EC4" w:rsidP="007D6EC4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W w:w="10710" w:type="dxa"/>
        <w:tblInd w:w="-545" w:type="dxa"/>
        <w:tblLook w:val="04A0" w:firstRow="1" w:lastRow="0" w:firstColumn="1" w:lastColumn="0" w:noHBand="0" w:noVBand="1"/>
      </w:tblPr>
      <w:tblGrid>
        <w:gridCol w:w="458"/>
        <w:gridCol w:w="5007"/>
        <w:gridCol w:w="2011"/>
        <w:gridCol w:w="3234"/>
      </w:tblGrid>
      <w:tr w:rsidR="007D6EC4" w:rsidRPr="00345B97" w14:paraId="57938A76" w14:textId="77777777" w:rsidTr="00C90A57">
        <w:tc>
          <w:tcPr>
            <w:tcW w:w="458" w:type="dxa"/>
          </w:tcPr>
          <w:p w14:paraId="7A84BE48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№  </w:t>
            </w:r>
          </w:p>
        </w:tc>
        <w:tc>
          <w:tcPr>
            <w:tcW w:w="5007" w:type="dxa"/>
          </w:tcPr>
          <w:p w14:paraId="5184CB90" w14:textId="233C9EF8" w:rsidR="007D6EC4" w:rsidRPr="00345B97" w:rsidRDefault="007D6EC4" w:rsidP="00B2454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Атқарылатын жұмыстар жоспары</w:t>
            </w:r>
          </w:p>
        </w:tc>
        <w:tc>
          <w:tcPr>
            <w:tcW w:w="2011" w:type="dxa"/>
          </w:tcPr>
          <w:p w14:paraId="6E823371" w14:textId="67AB649C" w:rsidR="007D6EC4" w:rsidRPr="00345B97" w:rsidRDefault="007D6EC4" w:rsidP="00B2454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234" w:type="dxa"/>
          </w:tcPr>
          <w:p w14:paraId="13FC77FB" w14:textId="77777777" w:rsidR="007D6EC4" w:rsidRPr="00345B97" w:rsidRDefault="007D6EC4" w:rsidP="00B2454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Жауапты адамдар</w:t>
            </w:r>
          </w:p>
        </w:tc>
      </w:tr>
      <w:tr w:rsidR="007D6EC4" w:rsidRPr="00345B97" w14:paraId="1AFE2DF6" w14:textId="77777777" w:rsidTr="00C90A57">
        <w:tc>
          <w:tcPr>
            <w:tcW w:w="458" w:type="dxa"/>
          </w:tcPr>
          <w:p w14:paraId="5233A623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07" w:type="dxa"/>
          </w:tcPr>
          <w:p w14:paraId="22795B51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Оқуға қажетті тақырыптық папкаларын толықтыру </w:t>
            </w:r>
          </w:p>
        </w:tc>
        <w:tc>
          <w:tcPr>
            <w:tcW w:w="2011" w:type="dxa"/>
          </w:tcPr>
          <w:p w14:paraId="24B0FAA9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348CDCC4" w14:textId="22CE2EA9" w:rsidR="007D6EC4" w:rsidRPr="00345B97" w:rsidRDefault="00C06BA7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</w:t>
            </w:r>
            <w:r w:rsidR="007D6EC4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меңгерушісі </w:t>
            </w:r>
          </w:p>
        </w:tc>
      </w:tr>
      <w:tr w:rsidR="007D6EC4" w:rsidRPr="00345B97" w14:paraId="1DDB6E35" w14:textId="77777777" w:rsidTr="00C90A57">
        <w:tc>
          <w:tcPr>
            <w:tcW w:w="458" w:type="dxa"/>
          </w:tcPr>
          <w:p w14:paraId="2435F948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07" w:type="dxa"/>
          </w:tcPr>
          <w:p w14:paraId="45A8FA80" w14:textId="1AF2FA3B" w:rsidR="007D6EC4" w:rsidRPr="00345B97" w:rsidRDefault="00B24548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Кабинетке </w:t>
            </w:r>
            <w:r w:rsidR="007D6EC4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техникалық қызмет көрсету пәндерінің бағдарлама, жоспарын жасақтау </w:t>
            </w:r>
          </w:p>
        </w:tc>
        <w:tc>
          <w:tcPr>
            <w:tcW w:w="2011" w:type="dxa"/>
          </w:tcPr>
          <w:p w14:paraId="7E9ED4F1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2E5C1697" w14:textId="48FD124C" w:rsidR="007D6EC4" w:rsidRPr="00345B97" w:rsidRDefault="00C06BA7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</w:t>
            </w:r>
            <w:r w:rsidR="007D6EC4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меңгерушісі</w:t>
            </w:r>
          </w:p>
        </w:tc>
      </w:tr>
      <w:tr w:rsidR="007D6EC4" w:rsidRPr="00345B97" w14:paraId="513CD2E4" w14:textId="77777777" w:rsidTr="00C90A57">
        <w:tc>
          <w:tcPr>
            <w:tcW w:w="458" w:type="dxa"/>
          </w:tcPr>
          <w:p w14:paraId="061FA872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07" w:type="dxa"/>
          </w:tcPr>
          <w:p w14:paraId="078DD1F1" w14:textId="7FA6453C" w:rsidR="007D6EC4" w:rsidRPr="00345B97" w:rsidRDefault="00B24548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Кабинетке</w:t>
            </w:r>
            <w:r w:rsidR="007D6EC4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күнделікті тазалық  жұмыстарын жүргізу</w:t>
            </w:r>
          </w:p>
        </w:tc>
        <w:tc>
          <w:tcPr>
            <w:tcW w:w="2011" w:type="dxa"/>
          </w:tcPr>
          <w:p w14:paraId="66BBCAB0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4D5BAE5C" w14:textId="2127DF3C" w:rsidR="007D6EC4" w:rsidRPr="00345B97" w:rsidRDefault="00C06BA7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</w:t>
            </w:r>
            <w:r w:rsidR="007D6EC4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меңгерушісі</w:t>
            </w:r>
          </w:p>
        </w:tc>
      </w:tr>
      <w:tr w:rsidR="007D6EC4" w:rsidRPr="00345B97" w14:paraId="66D414FC" w14:textId="77777777" w:rsidTr="00C90A57">
        <w:tc>
          <w:tcPr>
            <w:tcW w:w="458" w:type="dxa"/>
          </w:tcPr>
          <w:p w14:paraId="25735C02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07" w:type="dxa"/>
          </w:tcPr>
          <w:p w14:paraId="559D70C6" w14:textId="3DB7377E" w:rsidR="007D6EC4" w:rsidRPr="00345B97" w:rsidRDefault="00B24548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</w:t>
            </w:r>
            <w:r w:rsidR="00C06BA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ті </w:t>
            </w:r>
            <w:r w:rsidR="007D6EC4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әрдайым таза ұстау </w:t>
            </w:r>
          </w:p>
        </w:tc>
        <w:tc>
          <w:tcPr>
            <w:tcW w:w="2011" w:type="dxa"/>
          </w:tcPr>
          <w:p w14:paraId="13FC30AD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4CE42108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</w:tbl>
    <w:p w14:paraId="7135E2A8" w14:textId="77777777" w:rsidR="007D6EC4" w:rsidRPr="00345B97" w:rsidRDefault="007D6EC4" w:rsidP="007D6EC4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B454270" w14:textId="77777777" w:rsidR="007D6EC4" w:rsidRPr="00345B97" w:rsidRDefault="007D6EC4" w:rsidP="007D6EC4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B12A2D1" w14:textId="77777777" w:rsidR="007D6EC4" w:rsidRPr="00345B97" w:rsidRDefault="007D6EC4" w:rsidP="007D6EC4">
      <w:pPr>
        <w:spacing w:after="160" w:line="259" w:lineRule="auto"/>
        <w:ind w:left="-993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        </w:t>
      </w:r>
    </w:p>
    <w:p w14:paraId="44FD2DDA" w14:textId="3C8B90B6" w:rsidR="007D6EC4" w:rsidRPr="00345B97" w:rsidRDefault="007D6EC4" w:rsidP="007D6EC4">
      <w:pPr>
        <w:spacing w:after="160" w:line="259" w:lineRule="auto"/>
        <w:ind w:left="-993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          </w:t>
      </w:r>
      <w:r w:rsidR="00C06BA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Кабинетте</w:t>
      </w: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жасалынған жұмыстар есебі</w:t>
      </w:r>
    </w:p>
    <w:p w14:paraId="3FD4DCD6" w14:textId="77777777" w:rsidR="007D6EC4" w:rsidRPr="00345B97" w:rsidRDefault="007D6EC4" w:rsidP="007D6EC4">
      <w:pPr>
        <w:spacing w:after="160" w:line="259" w:lineRule="auto"/>
        <w:ind w:left="-993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395"/>
        <w:gridCol w:w="2268"/>
        <w:gridCol w:w="1978"/>
      </w:tblGrid>
      <w:tr w:rsidR="007D6EC4" w:rsidRPr="00345B97" w14:paraId="7535F0D5" w14:textId="77777777" w:rsidTr="00C90A57">
        <w:tc>
          <w:tcPr>
            <w:tcW w:w="498" w:type="dxa"/>
          </w:tcPr>
          <w:p w14:paraId="6428D302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395" w:type="dxa"/>
          </w:tcPr>
          <w:p w14:paraId="0D33E8B1" w14:textId="513B6491" w:rsidR="007D6EC4" w:rsidRPr="00345B97" w:rsidRDefault="007D6EC4" w:rsidP="00C06BA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Жасалынған  жұмыс</w:t>
            </w:r>
          </w:p>
        </w:tc>
        <w:tc>
          <w:tcPr>
            <w:tcW w:w="2268" w:type="dxa"/>
          </w:tcPr>
          <w:p w14:paraId="1B729689" w14:textId="6E8DEF55" w:rsidR="007D6EC4" w:rsidRPr="00345B97" w:rsidRDefault="007D6EC4" w:rsidP="00C06BA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78" w:type="dxa"/>
          </w:tcPr>
          <w:p w14:paraId="1605BD25" w14:textId="562375DB" w:rsidR="007D6EC4" w:rsidRPr="00345B97" w:rsidRDefault="007D6EC4" w:rsidP="00C06BA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Орындалуы</w:t>
            </w:r>
          </w:p>
        </w:tc>
      </w:tr>
      <w:tr w:rsidR="007D6EC4" w:rsidRPr="00345B97" w14:paraId="6E23A7B4" w14:textId="77777777" w:rsidTr="00C90A57">
        <w:tc>
          <w:tcPr>
            <w:tcW w:w="498" w:type="dxa"/>
          </w:tcPr>
          <w:p w14:paraId="316504A8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1. </w:t>
            </w:r>
          </w:p>
        </w:tc>
        <w:tc>
          <w:tcPr>
            <w:tcW w:w="4395" w:type="dxa"/>
          </w:tcPr>
          <w:p w14:paraId="0B705C74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Техника қауіпсіздігі жөніндегі ережелер стендасы ілінді. Сабақ жоспары бағдарламалары жасалынды. </w:t>
            </w:r>
          </w:p>
        </w:tc>
        <w:tc>
          <w:tcPr>
            <w:tcW w:w="2268" w:type="dxa"/>
          </w:tcPr>
          <w:p w14:paraId="70978330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1978" w:type="dxa"/>
          </w:tcPr>
          <w:p w14:paraId="7F90B95A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+</w:t>
            </w:r>
          </w:p>
        </w:tc>
      </w:tr>
      <w:tr w:rsidR="007D6EC4" w:rsidRPr="00345B97" w14:paraId="6EFA2B4D" w14:textId="77777777" w:rsidTr="00C90A57">
        <w:tc>
          <w:tcPr>
            <w:tcW w:w="498" w:type="dxa"/>
          </w:tcPr>
          <w:p w14:paraId="68E5A7E3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395" w:type="dxa"/>
          </w:tcPr>
          <w:p w14:paraId="4D66A746" w14:textId="78757EC0" w:rsidR="007D6EC4" w:rsidRPr="00345B97" w:rsidRDefault="00C06BA7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</w:t>
            </w:r>
            <w:r w:rsidR="007D6EC4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паспорты жаңартылып,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</w:t>
            </w:r>
            <w:r w:rsidR="007D6EC4"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жұмыс жоспары жасалынды.</w:t>
            </w:r>
          </w:p>
        </w:tc>
        <w:tc>
          <w:tcPr>
            <w:tcW w:w="2268" w:type="dxa"/>
          </w:tcPr>
          <w:p w14:paraId="762C1346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1978" w:type="dxa"/>
          </w:tcPr>
          <w:p w14:paraId="13EC6562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+</w:t>
            </w:r>
          </w:p>
        </w:tc>
      </w:tr>
      <w:tr w:rsidR="007D6EC4" w:rsidRPr="00345B97" w14:paraId="270C4BFC" w14:textId="77777777" w:rsidTr="00C90A57">
        <w:tc>
          <w:tcPr>
            <w:tcW w:w="498" w:type="dxa"/>
          </w:tcPr>
          <w:p w14:paraId="0E5C2CDA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</w:tcPr>
          <w:p w14:paraId="01314EB0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Қазақстан конституциясы</w:t>
            </w:r>
          </w:p>
        </w:tc>
        <w:tc>
          <w:tcPr>
            <w:tcW w:w="2268" w:type="dxa"/>
          </w:tcPr>
          <w:p w14:paraId="5BA45ED9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4BD78B6A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D6EC4" w:rsidRPr="00345B97" w14:paraId="377047A1" w14:textId="77777777" w:rsidTr="00C90A57">
        <w:tc>
          <w:tcPr>
            <w:tcW w:w="498" w:type="dxa"/>
          </w:tcPr>
          <w:p w14:paraId="1DCBBA4C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14:paraId="2BB6AE7B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Білім туралы заң </w:t>
            </w:r>
          </w:p>
        </w:tc>
        <w:tc>
          <w:tcPr>
            <w:tcW w:w="2268" w:type="dxa"/>
          </w:tcPr>
          <w:p w14:paraId="1A50795B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1C4C5547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D6EC4" w:rsidRPr="00345B97" w14:paraId="575C4CB4" w14:textId="77777777" w:rsidTr="00C90A57">
        <w:tc>
          <w:tcPr>
            <w:tcW w:w="498" w:type="dxa"/>
          </w:tcPr>
          <w:p w14:paraId="6978C639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14:paraId="595977A2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Президенттің жолдауы </w:t>
            </w:r>
          </w:p>
        </w:tc>
        <w:tc>
          <w:tcPr>
            <w:tcW w:w="2268" w:type="dxa"/>
          </w:tcPr>
          <w:p w14:paraId="584F7684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7B8278AC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D6EC4" w:rsidRPr="00345B97" w14:paraId="45CAFBC4" w14:textId="77777777" w:rsidTr="00C90A57">
        <w:tc>
          <w:tcPr>
            <w:tcW w:w="498" w:type="dxa"/>
          </w:tcPr>
          <w:p w14:paraId="0AF776BA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</w:tcPr>
          <w:p w14:paraId="52926F2C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 құқ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ы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ғы</w:t>
            </w:r>
          </w:p>
        </w:tc>
        <w:tc>
          <w:tcPr>
            <w:tcW w:w="2268" w:type="dxa"/>
          </w:tcPr>
          <w:p w14:paraId="56BFCE43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1758D408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17296546" w14:textId="77777777" w:rsidR="007D6EC4" w:rsidRPr="00345B97" w:rsidRDefault="007D6EC4" w:rsidP="007D6EC4">
      <w:pPr>
        <w:spacing w:after="160" w:line="259" w:lineRule="auto"/>
        <w:ind w:left="-54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A1EE474" w14:textId="77777777" w:rsidR="007D6EC4" w:rsidRPr="00345B97" w:rsidRDefault="007D6EC4" w:rsidP="007D6EC4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46E48AF" w14:textId="77777777" w:rsidR="001D6D69" w:rsidRDefault="001D6D69" w:rsidP="001F1F8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271836BC" w14:textId="73007AA7" w:rsidR="007D6EC4" w:rsidRPr="00345B97" w:rsidRDefault="007A0421" w:rsidP="001F1F8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Кабинет</w:t>
      </w:r>
      <w:r w:rsidR="007D6EC4"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оқу-әдістемелікпен, жабдықтармен</w:t>
      </w:r>
    </w:p>
    <w:p w14:paraId="66F88E41" w14:textId="3B514BF0" w:rsidR="007D6EC4" w:rsidRPr="00345B97" w:rsidRDefault="007D6EC4" w:rsidP="001F1F8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>қамтамасыз етілуі</w:t>
      </w:r>
    </w:p>
    <w:p w14:paraId="68764A26" w14:textId="77777777" w:rsidR="007D6EC4" w:rsidRPr="00345B97" w:rsidRDefault="007D6EC4" w:rsidP="007D6EC4">
      <w:pPr>
        <w:spacing w:after="160" w:line="259" w:lineRule="auto"/>
        <w:ind w:left="1530" w:hanging="153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7D6EC4" w:rsidRPr="00345B97" w14:paraId="09C6BC87" w14:textId="77777777" w:rsidTr="00C90A57">
        <w:tc>
          <w:tcPr>
            <w:tcW w:w="7338" w:type="dxa"/>
          </w:tcPr>
          <w:p w14:paraId="1D077B48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Оқу-әдістемелік құралдар</w:t>
            </w:r>
          </w:p>
        </w:tc>
        <w:tc>
          <w:tcPr>
            <w:tcW w:w="2233" w:type="dxa"/>
          </w:tcPr>
          <w:p w14:paraId="43114D13" w14:textId="77777777" w:rsidR="007D6EC4" w:rsidRPr="00345B97" w:rsidRDefault="007D6EC4" w:rsidP="00C90A5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Орындалуы</w:t>
            </w:r>
          </w:p>
        </w:tc>
      </w:tr>
      <w:tr w:rsidR="007D6EC4" w:rsidRPr="00345B97" w14:paraId="159B33BC" w14:textId="77777777" w:rsidTr="00C90A57">
        <w:tc>
          <w:tcPr>
            <w:tcW w:w="7338" w:type="dxa"/>
          </w:tcPr>
          <w:p w14:paraId="283B4CBA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1.Оқу жабдықтарымен толықтыру</w:t>
            </w:r>
          </w:p>
        </w:tc>
        <w:tc>
          <w:tcPr>
            <w:tcW w:w="2233" w:type="dxa"/>
          </w:tcPr>
          <w:p w14:paraId="05FB5291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D6EC4" w:rsidRPr="00345B97" w14:paraId="5FA2508C" w14:textId="77777777" w:rsidTr="00C90A57">
        <w:tc>
          <w:tcPr>
            <w:tcW w:w="7338" w:type="dxa"/>
          </w:tcPr>
          <w:p w14:paraId="7E1C6977" w14:textId="77777777" w:rsidR="007D6EC4" w:rsidRPr="00345B97" w:rsidRDefault="007D6EC4" w:rsidP="007D6EC4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Оқу-әдістемелік жиынтығы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(әдістемелік әдебиеттер, мұғалімдерге қажетті оқулықтар)</w:t>
            </w:r>
          </w:p>
        </w:tc>
        <w:tc>
          <w:tcPr>
            <w:tcW w:w="2233" w:type="dxa"/>
          </w:tcPr>
          <w:p w14:paraId="230706F3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D6EC4" w:rsidRPr="00345B97" w14:paraId="4EAE8B6C" w14:textId="77777777" w:rsidTr="00C90A57">
        <w:tc>
          <w:tcPr>
            <w:tcW w:w="7338" w:type="dxa"/>
          </w:tcPr>
          <w:p w14:paraId="70F8F481" w14:textId="77777777" w:rsidR="007D6EC4" w:rsidRPr="00345B97" w:rsidRDefault="007D6EC4" w:rsidP="007D6EC4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Компьютер</w:t>
            </w:r>
          </w:p>
        </w:tc>
        <w:tc>
          <w:tcPr>
            <w:tcW w:w="2233" w:type="dxa"/>
          </w:tcPr>
          <w:p w14:paraId="19C8FD6A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D6EC4" w:rsidRPr="00345B97" w14:paraId="4FFA982E" w14:textId="77777777" w:rsidTr="00C90A57">
        <w:tc>
          <w:tcPr>
            <w:tcW w:w="7338" w:type="dxa"/>
          </w:tcPr>
          <w:p w14:paraId="192785C1" w14:textId="77777777" w:rsidR="007D6EC4" w:rsidRPr="00345B97" w:rsidRDefault="007D6EC4" w:rsidP="007D6EC4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Дидактикалық материалдар жинағы: өндіріс мазмұнды есептер жинағы</w:t>
            </w:r>
          </w:p>
        </w:tc>
        <w:tc>
          <w:tcPr>
            <w:tcW w:w="2233" w:type="dxa"/>
          </w:tcPr>
          <w:p w14:paraId="1C42F696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D6EC4" w:rsidRPr="00345B97" w14:paraId="3A6AC87F" w14:textId="77777777" w:rsidTr="00C90A57">
        <w:tc>
          <w:tcPr>
            <w:tcW w:w="7338" w:type="dxa"/>
          </w:tcPr>
          <w:p w14:paraId="5BAD05AF" w14:textId="77777777" w:rsidR="007D6EC4" w:rsidRPr="00345B97" w:rsidRDefault="007D6EC4" w:rsidP="007D6EC4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Бақылау жұмыстар жинағы</w:t>
            </w:r>
          </w:p>
        </w:tc>
        <w:tc>
          <w:tcPr>
            <w:tcW w:w="2233" w:type="dxa"/>
          </w:tcPr>
          <w:p w14:paraId="17BFF6C6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D6EC4" w:rsidRPr="00345B97" w14:paraId="43128CA4" w14:textId="77777777" w:rsidTr="00C90A57">
        <w:tc>
          <w:tcPr>
            <w:tcW w:w="7338" w:type="dxa"/>
          </w:tcPr>
          <w:p w14:paraId="2D9A7D50" w14:textId="77777777" w:rsidR="007D6EC4" w:rsidRPr="00345B97" w:rsidRDefault="007D6EC4" w:rsidP="007D6EC4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Үлестірмелік материалдар</w:t>
            </w:r>
          </w:p>
        </w:tc>
        <w:tc>
          <w:tcPr>
            <w:tcW w:w="2233" w:type="dxa"/>
          </w:tcPr>
          <w:p w14:paraId="1AC6435A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D6EC4" w:rsidRPr="00345B97" w14:paraId="092B1E44" w14:textId="77777777" w:rsidTr="00C90A57">
        <w:tc>
          <w:tcPr>
            <w:tcW w:w="7338" w:type="dxa"/>
          </w:tcPr>
          <w:p w14:paraId="39AA4B37" w14:textId="77777777" w:rsidR="007D6EC4" w:rsidRPr="00345B97" w:rsidRDefault="007D6EC4" w:rsidP="007D6EC4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Слайдтар,сабақтардың презентацияларын жинақтау</w:t>
            </w:r>
          </w:p>
        </w:tc>
        <w:tc>
          <w:tcPr>
            <w:tcW w:w="2233" w:type="dxa"/>
          </w:tcPr>
          <w:p w14:paraId="55145C70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D6EC4" w:rsidRPr="00345B97" w14:paraId="293CC6D2" w14:textId="77777777" w:rsidTr="00C90A57">
        <w:tc>
          <w:tcPr>
            <w:tcW w:w="7338" w:type="dxa"/>
          </w:tcPr>
          <w:p w14:paraId="5634C78E" w14:textId="77777777" w:rsidR="007D6EC4" w:rsidRPr="00345B97" w:rsidRDefault="007D6EC4" w:rsidP="007D6EC4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Оқулықтар трактор құрылысы</w:t>
            </w:r>
          </w:p>
        </w:tc>
        <w:tc>
          <w:tcPr>
            <w:tcW w:w="2233" w:type="dxa"/>
          </w:tcPr>
          <w:p w14:paraId="41D87CE9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D6EC4" w:rsidRPr="00345B97" w14:paraId="23FDC3DE" w14:textId="77777777" w:rsidTr="00C90A57">
        <w:tc>
          <w:tcPr>
            <w:tcW w:w="7338" w:type="dxa"/>
          </w:tcPr>
          <w:p w14:paraId="1BA42767" w14:textId="77777777" w:rsidR="007D6EC4" w:rsidRPr="00345B97" w:rsidRDefault="007D6EC4" w:rsidP="007D6EC4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Нұсқау карталар</w:t>
            </w:r>
          </w:p>
        </w:tc>
        <w:tc>
          <w:tcPr>
            <w:tcW w:w="2233" w:type="dxa"/>
          </w:tcPr>
          <w:p w14:paraId="03886E57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D6EC4" w:rsidRPr="00345B97" w14:paraId="371F506E" w14:textId="77777777" w:rsidTr="00C90A57">
        <w:tc>
          <w:tcPr>
            <w:tcW w:w="7338" w:type="dxa"/>
          </w:tcPr>
          <w:p w14:paraId="594FE155" w14:textId="77777777" w:rsidR="007D6EC4" w:rsidRPr="00345B97" w:rsidRDefault="007D6EC4" w:rsidP="007D6EC4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Автокөлік жөндеу</w:t>
            </w: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 плакаттар</w:t>
            </w:r>
          </w:p>
        </w:tc>
        <w:tc>
          <w:tcPr>
            <w:tcW w:w="2233" w:type="dxa"/>
          </w:tcPr>
          <w:p w14:paraId="688450DE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7D6EC4" w:rsidRPr="00345B97" w14:paraId="492BB7E5" w14:textId="77777777" w:rsidTr="00C90A57">
        <w:tc>
          <w:tcPr>
            <w:tcW w:w="7338" w:type="dxa"/>
          </w:tcPr>
          <w:p w14:paraId="475D687F" w14:textId="77777777" w:rsidR="007D6EC4" w:rsidRPr="00345B97" w:rsidRDefault="007D6EC4" w:rsidP="007D6EC4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Макеттер</w:t>
            </w:r>
          </w:p>
        </w:tc>
        <w:tc>
          <w:tcPr>
            <w:tcW w:w="2233" w:type="dxa"/>
          </w:tcPr>
          <w:p w14:paraId="657EB67D" w14:textId="77777777" w:rsidR="007D6EC4" w:rsidRPr="00345B97" w:rsidRDefault="007D6EC4" w:rsidP="00C90A57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</w:tbl>
    <w:p w14:paraId="2D3AA7E8" w14:textId="77777777" w:rsidR="007D6EC4" w:rsidRPr="00345B97" w:rsidRDefault="007D6EC4" w:rsidP="007D6EC4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E482F58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24D286B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5148ED4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0B81B87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204F2F1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2E8ECC7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CD07758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47F37C4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F8B6160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1236D6D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729C85D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8F8627D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BE732EC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EB55573" w14:textId="77777777" w:rsidR="007D6EC4" w:rsidRPr="00345B97" w:rsidRDefault="007D6EC4" w:rsidP="007A042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Алғашқы медициналық көмек көрсету тәсілдері:</w:t>
      </w:r>
    </w:p>
    <w:p w14:paraId="0D9C247A" w14:textId="77777777" w:rsidR="007D6EC4" w:rsidRPr="00345B97" w:rsidRDefault="007D6EC4" w:rsidP="007D6EC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A300E00" w14:textId="77777777" w:rsidR="007D6EC4" w:rsidRPr="00345B97" w:rsidRDefault="007D6EC4" w:rsidP="007D6EC4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Адамның электр тогымен зақымданған кездегі алғашқы медициналық көмек көрсету тәсілдері:</w:t>
      </w:r>
    </w:p>
    <w:p w14:paraId="6095D9E2" w14:textId="77777777" w:rsidR="007D6EC4" w:rsidRPr="00345B97" w:rsidRDefault="007D6EC4" w:rsidP="007D6EC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Токтан ажырату (таратушы тақтадағы тумблерді ажырату) керек.</w:t>
      </w:r>
    </w:p>
    <w:p w14:paraId="6FD4A2AB" w14:textId="77777777" w:rsidR="007D6EC4" w:rsidRPr="00345B97" w:rsidRDefault="007D6EC4" w:rsidP="007D6EC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Электр тогын өткізбейтін қолда бар  құралдарды пайдаланып,  зақымданған адамды ток әсерінен босату керек.</w:t>
      </w:r>
    </w:p>
    <w:p w14:paraId="4B7165B8" w14:textId="77777777" w:rsidR="007D6EC4" w:rsidRPr="00345B97" w:rsidRDefault="007D6EC4" w:rsidP="007D6EC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Дәрігерді (колледждегі  медпункттен, 103 жедел жәрдем телефоны бойынша) шақырту керек.</w:t>
      </w:r>
    </w:p>
    <w:p w14:paraId="58581763" w14:textId="77777777" w:rsidR="007D6EC4" w:rsidRPr="00345B97" w:rsidRDefault="007D6EC4" w:rsidP="007D6EC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Зақымданған адамды  мұқият қарап шығып, зақымдану дәрежесіне  қарай оған көмек көрсету керек.</w:t>
      </w:r>
    </w:p>
    <w:p w14:paraId="46861F1C" w14:textId="77777777" w:rsidR="007D6EC4" w:rsidRPr="00345B97" w:rsidRDefault="007D6EC4" w:rsidP="007D6EC4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2644F76" w14:textId="77777777" w:rsidR="007D6EC4" w:rsidRPr="00345B97" w:rsidRDefault="007D6EC4" w:rsidP="007D6EC4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Күйген кездегі көмек көрсету:</w:t>
      </w:r>
    </w:p>
    <w:p w14:paraId="7D4936FB" w14:textId="77777777" w:rsidR="007D6EC4" w:rsidRPr="00345B97" w:rsidRDefault="007D6EC4" w:rsidP="007D6EC4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 күйікке шалынған жағдайда:</w:t>
      </w:r>
    </w:p>
    <w:p w14:paraId="7CCF4892" w14:textId="77777777" w:rsidR="007D6EC4" w:rsidRPr="00345B97" w:rsidRDefault="007D6EC4" w:rsidP="007D6E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Ауырғанды басатын, тыныштандыратын  дәрі беру керек.</w:t>
      </w:r>
    </w:p>
    <w:p w14:paraId="371FFFF3" w14:textId="77777777" w:rsidR="007D6EC4" w:rsidRPr="00345B97" w:rsidRDefault="007D6EC4" w:rsidP="007D6E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Күйген жерге дәрі (вазелин) жағу керек.</w:t>
      </w:r>
    </w:p>
    <w:p w14:paraId="61AAF14E" w14:textId="77777777" w:rsidR="007D6EC4" w:rsidRPr="00345B97" w:rsidRDefault="007D6EC4" w:rsidP="007D6E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Күйген жараның бетіне микроб түспейтіндей  етіп, алдымен  целлофанмен  орап алып, суық суда ұстау керек.</w:t>
      </w:r>
    </w:p>
    <w:p w14:paraId="75F829FB" w14:textId="77777777" w:rsidR="007D6EC4" w:rsidRPr="00345B97" w:rsidRDefault="007D6EC4" w:rsidP="007D6EC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Дәрігерді (колледждегі медпункттен, 103 жедел жәрдем телефоны бойынша) шақырту керек.</w:t>
      </w:r>
    </w:p>
    <w:p w14:paraId="4C6F6A8F" w14:textId="77777777" w:rsidR="007D6EC4" w:rsidRPr="00345B97" w:rsidRDefault="007D6EC4" w:rsidP="007D6EC4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957CAD6" w14:textId="77777777" w:rsidR="007D6EC4" w:rsidRPr="00345B97" w:rsidRDefault="007D6EC4" w:rsidP="007D6EC4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Талып қалғандағы көмек көрсету:</w:t>
      </w:r>
    </w:p>
    <w:p w14:paraId="680D5A3E" w14:textId="77777777" w:rsidR="007D6EC4" w:rsidRPr="00345B97" w:rsidRDefault="007D6EC4" w:rsidP="007D6EC4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 талып қалған жағдайда:</w:t>
      </w:r>
    </w:p>
    <w:p w14:paraId="634BE8F1" w14:textId="77777777" w:rsidR="007D6EC4" w:rsidRPr="00345B97" w:rsidRDefault="007D6EC4" w:rsidP="007D6EC4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900" w:hanging="3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Талып қалған адамды тегіс жерге шалқасынан, басын солға бұрып жатқызу керек.</w:t>
      </w:r>
    </w:p>
    <w:p w14:paraId="72345F62" w14:textId="77777777" w:rsidR="007D6EC4" w:rsidRPr="00345B97" w:rsidRDefault="007D6EC4" w:rsidP="007D6EC4">
      <w:pPr>
        <w:numPr>
          <w:ilvl w:val="0"/>
          <w:numId w:val="3"/>
        </w:numPr>
        <w:tabs>
          <w:tab w:val="num" w:pos="900"/>
        </w:tabs>
        <w:spacing w:after="0" w:line="240" w:lineRule="auto"/>
        <w:ind w:left="900" w:hanging="3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Дәрігерді (колледждегі медпункттен, 103 жедел жәрдем телефоны бойынша) шақырту керек.</w:t>
      </w:r>
    </w:p>
    <w:p w14:paraId="5E3C19C7" w14:textId="77777777" w:rsidR="007D6EC4" w:rsidRPr="00345B97" w:rsidRDefault="007D6EC4" w:rsidP="007D6EC4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2B5C5C7" w14:textId="77777777" w:rsidR="007D6EC4" w:rsidRPr="00345B97" w:rsidRDefault="007D6EC4" w:rsidP="007D6EC4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Тынысы тоқтап қалғандағы  көмек көрсету:</w:t>
      </w:r>
    </w:p>
    <w:p w14:paraId="52713F01" w14:textId="77777777" w:rsidR="007D6EC4" w:rsidRPr="00345B97" w:rsidRDefault="007D6EC4" w:rsidP="007D6EC4">
      <w:pPr>
        <w:spacing w:after="160" w:line="259" w:lineRule="auto"/>
        <w:ind w:left="990" w:hanging="45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Адамның тынысы тоқтап қалған жағдайда:</w:t>
      </w:r>
    </w:p>
    <w:p w14:paraId="5D8AEFCA" w14:textId="77777777" w:rsidR="007D6EC4" w:rsidRPr="00345B97" w:rsidRDefault="007D6EC4" w:rsidP="007D6EC4">
      <w:pPr>
        <w:spacing w:after="160" w:line="259" w:lineRule="auto"/>
        <w:ind w:left="540" w:hanging="9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Адамның аузын ашып тілін көру керек, егер тілі көмекейіне қарай  түсіп кетсе – қолмен  тартып шығарып қалыпты орнына келтіру керек.</w:t>
      </w:r>
    </w:p>
    <w:p w14:paraId="361DFDD6" w14:textId="77777777" w:rsidR="007D6EC4" w:rsidRPr="00345B97" w:rsidRDefault="007D6EC4" w:rsidP="007D6EC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Дәрігерді (колледждегі медпункттен, 103 жедел жәрдем телефоны бойынша) шақырту керек </w:t>
      </w:r>
    </w:p>
    <w:p w14:paraId="379FD256" w14:textId="77777777" w:rsidR="007D6EC4" w:rsidRPr="00345B97" w:rsidRDefault="007D6EC4" w:rsidP="007D6EC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Тыныс алуы қалпына келгенше немесе  дәрігер  келгенге дейін  жасанды  түрде тыныс алдырту  (ауызды ауызға тақап) жасау керек.</w:t>
      </w:r>
    </w:p>
    <w:p w14:paraId="0954EDAF" w14:textId="77777777" w:rsidR="007D6EC4" w:rsidRPr="00345B97" w:rsidRDefault="007D6EC4" w:rsidP="007D6EC4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A2F0E25" w14:textId="77777777" w:rsidR="007D6EC4" w:rsidRPr="00345B97" w:rsidRDefault="007D6EC4" w:rsidP="007D6EC4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A3E646E" w14:textId="77777777" w:rsidR="007D6EC4" w:rsidRPr="00345B97" w:rsidRDefault="007D6EC4" w:rsidP="007D6EC4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69F9245" w14:textId="77777777" w:rsidR="007D6EC4" w:rsidRDefault="007D6EC4" w:rsidP="007D6EC4">
      <w:pPr>
        <w:tabs>
          <w:tab w:val="left" w:pos="7815"/>
        </w:tabs>
        <w:spacing w:after="160" w:line="259" w:lineRule="auto"/>
        <w:rPr>
          <w:rFonts w:ascii="Calibri" w:eastAsia="Calibri" w:hAnsi="Calibri" w:cs="Arial"/>
          <w:b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</w:t>
      </w:r>
      <w:r w:rsidRPr="00345B97">
        <w:rPr>
          <w:rFonts w:ascii="Calibri" w:eastAsia="Calibri" w:hAnsi="Calibri" w:cs="Arial"/>
          <w:b/>
          <w:sz w:val="28"/>
          <w:szCs w:val="28"/>
          <w:lang w:val="kk-KZ"/>
        </w:rPr>
        <w:t xml:space="preserve"> </w:t>
      </w:r>
    </w:p>
    <w:p w14:paraId="12BB57C2" w14:textId="0E060F0B" w:rsidR="007D6EC4" w:rsidRPr="00345B97" w:rsidRDefault="00E25CCC" w:rsidP="007D6EC4">
      <w:pPr>
        <w:tabs>
          <w:tab w:val="left" w:pos="7815"/>
        </w:tabs>
        <w:spacing w:after="160" w:line="259" w:lineRule="auto"/>
        <w:jc w:val="center"/>
        <w:rPr>
          <w:rFonts w:ascii="Calibri" w:eastAsia="Calibri" w:hAnsi="Calibri" w:cs="Arial"/>
          <w:b/>
          <w:sz w:val="28"/>
          <w:szCs w:val="28"/>
          <w:lang w:val="kk-KZ"/>
        </w:rPr>
      </w:pPr>
      <w:r>
        <w:rPr>
          <w:rFonts w:ascii="Calibri" w:eastAsia="Calibri" w:hAnsi="Calibri" w:cs="Arial"/>
          <w:b/>
          <w:sz w:val="28"/>
          <w:szCs w:val="28"/>
          <w:lang w:val="kk-KZ"/>
        </w:rPr>
        <w:t>Кабинетті</w:t>
      </w:r>
      <w:r w:rsidR="007D6EC4">
        <w:rPr>
          <w:rFonts w:ascii="Calibri" w:eastAsia="Calibri" w:hAnsi="Calibri" w:cs="Arial"/>
          <w:b/>
          <w:sz w:val="28"/>
          <w:szCs w:val="28"/>
          <w:lang w:val="kk-KZ"/>
        </w:rPr>
        <w:t xml:space="preserve"> </w:t>
      </w:r>
      <w:r w:rsidR="007D6EC4" w:rsidRPr="00345B97">
        <w:rPr>
          <w:rFonts w:ascii="Calibri" w:eastAsia="Calibri" w:hAnsi="Calibri" w:cs="Arial"/>
          <w:b/>
          <w:sz w:val="28"/>
          <w:szCs w:val="28"/>
          <w:lang w:val="kk-KZ"/>
        </w:rPr>
        <w:t xml:space="preserve"> тексерген </w:t>
      </w:r>
      <w:r w:rsidR="007D6EC4">
        <w:rPr>
          <w:rFonts w:ascii="Calibri" w:eastAsia="Calibri" w:hAnsi="Calibri" w:cs="Arial"/>
          <w:b/>
          <w:sz w:val="28"/>
          <w:szCs w:val="28"/>
          <w:lang w:val="kk-KZ"/>
        </w:rPr>
        <w:t xml:space="preserve"> </w:t>
      </w:r>
      <w:r w:rsidR="007D6EC4" w:rsidRPr="00345B97">
        <w:rPr>
          <w:rFonts w:ascii="Calibri" w:eastAsia="Calibri" w:hAnsi="Calibri" w:cs="Arial"/>
          <w:b/>
          <w:sz w:val="28"/>
          <w:szCs w:val="28"/>
          <w:lang w:val="kk-KZ"/>
        </w:rPr>
        <w:t>комиссияның</w:t>
      </w:r>
      <w:r w:rsidR="007D6EC4">
        <w:rPr>
          <w:rFonts w:ascii="Calibri" w:eastAsia="Calibri" w:hAnsi="Calibri" w:cs="Arial"/>
          <w:b/>
          <w:sz w:val="28"/>
          <w:szCs w:val="28"/>
          <w:lang w:val="kk-KZ"/>
        </w:rPr>
        <w:t xml:space="preserve"> </w:t>
      </w:r>
      <w:r w:rsidR="007D6EC4" w:rsidRPr="00345B97">
        <w:rPr>
          <w:rFonts w:ascii="Calibri" w:eastAsia="Calibri" w:hAnsi="Calibri" w:cs="Arial"/>
          <w:b/>
          <w:sz w:val="28"/>
          <w:szCs w:val="28"/>
          <w:lang w:val="kk-KZ"/>
        </w:rPr>
        <w:t xml:space="preserve"> қорытындысы.</w:t>
      </w:r>
    </w:p>
    <w:p w14:paraId="3822562A" w14:textId="77777777" w:rsidR="007D6EC4" w:rsidRPr="00345B97" w:rsidRDefault="007D6EC4" w:rsidP="007D6EC4">
      <w:pPr>
        <w:tabs>
          <w:tab w:val="left" w:pos="7815"/>
        </w:tabs>
        <w:spacing w:after="0" w:line="259" w:lineRule="auto"/>
        <w:rPr>
          <w:rFonts w:ascii="Calibri" w:eastAsia="Calibri" w:hAnsi="Calibri" w:cs="Arial"/>
          <w:lang w:val="kk-KZ"/>
        </w:rPr>
      </w:pPr>
      <w:r w:rsidRPr="00345B97">
        <w:rPr>
          <w:rFonts w:ascii="Calibri" w:eastAsia="Calibri" w:hAnsi="Calibri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5054F0" w14:textId="77777777" w:rsidR="007D6EC4" w:rsidRPr="00345B97" w:rsidRDefault="007D6EC4" w:rsidP="007D6EC4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</w:p>
    <w:p w14:paraId="5CD74032" w14:textId="77777777" w:rsidR="007D6EC4" w:rsidRPr="00345B97" w:rsidRDefault="007D6EC4" w:rsidP="007D6EC4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b/>
          <w:lang w:val="kk-KZ"/>
        </w:rPr>
      </w:pPr>
      <w:r w:rsidRPr="00345B97">
        <w:rPr>
          <w:rFonts w:ascii="Times New Roman" w:eastAsia="Calibri" w:hAnsi="Times New Roman" w:cs="Times New Roman"/>
          <w:b/>
          <w:lang w:val="kk-KZ"/>
        </w:rPr>
        <w:t xml:space="preserve">                          Комиссия төрағасы:</w:t>
      </w:r>
    </w:p>
    <w:p w14:paraId="48C6A32B" w14:textId="77777777" w:rsidR="007D6EC4" w:rsidRPr="00345B97" w:rsidRDefault="007D6EC4" w:rsidP="007D6EC4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Колледж  директоры: </w:t>
      </w:r>
      <w:r w:rsidRPr="002D539E">
        <w:rPr>
          <w:rFonts w:ascii="Times New Roman" w:eastAsia="Calibri" w:hAnsi="Times New Roman" w:cs="Times New Roman"/>
          <w:lang w:val="kk-KZ"/>
        </w:rPr>
        <w:t>______________</w:t>
      </w:r>
      <w:r w:rsidRPr="00345B97">
        <w:rPr>
          <w:rFonts w:ascii="Times New Roman" w:eastAsia="Calibri" w:hAnsi="Times New Roman" w:cs="Times New Roman"/>
          <w:lang w:val="kk-KZ"/>
        </w:rPr>
        <w:t>Ж.Қ.Ниталиев</w:t>
      </w:r>
    </w:p>
    <w:p w14:paraId="076E7CC5" w14:textId="77777777" w:rsidR="007D6EC4" w:rsidRPr="00345B97" w:rsidRDefault="007D6EC4" w:rsidP="007D6EC4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b/>
          <w:lang w:val="kk-KZ"/>
        </w:rPr>
      </w:pPr>
      <w:r w:rsidRPr="00345B97">
        <w:rPr>
          <w:rFonts w:ascii="Times New Roman" w:eastAsia="Calibri" w:hAnsi="Times New Roman" w:cs="Times New Roman"/>
          <w:b/>
          <w:lang w:val="kk-KZ"/>
        </w:rPr>
        <w:t xml:space="preserve">                          Комиссия мүшелері:</w:t>
      </w:r>
    </w:p>
    <w:p w14:paraId="34B5445E" w14:textId="77777777" w:rsidR="007D6EC4" w:rsidRPr="00345B97" w:rsidRDefault="007D6EC4" w:rsidP="007D6EC4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Директордың  теориялық  оқу </w:t>
      </w:r>
    </w:p>
    <w:p w14:paraId="290CA9D5" w14:textId="77777777" w:rsidR="007D6EC4" w:rsidRPr="00345B97" w:rsidRDefault="007D6EC4" w:rsidP="007D6EC4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жөніндегі орынбасары:___________ Ж.Н.Хазтуганова</w:t>
      </w:r>
    </w:p>
    <w:p w14:paraId="65DC287E" w14:textId="77777777" w:rsidR="007D6EC4" w:rsidRPr="00345B97" w:rsidRDefault="007D6EC4" w:rsidP="007D6EC4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Директордың өндірістік оқыту жұмысы</w:t>
      </w:r>
    </w:p>
    <w:p w14:paraId="4A0A5AFD" w14:textId="77777777" w:rsidR="007D6EC4" w:rsidRPr="00345B97" w:rsidRDefault="007D6EC4" w:rsidP="007D6EC4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жөніндегі орынбасары: __________</w:t>
      </w:r>
      <w:r w:rsidRPr="00C37B0F">
        <w:rPr>
          <w:rFonts w:ascii="Times New Roman" w:eastAsia="Calibri" w:hAnsi="Times New Roman" w:cs="Times New Roman"/>
          <w:lang w:val="kk-KZ"/>
        </w:rPr>
        <w:t>__</w:t>
      </w:r>
      <w:r>
        <w:rPr>
          <w:rFonts w:ascii="Times New Roman" w:eastAsia="Calibri" w:hAnsi="Times New Roman" w:cs="Times New Roman"/>
          <w:lang w:val="kk-KZ"/>
        </w:rPr>
        <w:t>__ А</w:t>
      </w:r>
      <w:r w:rsidRPr="00345B97">
        <w:rPr>
          <w:rFonts w:ascii="Times New Roman" w:eastAsia="Calibri" w:hAnsi="Times New Roman" w:cs="Times New Roman"/>
          <w:lang w:val="kk-KZ"/>
        </w:rPr>
        <w:t>.Т.</w:t>
      </w:r>
      <w:r>
        <w:rPr>
          <w:rFonts w:ascii="Times New Roman" w:eastAsia="Calibri" w:hAnsi="Times New Roman" w:cs="Times New Roman"/>
          <w:lang w:val="kk-KZ"/>
        </w:rPr>
        <w:t>Досниязов</w:t>
      </w:r>
    </w:p>
    <w:p w14:paraId="0A51875C" w14:textId="77777777" w:rsidR="007D6EC4" w:rsidRPr="00345B97" w:rsidRDefault="007D6EC4" w:rsidP="007D6EC4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Кәсіподақ төрайымы: __________</w:t>
      </w:r>
      <w:r>
        <w:rPr>
          <w:rFonts w:ascii="Times New Roman" w:eastAsia="Calibri" w:hAnsi="Times New Roman" w:cs="Times New Roman"/>
          <w:lang w:val="kk-KZ"/>
        </w:rPr>
        <w:t xml:space="preserve">____ </w:t>
      </w:r>
      <w:r w:rsidRPr="00345B97">
        <w:rPr>
          <w:rFonts w:ascii="Times New Roman" w:eastAsia="Calibri" w:hAnsi="Times New Roman" w:cs="Times New Roman"/>
          <w:lang w:val="kk-KZ"/>
        </w:rPr>
        <w:t>Н.</w:t>
      </w:r>
      <w:r>
        <w:rPr>
          <w:rFonts w:ascii="Times New Roman" w:eastAsia="Calibri" w:hAnsi="Times New Roman" w:cs="Times New Roman"/>
          <w:lang w:val="kk-KZ"/>
        </w:rPr>
        <w:t>К.</w:t>
      </w:r>
      <w:r w:rsidRPr="00345B97">
        <w:rPr>
          <w:rFonts w:ascii="Times New Roman" w:eastAsia="Calibri" w:hAnsi="Times New Roman" w:cs="Times New Roman"/>
          <w:lang w:val="kk-KZ"/>
        </w:rPr>
        <w:t>Қапсалихова</w:t>
      </w:r>
    </w:p>
    <w:p w14:paraId="74C29A07" w14:textId="670E1223" w:rsidR="007D6EC4" w:rsidRPr="00345B97" w:rsidRDefault="007D6EC4" w:rsidP="007D6EC4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</w:t>
      </w:r>
      <w:r>
        <w:rPr>
          <w:rFonts w:ascii="Times New Roman" w:eastAsia="Calibri" w:hAnsi="Times New Roman" w:cs="Times New Roman"/>
          <w:lang w:val="kk-KZ"/>
        </w:rPr>
        <w:t xml:space="preserve">                    </w:t>
      </w:r>
      <w:r w:rsidR="00E25CCC">
        <w:rPr>
          <w:rFonts w:ascii="Times New Roman" w:eastAsia="Calibri" w:hAnsi="Times New Roman" w:cs="Times New Roman"/>
          <w:lang w:val="kk-KZ"/>
        </w:rPr>
        <w:t xml:space="preserve">Кабинеттің </w:t>
      </w:r>
      <w:r w:rsidRPr="00345B97">
        <w:rPr>
          <w:rFonts w:ascii="Times New Roman" w:eastAsia="Calibri" w:hAnsi="Times New Roman" w:cs="Times New Roman"/>
          <w:lang w:val="kk-KZ"/>
        </w:rPr>
        <w:t>меңгерушісі:</w:t>
      </w:r>
      <w:r w:rsidR="00E25CCC">
        <w:rPr>
          <w:rFonts w:ascii="Times New Roman" w:eastAsia="Calibri" w:hAnsi="Times New Roman" w:cs="Times New Roman"/>
          <w:lang w:val="kk-KZ"/>
        </w:rPr>
        <w:t xml:space="preserve">      </w:t>
      </w:r>
      <w:r w:rsidRPr="00345B97">
        <w:rPr>
          <w:rFonts w:ascii="Times New Roman" w:eastAsia="Calibri" w:hAnsi="Times New Roman" w:cs="Times New Roman"/>
          <w:lang w:val="kk-KZ"/>
        </w:rPr>
        <w:t>__________</w:t>
      </w:r>
      <w:r>
        <w:rPr>
          <w:rFonts w:ascii="Times New Roman" w:eastAsia="Calibri" w:hAnsi="Times New Roman" w:cs="Times New Roman"/>
          <w:lang w:val="kk-KZ"/>
        </w:rPr>
        <w:t xml:space="preserve">____ </w:t>
      </w:r>
      <w:r w:rsidR="00E25CCC">
        <w:rPr>
          <w:rFonts w:ascii="Times New Roman" w:eastAsia="Calibri" w:hAnsi="Times New Roman" w:cs="Times New Roman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lang w:val="kk-KZ"/>
        </w:rPr>
        <w:t>Н.М.Сулейманов</w:t>
      </w:r>
    </w:p>
    <w:p w14:paraId="689BF4ED" w14:textId="6555BD37" w:rsidR="007D6EC4" w:rsidRPr="00345B97" w:rsidRDefault="007D6EC4" w:rsidP="007D6EC4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Қорытынды берген уақыты «____» ______________20</w:t>
      </w:r>
      <w:r>
        <w:rPr>
          <w:rFonts w:ascii="Times New Roman" w:eastAsia="Calibri" w:hAnsi="Times New Roman" w:cs="Times New Roman"/>
          <w:lang w:val="kk-KZ"/>
        </w:rPr>
        <w:t>23</w:t>
      </w:r>
      <w:r w:rsidR="00AC4CFC">
        <w:rPr>
          <w:rFonts w:ascii="Times New Roman" w:eastAsia="Calibri" w:hAnsi="Times New Roman" w:cs="Times New Roman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lang w:val="kk-KZ"/>
        </w:rPr>
        <w:t xml:space="preserve"> жыл</w:t>
      </w:r>
    </w:p>
    <w:p w14:paraId="42102800" w14:textId="77777777" w:rsidR="007D6EC4" w:rsidRPr="00345B97" w:rsidRDefault="007D6EC4" w:rsidP="007D6EC4">
      <w:pPr>
        <w:spacing w:after="160" w:line="259" w:lineRule="auto"/>
        <w:ind w:right="284"/>
        <w:rPr>
          <w:rFonts w:ascii="Calibri" w:eastAsia="Calibri" w:hAnsi="Calibri" w:cs="Arial"/>
          <w:lang w:val="kk-KZ"/>
        </w:rPr>
      </w:pPr>
    </w:p>
    <w:p w14:paraId="00DB642A" w14:textId="77777777" w:rsidR="007D6EC4" w:rsidRPr="00345B97" w:rsidRDefault="007D6EC4" w:rsidP="007D6EC4">
      <w:pPr>
        <w:spacing w:after="160" w:line="259" w:lineRule="auto"/>
        <w:ind w:right="284"/>
        <w:rPr>
          <w:rFonts w:ascii="Calibri" w:eastAsia="Calibri" w:hAnsi="Calibri" w:cs="Arial"/>
          <w:lang w:val="kk-KZ"/>
        </w:rPr>
      </w:pPr>
    </w:p>
    <w:p w14:paraId="7B9E62C4" w14:textId="77777777" w:rsidR="007D6EC4" w:rsidRPr="00345B97" w:rsidRDefault="007D6EC4" w:rsidP="007D6EC4">
      <w:pPr>
        <w:spacing w:after="160" w:line="259" w:lineRule="auto"/>
        <w:ind w:right="284"/>
        <w:rPr>
          <w:rFonts w:ascii="Calibri" w:eastAsia="Calibri" w:hAnsi="Calibri" w:cs="Arial"/>
          <w:lang w:val="kk-KZ"/>
        </w:rPr>
      </w:pPr>
    </w:p>
    <w:p w14:paraId="064CB5E8" w14:textId="77777777" w:rsidR="00652DD8" w:rsidRPr="007D6EC4" w:rsidRDefault="00652DD8">
      <w:pPr>
        <w:rPr>
          <w:lang w:val="kk-KZ"/>
        </w:rPr>
      </w:pPr>
    </w:p>
    <w:sectPr w:rsidR="00652DD8" w:rsidRPr="007D6EC4" w:rsidSect="002D539E">
      <w:pgSz w:w="11906" w:h="16838"/>
      <w:pgMar w:top="426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7C40"/>
    <w:multiLevelType w:val="hybridMultilevel"/>
    <w:tmpl w:val="26AAA1F6"/>
    <w:lvl w:ilvl="0" w:tplc="76B8F3B4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F753956"/>
    <w:multiLevelType w:val="hybridMultilevel"/>
    <w:tmpl w:val="DE5A9FBA"/>
    <w:lvl w:ilvl="0" w:tplc="EB0A76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4182F"/>
    <w:multiLevelType w:val="hybridMultilevel"/>
    <w:tmpl w:val="F9889EC6"/>
    <w:lvl w:ilvl="0" w:tplc="200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46028"/>
    <w:multiLevelType w:val="hybridMultilevel"/>
    <w:tmpl w:val="BDFAD8FA"/>
    <w:lvl w:ilvl="0" w:tplc="EADCB3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569B4205"/>
    <w:multiLevelType w:val="hybridMultilevel"/>
    <w:tmpl w:val="A2A2B0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0F512F"/>
    <w:multiLevelType w:val="hybridMultilevel"/>
    <w:tmpl w:val="4C54C916"/>
    <w:lvl w:ilvl="0" w:tplc="C99871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77320241"/>
    <w:multiLevelType w:val="hybridMultilevel"/>
    <w:tmpl w:val="D820DF3A"/>
    <w:lvl w:ilvl="0" w:tplc="10B09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895579694">
    <w:abstractNumId w:val="5"/>
  </w:num>
  <w:num w:numId="2" w16cid:durableId="215747911">
    <w:abstractNumId w:val="6"/>
  </w:num>
  <w:num w:numId="3" w16cid:durableId="538513015">
    <w:abstractNumId w:val="0"/>
  </w:num>
  <w:num w:numId="4" w16cid:durableId="711153355">
    <w:abstractNumId w:val="3"/>
  </w:num>
  <w:num w:numId="5" w16cid:durableId="1799950476">
    <w:abstractNumId w:val="1"/>
  </w:num>
  <w:num w:numId="6" w16cid:durableId="2119443536">
    <w:abstractNumId w:val="4"/>
  </w:num>
  <w:num w:numId="7" w16cid:durableId="2093776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C4"/>
    <w:rsid w:val="00050F63"/>
    <w:rsid w:val="000D1AD0"/>
    <w:rsid w:val="00196C5E"/>
    <w:rsid w:val="001D6D69"/>
    <w:rsid w:val="001F1F88"/>
    <w:rsid w:val="00234BE2"/>
    <w:rsid w:val="002351FC"/>
    <w:rsid w:val="00241776"/>
    <w:rsid w:val="002B6F87"/>
    <w:rsid w:val="002F08B3"/>
    <w:rsid w:val="003237E7"/>
    <w:rsid w:val="003305A8"/>
    <w:rsid w:val="00381332"/>
    <w:rsid w:val="003828BB"/>
    <w:rsid w:val="0041339D"/>
    <w:rsid w:val="00461508"/>
    <w:rsid w:val="00465B68"/>
    <w:rsid w:val="00466A8F"/>
    <w:rsid w:val="004A03F7"/>
    <w:rsid w:val="004C1F3C"/>
    <w:rsid w:val="004F3AAE"/>
    <w:rsid w:val="00517359"/>
    <w:rsid w:val="00530F03"/>
    <w:rsid w:val="005400E1"/>
    <w:rsid w:val="00576F5E"/>
    <w:rsid w:val="005955FF"/>
    <w:rsid w:val="005A3E4A"/>
    <w:rsid w:val="006213EA"/>
    <w:rsid w:val="00652DD8"/>
    <w:rsid w:val="00655AAD"/>
    <w:rsid w:val="0065770D"/>
    <w:rsid w:val="00666400"/>
    <w:rsid w:val="006870A3"/>
    <w:rsid w:val="006F7248"/>
    <w:rsid w:val="0077232B"/>
    <w:rsid w:val="007A0421"/>
    <w:rsid w:val="007A1E5A"/>
    <w:rsid w:val="007B2625"/>
    <w:rsid w:val="007B443F"/>
    <w:rsid w:val="007D6EC4"/>
    <w:rsid w:val="00817645"/>
    <w:rsid w:val="008C0B33"/>
    <w:rsid w:val="008F76CC"/>
    <w:rsid w:val="0094528D"/>
    <w:rsid w:val="0099486A"/>
    <w:rsid w:val="009C152A"/>
    <w:rsid w:val="009F7573"/>
    <w:rsid w:val="00A14BC2"/>
    <w:rsid w:val="00A611AE"/>
    <w:rsid w:val="00A901E3"/>
    <w:rsid w:val="00AC4CFC"/>
    <w:rsid w:val="00B24548"/>
    <w:rsid w:val="00B25F4A"/>
    <w:rsid w:val="00B63DA2"/>
    <w:rsid w:val="00BD2504"/>
    <w:rsid w:val="00BD715D"/>
    <w:rsid w:val="00C06BA7"/>
    <w:rsid w:val="00C66A1F"/>
    <w:rsid w:val="00CC0DC9"/>
    <w:rsid w:val="00DC747B"/>
    <w:rsid w:val="00E25CCC"/>
    <w:rsid w:val="00F11570"/>
    <w:rsid w:val="00FB0FBF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96386"/>
  <w15:chartTrackingRefBased/>
  <w15:docId w15:val="{CF4EA019-EE80-4EF4-947D-F751C9DC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EC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6EC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6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9</Pages>
  <Words>1590</Words>
  <Characters>9066</Characters>
  <Application>Microsoft Office Word</Application>
  <DocSecurity>0</DocSecurity>
  <Lines>75</Lines>
  <Paragraphs>21</Paragraphs>
  <ScaleCrop>false</ScaleCrop>
  <Company/>
  <LinksUpToDate>false</LinksUpToDate>
  <CharactersWithSpaces>10635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Нурлан</dc:creator>
  <cp:keywords/>
  <dc:description/>
  <cp:lastModifiedBy>Нурлан</cp:lastModifiedBy>
  <cp:revision>63</cp:revision>
  <dcterms:created xsi:type="dcterms:W3CDTF">2023-01-10T09:18:00Z</dcterms:created>
  <dcterms:modified xsi:type="dcterms:W3CDTF">2023-01-13T04:39:00Z</dcterms:modified>
</cp:coreProperties>
</file>