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E5FDC" w14:textId="77777777" w:rsidR="00106BD9" w:rsidRPr="00F95A19" w:rsidRDefault="00106BD9" w:rsidP="00345B97">
      <w:pPr>
        <w:spacing w:after="0" w:line="259" w:lineRule="auto"/>
        <w:ind w:firstLine="708"/>
        <w:jc w:val="right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13F7EEE8" w14:textId="2BBD49A1" w:rsidR="00345B97" w:rsidRPr="00345B97" w:rsidRDefault="00345B97" w:rsidP="00345B97">
      <w:pPr>
        <w:spacing w:after="0" w:line="259" w:lineRule="auto"/>
        <w:ind w:firstLine="708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2D539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proofErr w:type="gramStart"/>
      <w:r w:rsidRPr="00345B97">
        <w:rPr>
          <w:rFonts w:ascii="Times New Roman" w:eastAsia="Calibri" w:hAnsi="Times New Roman" w:cs="Times New Roman"/>
          <w:b/>
          <w:sz w:val="28"/>
          <w:szCs w:val="28"/>
        </w:rPr>
        <w:t xml:space="preserve">Атырау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Көлік</w:t>
      </w:r>
      <w:proofErr w:type="gramEnd"/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және  Коммуникация  Колледжі</w:t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45B97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2994F69A" w14:textId="77777777" w:rsidR="00345B97" w:rsidRDefault="00345B97" w:rsidP="00345B9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</w:p>
    <w:p w14:paraId="52C52DE3" w14:textId="77777777" w:rsidR="00345B97" w:rsidRPr="00345B97" w:rsidRDefault="00345B97" w:rsidP="00345B9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«Бекітемін»</w:t>
      </w:r>
    </w:p>
    <w:p w14:paraId="717E434A" w14:textId="77777777" w:rsidR="00345B97" w:rsidRPr="00345B97" w:rsidRDefault="00345B97" w:rsidP="00345B97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Директордың өндірістік</w:t>
      </w:r>
    </w:p>
    <w:p w14:paraId="13E86852" w14:textId="77777777" w:rsidR="00345B97" w:rsidRPr="00345B97" w:rsidRDefault="00345B97" w:rsidP="00345B97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Оқыту жөніндегі орынбасары</w:t>
      </w:r>
    </w:p>
    <w:p w14:paraId="55F6BDC5" w14:textId="79B47C0B" w:rsidR="00345B97" w:rsidRPr="00345B97" w:rsidRDefault="00ED34B7" w:rsidP="00345B97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="00345B97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.Т.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Досниязов</w:t>
      </w:r>
    </w:p>
    <w:p w14:paraId="75DB204E" w14:textId="774C4903" w:rsidR="00345B97" w:rsidRPr="00345B97" w:rsidRDefault="00345B97" w:rsidP="00345B97">
      <w:pPr>
        <w:spacing w:after="0" w:line="259" w:lineRule="auto"/>
        <w:jc w:val="right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«___»_________________202</w:t>
      </w:r>
      <w:r w:rsidR="009C36CE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</w:t>
      </w:r>
    </w:p>
    <w:p w14:paraId="72734632" w14:textId="77777777" w:rsidR="00345B97" w:rsidRPr="00345B97" w:rsidRDefault="00345B97" w:rsidP="00345B97">
      <w:pPr>
        <w:spacing w:after="160" w:line="259" w:lineRule="auto"/>
        <w:rPr>
          <w:rFonts w:ascii="Calibri" w:eastAsia="Calibri" w:hAnsi="Calibri" w:cs="Arial"/>
          <w:lang w:val="kk-KZ"/>
        </w:rPr>
      </w:pP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</w:p>
    <w:p w14:paraId="4B58E1BA" w14:textId="77777777" w:rsidR="00345B97" w:rsidRPr="00345B97" w:rsidRDefault="00345B97" w:rsidP="00345B97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BD87643" w14:textId="77777777" w:rsidR="00345B97" w:rsidRPr="00345B97" w:rsidRDefault="00345B97" w:rsidP="00345B97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2A3DAC14" w14:textId="77777777" w:rsidR="00345B97" w:rsidRPr="00345B97" w:rsidRDefault="00345B97" w:rsidP="00345B97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1AFF3689" w14:textId="77777777" w:rsidR="00345B97" w:rsidRPr="00345B97" w:rsidRDefault="00345B97" w:rsidP="00345B97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4BDBF33F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  </w:t>
      </w:r>
      <w:bookmarkStart w:id="0" w:name="_GoBack"/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«Техникалық күтім» 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>шеберханасы</w:t>
      </w:r>
      <w:bookmarkEnd w:id="0"/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ның </w:t>
      </w:r>
    </w:p>
    <w:p w14:paraId="500F8AAF" w14:textId="77777777" w:rsidR="00345B97" w:rsidRPr="00345B97" w:rsidRDefault="00345B97" w:rsidP="00345B97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</w:p>
    <w:p w14:paraId="7F482A65" w14:textId="77777777" w:rsidR="00345B97" w:rsidRPr="00345B97" w:rsidRDefault="00345B97" w:rsidP="00345B97">
      <w:pPr>
        <w:spacing w:after="0" w:line="240" w:lineRule="auto"/>
        <w:ind w:left="1080" w:hanging="425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                 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   </w:t>
      </w: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Паспорты    </w:t>
      </w:r>
    </w:p>
    <w:p w14:paraId="0E8F6832" w14:textId="77777777" w:rsidR="00345B97" w:rsidRP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sz w:val="44"/>
          <w:szCs w:val="44"/>
          <w:lang w:val="kk-KZ"/>
        </w:rPr>
      </w:pPr>
    </w:p>
    <w:p w14:paraId="2E9CF140" w14:textId="77777777" w:rsidR="00345B97" w:rsidRPr="00345B97" w:rsidRDefault="00345B97" w:rsidP="00345B97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55DFE8BC" w14:textId="77777777" w:rsidR="00345B97" w:rsidRPr="00345B97" w:rsidRDefault="00345B97" w:rsidP="00345B97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09F04EE4" w14:textId="77777777" w:rsidR="00345B97" w:rsidRPr="00345B97" w:rsidRDefault="00345B97" w:rsidP="00345B97">
      <w:pPr>
        <w:spacing w:after="160" w:line="259" w:lineRule="auto"/>
        <w:jc w:val="center"/>
        <w:rPr>
          <w:rFonts w:ascii="Calibri" w:eastAsia="Calibri" w:hAnsi="Calibri" w:cs="Arial"/>
          <w:lang w:val="kk-KZ"/>
        </w:rPr>
      </w:pPr>
    </w:p>
    <w:p w14:paraId="630F2517" w14:textId="77777777" w:rsidR="00345B97" w:rsidRPr="00345B97" w:rsidRDefault="00345B97" w:rsidP="00345B97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570EE043" w14:textId="77777777" w:rsidR="00345B97" w:rsidRPr="00345B97" w:rsidRDefault="00345B97" w:rsidP="00345B97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70BE3C4F" w14:textId="77777777" w:rsidR="00345B97" w:rsidRPr="00345B97" w:rsidRDefault="00345B97" w:rsidP="00345B97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EC87B15" w14:textId="0154E3B7" w:rsidR="00345B97" w:rsidRPr="009A00DD" w:rsidRDefault="00345B97" w:rsidP="009A00DD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«Техникалық күтім»  шеберханасының</w:t>
      </w:r>
      <w:r w:rsidR="009A00D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меңгерушісі: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Сулейманов Н.М.</w:t>
      </w:r>
    </w:p>
    <w:p w14:paraId="5C268E66" w14:textId="77777777" w:rsidR="00345B97" w:rsidRPr="00345B97" w:rsidRDefault="00345B97" w:rsidP="009A00DD">
      <w:pPr>
        <w:spacing w:after="160" w:line="259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E31BA9E" w14:textId="77777777" w:rsid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4D117E3" w14:textId="77777777" w:rsid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7BA7BA7" w14:textId="77777777" w:rsidR="00F95A19" w:rsidRDefault="00F95A19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7D6FDC76" w14:textId="77777777" w:rsidR="00F95A19" w:rsidRDefault="00F95A19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48E4D29" w14:textId="7826A409" w:rsidR="00345B97" w:rsidRP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202</w:t>
      </w:r>
      <w:r w:rsidR="00ED34B7">
        <w:rPr>
          <w:rFonts w:ascii="Times New Roman" w:eastAsia="Calibri" w:hAnsi="Times New Roman" w:cs="Times New Roman"/>
          <w:b/>
          <w:sz w:val="32"/>
          <w:szCs w:val="32"/>
          <w:lang w:val="kk-KZ"/>
        </w:rPr>
        <w:t>2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– 202</w:t>
      </w:r>
      <w:r w:rsidR="00ED34B7">
        <w:rPr>
          <w:rFonts w:ascii="Times New Roman" w:eastAsia="Calibri" w:hAnsi="Times New Roman" w:cs="Times New Roman"/>
          <w:b/>
          <w:sz w:val="32"/>
          <w:szCs w:val="32"/>
          <w:lang w:val="kk-KZ"/>
        </w:rPr>
        <w:t>3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 жылы</w:t>
      </w:r>
    </w:p>
    <w:p w14:paraId="2232F4BD" w14:textId="77777777" w:rsidR="00345B97" w:rsidRPr="00345B97" w:rsidRDefault="00345B97" w:rsidP="00345B97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Calibri" w:eastAsia="Calibri" w:hAnsi="Calibri" w:cs="Arial"/>
          <w:lang w:val="kk-KZ"/>
        </w:rPr>
        <w:t xml:space="preserve">                                  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</w:p>
    <w:p w14:paraId="17E3BE25" w14:textId="77777777" w:rsidR="002D539E" w:rsidRDefault="00345B97" w:rsidP="00345B97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lastRenderedPageBreak/>
        <w:t xml:space="preserve">                     </w:t>
      </w:r>
      <w:r w:rsidR="002D539E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</w:t>
      </w:r>
      <w:r w:rsidR="002D539E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</w:p>
    <w:p w14:paraId="17024FDC" w14:textId="77777777" w:rsidR="002D539E" w:rsidRDefault="002D539E" w:rsidP="00345B97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EBE6A29" w14:textId="77777777" w:rsidR="00345B97" w:rsidRPr="00345B97" w:rsidRDefault="002D539E" w:rsidP="00345B97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                          </w:t>
      </w:r>
      <w:r w:rsidR="00345B97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</w:t>
      </w:r>
      <w:r w:rsidR="00AC793F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Шеберхананы </w:t>
      </w:r>
      <w:r w:rsidR="00345B97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пайдалану ережесі</w:t>
      </w:r>
    </w:p>
    <w:p w14:paraId="79FB8C6B" w14:textId="77777777" w:rsidR="00345B97" w:rsidRPr="00345B97" w:rsidRDefault="00345B97" w:rsidP="00345B97">
      <w:pPr>
        <w:spacing w:after="160" w:line="240" w:lineRule="auto"/>
        <w:ind w:left="284" w:right="142" w:firstLine="436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246E9CB" w14:textId="77777777" w:rsidR="00345B97" w:rsidRPr="00345B97" w:rsidRDefault="00AC793F" w:rsidP="00345B97">
      <w:pPr>
        <w:spacing w:after="160" w:line="240" w:lineRule="auto"/>
        <w:ind w:right="142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Шеберхананы </w:t>
      </w:r>
      <w:r w:rsidR="00345B97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сабақтың басталуынан 15-минут бұрын ашу керек.</w:t>
      </w:r>
    </w:p>
    <w:p w14:paraId="3583F394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2. Студенттер кабинетте міндетті түрде шебермен бірге болуы қажет.</w:t>
      </w:r>
    </w:p>
    <w:p w14:paraId="22243EA6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3. Студенттер кабинетте тек қана арнайы киімде болуы қажет.</w:t>
      </w:r>
    </w:p>
    <w:p w14:paraId="63841D86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Шеберхананың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іші жарық  әрі ауасы үнемі желдетіліп тазартылып тұруы керек.</w:t>
      </w:r>
    </w:p>
    <w:p w14:paraId="5E6D98DC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Шеберханада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тазалық жұмыстары әрдайым жүргізіліп тұруы керек.</w:t>
      </w:r>
    </w:p>
    <w:p w14:paraId="2D8E2171" w14:textId="77777777" w:rsidR="00345B97" w:rsidRPr="00345B97" w:rsidRDefault="00345B97" w:rsidP="00345B97">
      <w:pPr>
        <w:spacing w:after="160" w:line="240" w:lineRule="auto"/>
        <w:ind w:left="284" w:righ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0A5A6A5" w14:textId="77777777" w:rsidR="00345B97" w:rsidRPr="00345B97" w:rsidRDefault="00AC793F" w:rsidP="00345B97">
      <w:pPr>
        <w:spacing w:after="160" w:line="240" w:lineRule="auto"/>
        <w:ind w:left="284" w:right="142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                    </w:t>
      </w:r>
      <w:r w:rsidR="002D539E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  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Шеберханаға </w:t>
      </w:r>
      <w:r w:rsidR="00345B97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қажетті құжаттар</w:t>
      </w:r>
    </w:p>
    <w:p w14:paraId="2DF6E36E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паспорты</w:t>
      </w:r>
    </w:p>
    <w:p w14:paraId="737FC47B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2. Оқыту техникалық құрал жабдықтардың мәліметті тізімі</w:t>
      </w:r>
    </w:p>
    <w:p w14:paraId="07A19481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Шеберхананың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техникалық қауіпсіздік ережелері</w:t>
      </w:r>
    </w:p>
    <w:p w14:paraId="5CCAC90A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>Шеберхананы</w:t>
      </w:r>
      <w:r w:rsidR="00AC793F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пайдалану ережесі.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>Шеберхананың</w:t>
      </w:r>
      <w:r w:rsidR="00AC793F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кестесі</w:t>
      </w:r>
    </w:p>
    <w:p w14:paraId="6A8F7CF7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Техника қауіпсіздігі нұсқауларын тіркеу журналы </w:t>
      </w:r>
    </w:p>
    <w:p w14:paraId="1DBA04FF" w14:textId="77777777" w:rsidR="00345B97" w:rsidRPr="00345B97" w:rsidRDefault="00345B97" w:rsidP="00345B97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>Шеберхананың</w:t>
      </w:r>
      <w:r w:rsidR="00AC793F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оқу жылына және жасалатын жұмыс жоспары</w:t>
      </w:r>
    </w:p>
    <w:p w14:paraId="045E6862" w14:textId="77777777" w:rsidR="00345B97" w:rsidRPr="00345B97" w:rsidRDefault="00345B97" w:rsidP="00345B97">
      <w:pPr>
        <w:spacing w:after="160" w:line="240" w:lineRule="auto"/>
        <w:ind w:left="180" w:hanging="256"/>
        <w:jc w:val="center"/>
        <w:rPr>
          <w:rFonts w:ascii="Calibri" w:eastAsia="Calibri" w:hAnsi="Calibri" w:cs="Arial"/>
          <w:lang w:val="kk-KZ"/>
        </w:rPr>
      </w:pPr>
    </w:p>
    <w:p w14:paraId="34D71E7E" w14:textId="77777777" w:rsidR="00345B97" w:rsidRPr="00345B97" w:rsidRDefault="00345B97" w:rsidP="00345B97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              Техника қауіпсіздік ережелері</w:t>
      </w:r>
    </w:p>
    <w:p w14:paraId="3BB985AA" w14:textId="77777777" w:rsidR="00345B97" w:rsidRPr="00345B97" w:rsidRDefault="00345B97" w:rsidP="00345B97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5749A5F2" w14:textId="77777777" w:rsidR="00345B97" w:rsidRPr="00345B97" w:rsidRDefault="00345B97" w:rsidP="00345B97">
      <w:pPr>
        <w:spacing w:after="120" w:line="240" w:lineRule="auto"/>
        <w:ind w:right="-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Шеберханада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тек арнаулы өндірістік оқыту шебері жетекшілігімен, әрі оның рұқсатын алып жұмыс істеу керек.</w:t>
      </w:r>
    </w:p>
    <w:p w14:paraId="3F7010ED" w14:textId="77777777" w:rsidR="00345B97" w:rsidRPr="00345B97" w:rsidRDefault="00345B97" w:rsidP="00345B97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Шеберханада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14:paraId="49463009" w14:textId="77777777" w:rsidR="00345B97" w:rsidRPr="00345B97" w:rsidRDefault="00345B97" w:rsidP="00345B97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14:paraId="24AD9E3D" w14:textId="77777777" w:rsidR="00345B97" w:rsidRPr="00345B97" w:rsidRDefault="00345B97" w:rsidP="00345B97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Шеберханада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жұмыс кезінде, қауіпсіздікті қамтамасыз ететін дүниелердің: бастапқы көмек көрсететін дәріханалық қобдишаның, өрт сөндіргіштің, т.б. тұрған жерін дәл біліп алу керек.</w:t>
      </w:r>
    </w:p>
    <w:p w14:paraId="339C6340" w14:textId="77777777" w:rsidR="00345B97" w:rsidRPr="00345B97" w:rsidRDefault="00345B97" w:rsidP="00345B97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5. Кез – келген жұмысты орындаудан бұрын студент үстіне арнайы жұмыс киімдерін кию қажет.</w:t>
      </w:r>
    </w:p>
    <w:p w14:paraId="119866F8" w14:textId="77777777" w:rsidR="00345B97" w:rsidRPr="00345B97" w:rsidRDefault="00345B97" w:rsidP="00345B9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Студенттер нұсқаулардан өткендігі жөнінде журналға қол қойып отырады. </w:t>
      </w:r>
    </w:p>
    <w:p w14:paraId="1EB2EDF8" w14:textId="77777777" w:rsidR="00345B97" w:rsidRPr="00345B97" w:rsidRDefault="00345B97" w:rsidP="00345B9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7. Құрал-жабдықтардың жарамсыздығы жөнінде дереу шеберге хабарлау керек.</w:t>
      </w:r>
    </w:p>
    <w:p w14:paraId="51600D92" w14:textId="77777777" w:rsidR="00345B97" w:rsidRPr="00345B97" w:rsidRDefault="00345B97" w:rsidP="00345B9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8. Электр құралдарын шебердің рұқсатымен іске қосу керек.</w:t>
      </w:r>
    </w:p>
    <w:p w14:paraId="6CF58901" w14:textId="77777777" w:rsidR="00345B97" w:rsidRPr="00345B97" w:rsidRDefault="00345B97" w:rsidP="00345B97">
      <w:pPr>
        <w:spacing w:after="0" w:line="240" w:lineRule="auto"/>
        <w:ind w:left="1170" w:hanging="90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295EBF1" w14:textId="77777777" w:rsidR="00345B97" w:rsidRDefault="00345B97" w:rsidP="00345B97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6C894AB3" w14:textId="77777777" w:rsidR="002D539E" w:rsidRDefault="002D539E" w:rsidP="00345B97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6A03A02C" w14:textId="77777777" w:rsidR="002D539E" w:rsidRDefault="002D539E" w:rsidP="00345B97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2824AE99" w14:textId="77777777" w:rsidR="002D539E" w:rsidRPr="00345B97" w:rsidRDefault="002D539E" w:rsidP="00345B97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79FE4EA7" w14:textId="534A2F45" w:rsidR="00345B97" w:rsidRPr="00345B97" w:rsidRDefault="00AC793F" w:rsidP="0025364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AC793F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Шеберханаға </w:t>
      </w:r>
      <w:r w:rsidR="00345B97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қойылатын талаптар</w:t>
      </w:r>
    </w:p>
    <w:p w14:paraId="2C1C456B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539FF150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1.</w:t>
      </w:r>
      <w:r w:rsidR="00AC793F">
        <w:rPr>
          <w:rFonts w:ascii="Times New Roman" w:eastAsia="Calibri" w:hAnsi="Times New Roman" w:cs="Times New Roman"/>
          <w:sz w:val="28"/>
          <w:szCs w:val="28"/>
          <w:lang w:val="kk-KZ"/>
        </w:rPr>
        <w:t>Шеберхана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құжаты бойынша талапқа сай жабдықталған мүліктер мен техникалық құралдар, көрнекі құралдар, оқулықтар болу керек.</w:t>
      </w:r>
    </w:p>
    <w:p w14:paraId="39F962EE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F550846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2.Оқу жылында жасалатын жұмыс жоспары.</w:t>
      </w:r>
    </w:p>
    <w:p w14:paraId="6C2B27AA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E9D947A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3.</w:t>
      </w:r>
      <w:r w:rsidR="00573C0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Шеберханада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техникалық қауіпсіздік пен тазалық ережесі сақталуы қажет.</w:t>
      </w:r>
    </w:p>
    <w:p w14:paraId="0E55DF92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F6E8FF3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 </w:t>
      </w:r>
      <w:r w:rsidR="00573C02">
        <w:rPr>
          <w:rFonts w:ascii="Times New Roman" w:eastAsia="Calibri" w:hAnsi="Times New Roman" w:cs="Times New Roman"/>
          <w:sz w:val="28"/>
          <w:szCs w:val="28"/>
          <w:lang w:val="kk-KZ"/>
        </w:rPr>
        <w:t>Шеберхананың</w:t>
      </w:r>
      <w:r w:rsidR="00573C02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безендіргенде эстетикалық талапқа сай ауыстырылатын, ауыстырылмайтын сабақ-хабарлама стендтері, оқыту сабақтарының нұсқау карталары, қажетті кілт-құралдар, тағы басқа да ашып-жабуға қажетті құралдар болуы керек.</w:t>
      </w:r>
    </w:p>
    <w:p w14:paraId="1F9521B0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73A308F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5.Оқу-әдістемелік және оқыту құралдар жиынтығы кабинет түріне, білім стандартының талабына, оқыту жоспарына сәйкес болу қажет.</w:t>
      </w:r>
    </w:p>
    <w:p w14:paraId="4E65ACB3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D9F2532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6.Дидактикалық құралдар жиынтығы, тесттер  және нұсқау карталары болу керек.Білім сапасын және оқу жүйесін тексеретін жиынтықтар .</w:t>
      </w:r>
    </w:p>
    <w:p w14:paraId="4D62C4A8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11F4489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7.Колледждің оқыту жоспарына сәйкес оқулықтарымен, үлестірмелі материалдарымен қамтамасыз етілуі.</w:t>
      </w:r>
    </w:p>
    <w:p w14:paraId="07951E01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EACC4DB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8.Негізгі білімді ашық және көрнекті түрде жеткізу.Сонымен қатар, қажетті деңгейдегі дайындықты талап ету (білім стандартына сәйкес).</w:t>
      </w:r>
    </w:p>
    <w:p w14:paraId="4509041D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5EF9E70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9.Студенттерге ашық және көрнекті үлгіде білім стандарттарының орындалуын талап ету.</w:t>
      </w:r>
    </w:p>
    <w:p w14:paraId="549DD041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54B35D7" w14:textId="77777777" w:rsidR="00345B97" w:rsidRPr="00345B97" w:rsidRDefault="00345B97" w:rsidP="00345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15D45FB" w14:textId="77777777" w:rsidR="00345B97" w:rsidRPr="00345B97" w:rsidRDefault="00345B97" w:rsidP="00345B9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25295F6" w14:textId="77777777" w:rsidR="00345B97" w:rsidRPr="00345B97" w:rsidRDefault="00345B97" w:rsidP="00345B97">
      <w:pPr>
        <w:spacing w:after="160" w:line="259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554FC7DF" w14:textId="77777777" w:rsidR="00345B97" w:rsidRPr="00345B97" w:rsidRDefault="00345B97" w:rsidP="00345B97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70B3971E" w14:textId="77777777" w:rsidR="00345B97" w:rsidRPr="00345B97" w:rsidRDefault="00345B97" w:rsidP="00345B97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34B94353" w14:textId="77777777" w:rsidR="00345B97" w:rsidRPr="00345B97" w:rsidRDefault="00345B97" w:rsidP="00345B97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42589082" w14:textId="77777777" w:rsidR="00345B97" w:rsidRPr="00345B97" w:rsidRDefault="00345B97" w:rsidP="00345B97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5AAC9E65" w14:textId="77777777" w:rsidR="00345B97" w:rsidRPr="00345B97" w:rsidRDefault="00345B97" w:rsidP="00345B97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1ED34B46" w14:textId="77777777" w:rsidR="00253647" w:rsidRDefault="00253647" w:rsidP="0025364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E67E1C5" w14:textId="77777777" w:rsidR="00253647" w:rsidRDefault="00253647" w:rsidP="0025364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200E9892" w14:textId="77777777" w:rsidR="00253647" w:rsidRDefault="00253647" w:rsidP="0025364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506B2929" w14:textId="424D06E7" w:rsidR="00345B97" w:rsidRPr="00345B97" w:rsidRDefault="00573C02" w:rsidP="00253647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573C02">
        <w:rPr>
          <w:rFonts w:ascii="Times New Roman" w:eastAsia="Calibri" w:hAnsi="Times New Roman" w:cs="Times New Roman"/>
          <w:b/>
          <w:sz w:val="32"/>
          <w:szCs w:val="32"/>
          <w:lang w:val="kk-KZ"/>
        </w:rPr>
        <w:t>Шеберхананың</w:t>
      </w:r>
      <w:r w:rsidRPr="00573C02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</w:t>
      </w:r>
      <w:r w:rsidR="00345B97"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техникалық төл құжаты</w:t>
      </w:r>
    </w:p>
    <w:p w14:paraId="3A16D8A5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1982081D" w14:textId="77777777" w:rsidR="00345B97" w:rsidRPr="00345B97" w:rsidRDefault="00345B97" w:rsidP="00345B97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345B97" w:rsidRPr="00345B97" w14:paraId="1E742BFA" w14:textId="77777777" w:rsidTr="006F116B">
        <w:trPr>
          <w:trHeight w:val="1273"/>
        </w:trPr>
        <w:tc>
          <w:tcPr>
            <w:tcW w:w="4320" w:type="dxa"/>
          </w:tcPr>
          <w:p w14:paraId="2C7DEFAB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Мамандық бойынша</w:t>
            </w:r>
          </w:p>
          <w:p w14:paraId="76603042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14:paraId="63285C92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Жол құрылыс машиналарын техникалық пайдалану</w:t>
            </w:r>
          </w:p>
        </w:tc>
      </w:tr>
      <w:tr w:rsidR="00345B97" w:rsidRPr="00345B97" w14:paraId="248A13C9" w14:textId="77777777" w:rsidTr="006F116B">
        <w:trPr>
          <w:trHeight w:val="388"/>
        </w:trPr>
        <w:tc>
          <w:tcPr>
            <w:tcW w:w="4320" w:type="dxa"/>
          </w:tcPr>
          <w:p w14:paraId="69C7CE9D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14:paraId="314E511A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1402000</w:t>
            </w:r>
          </w:p>
        </w:tc>
      </w:tr>
      <w:tr w:rsidR="00345B97" w:rsidRPr="00345B97" w14:paraId="3529AEB9" w14:textId="77777777" w:rsidTr="006F116B">
        <w:trPr>
          <w:trHeight w:val="797"/>
        </w:trPr>
        <w:tc>
          <w:tcPr>
            <w:tcW w:w="4320" w:type="dxa"/>
          </w:tcPr>
          <w:p w14:paraId="6025C87B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14:paraId="2488F4F2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345B97" w:rsidRPr="00345B97" w14:paraId="77B838DD" w14:textId="77777777" w:rsidTr="006F116B">
        <w:trPr>
          <w:trHeight w:val="388"/>
        </w:trPr>
        <w:tc>
          <w:tcPr>
            <w:tcW w:w="4320" w:type="dxa"/>
          </w:tcPr>
          <w:p w14:paraId="1B20BBA3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14:paraId="51CB1A2E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345B97" w:rsidRPr="00345B97" w14:paraId="2104FCCF" w14:textId="77777777" w:rsidTr="006F116B">
        <w:trPr>
          <w:trHeight w:val="408"/>
        </w:trPr>
        <w:tc>
          <w:tcPr>
            <w:tcW w:w="4320" w:type="dxa"/>
          </w:tcPr>
          <w:p w14:paraId="716A7489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14:paraId="1C05AE86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345B97" w:rsidRPr="00345B97" w14:paraId="016FCEBC" w14:textId="77777777" w:rsidTr="006F116B">
        <w:trPr>
          <w:trHeight w:val="388"/>
        </w:trPr>
        <w:tc>
          <w:tcPr>
            <w:tcW w:w="4320" w:type="dxa"/>
          </w:tcPr>
          <w:p w14:paraId="57635888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14:paraId="19483040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345B97" w:rsidRPr="00345B97" w14:paraId="3722E2D6" w14:textId="77777777" w:rsidTr="006F116B">
        <w:trPr>
          <w:trHeight w:val="388"/>
        </w:trPr>
        <w:tc>
          <w:tcPr>
            <w:tcW w:w="4320" w:type="dxa"/>
          </w:tcPr>
          <w:p w14:paraId="395AC0B6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14:paraId="699FEBB8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pl75a @ mail.ru</w:t>
            </w:r>
          </w:p>
        </w:tc>
      </w:tr>
      <w:tr w:rsidR="00345B97" w:rsidRPr="00345B97" w14:paraId="2955BCAD" w14:textId="77777777" w:rsidTr="006F116B">
        <w:trPr>
          <w:trHeight w:val="388"/>
        </w:trPr>
        <w:tc>
          <w:tcPr>
            <w:tcW w:w="4320" w:type="dxa"/>
          </w:tcPr>
          <w:p w14:paraId="50650249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14:paraId="4E157C7E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8,0х5,0</w:t>
            </w:r>
          </w:p>
        </w:tc>
      </w:tr>
      <w:tr w:rsidR="00345B97" w:rsidRPr="00345B97" w14:paraId="29AE0C10" w14:textId="77777777" w:rsidTr="006F116B">
        <w:trPr>
          <w:trHeight w:val="388"/>
        </w:trPr>
        <w:tc>
          <w:tcPr>
            <w:tcW w:w="4320" w:type="dxa"/>
          </w:tcPr>
          <w:p w14:paraId="5933F696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14:paraId="3987CC1B" w14:textId="77777777" w:rsidR="00345B97" w:rsidRPr="00345B97" w:rsidRDefault="00345B97" w:rsidP="00345B9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1965 ж.</w:t>
            </w:r>
          </w:p>
        </w:tc>
      </w:tr>
    </w:tbl>
    <w:p w14:paraId="15119D01" w14:textId="77777777" w:rsidR="00345B97" w:rsidRPr="00345B97" w:rsidRDefault="00345B97" w:rsidP="00345B97">
      <w:pPr>
        <w:spacing w:after="160" w:line="259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5FC0E503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061E8008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B226183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103B7AE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6AA66EE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223B6E56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D04A3B8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609B8D1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E03DDC8" w14:textId="77777777" w:rsidR="00345B97" w:rsidRPr="00345B97" w:rsidRDefault="00345B97" w:rsidP="00345B97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0"/>
          <w:lang w:val="kk-KZ"/>
        </w:rPr>
      </w:pPr>
    </w:p>
    <w:p w14:paraId="455FE971" w14:textId="77777777" w:rsidR="00345B97" w:rsidRPr="00345B97" w:rsidRDefault="00345B97" w:rsidP="00345B97">
      <w:pPr>
        <w:spacing w:after="160" w:line="259" w:lineRule="auto"/>
        <w:ind w:left="851" w:right="-283"/>
        <w:rPr>
          <w:rFonts w:ascii="Calibri" w:eastAsia="Calibri" w:hAnsi="Calibri" w:cs="Arial"/>
          <w:sz w:val="20"/>
          <w:lang w:val="kk-KZ"/>
        </w:rPr>
      </w:pPr>
    </w:p>
    <w:p w14:paraId="0B8B7F34" w14:textId="77777777" w:rsidR="00345B97" w:rsidRPr="00345B97" w:rsidRDefault="00345B97" w:rsidP="00345B97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val="kk-KZ"/>
        </w:rPr>
      </w:pPr>
    </w:p>
    <w:p w14:paraId="019B97A1" w14:textId="77777777" w:rsidR="00345B97" w:rsidRPr="00345B97" w:rsidRDefault="00345B97" w:rsidP="00345B97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4914B5A2" w14:textId="77777777" w:rsidR="00345B97" w:rsidRPr="00345B97" w:rsidRDefault="00345B97" w:rsidP="00345B97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46F6250B" w14:textId="77777777" w:rsidR="00253647" w:rsidRDefault="0025364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32104EE" w14:textId="77777777" w:rsidR="00253647" w:rsidRDefault="0025364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FF6F63C" w14:textId="77777777" w:rsidR="00253647" w:rsidRDefault="0025364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18CF90D" w14:textId="77777777" w:rsidR="00253647" w:rsidRDefault="0025364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51412629" w14:textId="77777777" w:rsidR="00253647" w:rsidRDefault="0025364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0328CC44" w14:textId="77777777" w:rsidR="00253647" w:rsidRDefault="0025364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39650C5" w14:textId="77777777" w:rsidR="00253647" w:rsidRDefault="00253647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40644B8" w14:textId="58A55C4C" w:rsidR="00345B97" w:rsidRDefault="00397C78" w:rsidP="00345B9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F40C52"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«Техникалық күтім»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F40C52"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шеберханадағы</w:t>
      </w:r>
      <w:r w:rsidR="00F40C52" w:rsidRPr="00345B97">
        <w:rPr>
          <w:rFonts w:ascii="Calibri" w:eastAsia="Calibri" w:hAnsi="Calibri" w:cs="Arial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345B97"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оқыту техникалық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қ</w:t>
      </w:r>
      <w:r w:rsidR="00345B97"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ұрал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дар </w:t>
      </w:r>
      <w:r w:rsidR="00345B97"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тізімі</w:t>
      </w:r>
    </w:p>
    <w:p w14:paraId="5AD2BB6E" w14:textId="77777777" w:rsidR="00253647" w:rsidRPr="00ED34B7" w:rsidRDefault="00253647" w:rsidP="00345B97">
      <w:pPr>
        <w:spacing w:after="160" w:line="259" w:lineRule="auto"/>
        <w:rPr>
          <w:rFonts w:ascii="Calibri" w:eastAsia="Calibri" w:hAnsi="Calibri" w:cs="Arial"/>
          <w:sz w:val="20"/>
          <w:lang w:val="kk-KZ"/>
        </w:rPr>
      </w:pPr>
    </w:p>
    <w:tbl>
      <w:tblPr>
        <w:tblStyle w:val="a3"/>
        <w:tblW w:w="10268" w:type="dxa"/>
        <w:tblInd w:w="-95" w:type="dxa"/>
        <w:tblLook w:val="04A0" w:firstRow="1" w:lastRow="0" w:firstColumn="1" w:lastColumn="0" w:noHBand="0" w:noVBand="1"/>
      </w:tblPr>
      <w:tblGrid>
        <w:gridCol w:w="496"/>
        <w:gridCol w:w="6511"/>
        <w:gridCol w:w="993"/>
        <w:gridCol w:w="2268"/>
      </w:tblGrid>
      <w:tr w:rsidR="00345B97" w:rsidRPr="00345B97" w14:paraId="6F976652" w14:textId="77777777" w:rsidTr="00996EEA">
        <w:trPr>
          <w:cantSplit/>
          <w:trHeight w:val="542"/>
        </w:trPr>
        <w:tc>
          <w:tcPr>
            <w:tcW w:w="496" w:type="dxa"/>
          </w:tcPr>
          <w:p w14:paraId="1F871BF7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6511" w:type="dxa"/>
          </w:tcPr>
          <w:p w14:paraId="1D489365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</w:t>
            </w:r>
            <w:r w:rsidR="00CD400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ау</w:t>
            </w: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</w:tc>
        <w:tc>
          <w:tcPr>
            <w:tcW w:w="993" w:type="dxa"/>
          </w:tcPr>
          <w:p w14:paraId="044B5A2B" w14:textId="77777777" w:rsidR="00345B97" w:rsidRPr="00345B97" w:rsidRDefault="00CD400A" w:rsidP="00CD400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2268" w:type="dxa"/>
          </w:tcPr>
          <w:p w14:paraId="59CEDA3E" w14:textId="77777777" w:rsidR="00345B97" w:rsidRPr="00345B97" w:rsidRDefault="00345B97" w:rsidP="00CD400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Инвентарь </w:t>
            </w:r>
            <w:r w:rsidR="00CD400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</w:tr>
      <w:tr w:rsidR="00345B97" w:rsidRPr="00345B97" w14:paraId="607B3060" w14:textId="77777777" w:rsidTr="00996EEA">
        <w:tc>
          <w:tcPr>
            <w:tcW w:w="496" w:type="dxa"/>
          </w:tcPr>
          <w:p w14:paraId="1E3D43EA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511" w:type="dxa"/>
          </w:tcPr>
          <w:p w14:paraId="2F631FAE" w14:textId="6D4726C5" w:rsidR="00345B97" w:rsidRPr="00345B97" w:rsidRDefault="00990AE9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Компрессор 10 атм</w:t>
            </w:r>
          </w:p>
        </w:tc>
        <w:tc>
          <w:tcPr>
            <w:tcW w:w="993" w:type="dxa"/>
          </w:tcPr>
          <w:p w14:paraId="08C32E7B" w14:textId="6F191822" w:rsidR="00345B97" w:rsidRPr="00345B97" w:rsidRDefault="00B27BA0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2DAD71C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1D8AC5DF" w14:textId="77777777" w:rsidTr="00996EEA">
        <w:tc>
          <w:tcPr>
            <w:tcW w:w="496" w:type="dxa"/>
          </w:tcPr>
          <w:p w14:paraId="70FBBF98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511" w:type="dxa"/>
          </w:tcPr>
          <w:p w14:paraId="04F21991" w14:textId="3ED9B5BE" w:rsidR="00345B97" w:rsidRPr="00345B97" w:rsidRDefault="00B27BA0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Вулканизация</w:t>
            </w:r>
          </w:p>
        </w:tc>
        <w:tc>
          <w:tcPr>
            <w:tcW w:w="993" w:type="dxa"/>
          </w:tcPr>
          <w:p w14:paraId="56CB8027" w14:textId="411DFDC2" w:rsidR="00345B97" w:rsidRPr="00345B97" w:rsidRDefault="00B27BA0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58004603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4C713D71" w14:textId="77777777" w:rsidTr="00996EEA">
        <w:tc>
          <w:tcPr>
            <w:tcW w:w="496" w:type="dxa"/>
          </w:tcPr>
          <w:p w14:paraId="6FD5BB40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511" w:type="dxa"/>
          </w:tcPr>
          <w:p w14:paraId="757D6BC6" w14:textId="35F75596" w:rsidR="00345B97" w:rsidRPr="00345B97" w:rsidRDefault="00B27BA0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Сверлильный станок</w:t>
            </w:r>
          </w:p>
        </w:tc>
        <w:tc>
          <w:tcPr>
            <w:tcW w:w="993" w:type="dxa"/>
          </w:tcPr>
          <w:p w14:paraId="679C8FED" w14:textId="6C9B1C87" w:rsidR="00345B97" w:rsidRPr="00345B97" w:rsidRDefault="00B27BA0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C4A60D1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77F8BF2A" w14:textId="77777777" w:rsidTr="00996EEA">
        <w:tc>
          <w:tcPr>
            <w:tcW w:w="496" w:type="dxa"/>
          </w:tcPr>
          <w:p w14:paraId="2F4EFA48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511" w:type="dxa"/>
          </w:tcPr>
          <w:p w14:paraId="03E47B05" w14:textId="1B58BC73" w:rsidR="00345B97" w:rsidRPr="00345B97" w:rsidRDefault="006C515F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шиномонтажный</w:t>
            </w:r>
          </w:p>
        </w:tc>
        <w:tc>
          <w:tcPr>
            <w:tcW w:w="993" w:type="dxa"/>
          </w:tcPr>
          <w:p w14:paraId="6F5020A4" w14:textId="364235B6" w:rsidR="00345B97" w:rsidRPr="00345B97" w:rsidRDefault="006C515F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0012BC3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752C6DD2" w14:textId="77777777" w:rsidTr="00996EEA">
        <w:tc>
          <w:tcPr>
            <w:tcW w:w="496" w:type="dxa"/>
          </w:tcPr>
          <w:p w14:paraId="1CCA9AAE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511" w:type="dxa"/>
          </w:tcPr>
          <w:p w14:paraId="239CD8C2" w14:textId="29C00065" w:rsidR="00345B97" w:rsidRPr="00345B97" w:rsidRDefault="006C515F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Стоечный подъемник</w:t>
            </w:r>
            <w:r w:rsidR="00DC09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НЗ-ГСП-20</w:t>
            </w:r>
          </w:p>
        </w:tc>
        <w:tc>
          <w:tcPr>
            <w:tcW w:w="993" w:type="dxa"/>
          </w:tcPr>
          <w:p w14:paraId="53345242" w14:textId="45DBF75C" w:rsidR="00345B97" w:rsidRPr="00345B97" w:rsidRDefault="00DC09B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9448845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533BECDC" w14:textId="77777777" w:rsidTr="00996EEA">
        <w:tc>
          <w:tcPr>
            <w:tcW w:w="496" w:type="dxa"/>
          </w:tcPr>
          <w:p w14:paraId="447DF851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511" w:type="dxa"/>
          </w:tcPr>
          <w:p w14:paraId="2FAC0BFA" w14:textId="38FD02DA" w:rsidR="00345B97" w:rsidRPr="00E4465A" w:rsidRDefault="00DC09BE" w:rsidP="00345B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Стоечная платформа</w:t>
            </w:r>
            <w:r w:rsidR="00E4465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П-178 </w:t>
            </w:r>
            <w:r w:rsidR="00E4465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F02</w:t>
            </w:r>
          </w:p>
        </w:tc>
        <w:tc>
          <w:tcPr>
            <w:tcW w:w="993" w:type="dxa"/>
          </w:tcPr>
          <w:p w14:paraId="76543369" w14:textId="5D63452D" w:rsidR="00345B97" w:rsidRPr="00345B97" w:rsidRDefault="00E4465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74528D3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374637E8" w14:textId="77777777" w:rsidTr="00996EEA">
        <w:tc>
          <w:tcPr>
            <w:tcW w:w="496" w:type="dxa"/>
          </w:tcPr>
          <w:p w14:paraId="3CFA9554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511" w:type="dxa"/>
          </w:tcPr>
          <w:p w14:paraId="743F9672" w14:textId="4C8D3DCE" w:rsidR="00345B97" w:rsidRPr="00345B97" w:rsidRDefault="00FA448E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Компьютерная диагностика </w:t>
            </w:r>
            <w:r w:rsidR="00CC3D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ДСТ-10</w:t>
            </w:r>
          </w:p>
        </w:tc>
        <w:tc>
          <w:tcPr>
            <w:tcW w:w="993" w:type="dxa"/>
          </w:tcPr>
          <w:p w14:paraId="467B98F0" w14:textId="13FFB422" w:rsidR="00345B97" w:rsidRPr="00345B97" w:rsidRDefault="00B37A13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EA6FD0B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2923815E" w14:textId="77777777" w:rsidTr="00996EEA">
        <w:tc>
          <w:tcPr>
            <w:tcW w:w="496" w:type="dxa"/>
          </w:tcPr>
          <w:p w14:paraId="1BDB9FDE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511" w:type="dxa"/>
          </w:tcPr>
          <w:p w14:paraId="5390C04B" w14:textId="0A78282B" w:rsidR="00345B97" w:rsidRPr="00345B97" w:rsidRDefault="00CC3DA0" w:rsidP="00345B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Балансировка колес</w:t>
            </w:r>
          </w:p>
        </w:tc>
        <w:tc>
          <w:tcPr>
            <w:tcW w:w="993" w:type="dxa"/>
          </w:tcPr>
          <w:p w14:paraId="732DE35F" w14:textId="3EA9AF92" w:rsidR="00345B97" w:rsidRPr="00345B97" w:rsidRDefault="00CC3DA0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278A374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29E9E96A" w14:textId="77777777" w:rsidTr="00996EEA">
        <w:tc>
          <w:tcPr>
            <w:tcW w:w="496" w:type="dxa"/>
          </w:tcPr>
          <w:p w14:paraId="5226C006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11" w:type="dxa"/>
          </w:tcPr>
          <w:p w14:paraId="33A18DF5" w14:textId="207030A5" w:rsidR="00345B97" w:rsidRPr="00345B97" w:rsidRDefault="00EF4BEF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Компьютерный стенд Развал-схождение</w:t>
            </w:r>
          </w:p>
        </w:tc>
        <w:tc>
          <w:tcPr>
            <w:tcW w:w="993" w:type="dxa"/>
          </w:tcPr>
          <w:p w14:paraId="57CFB96F" w14:textId="0B06FB8B" w:rsidR="00345B97" w:rsidRPr="00345B97" w:rsidRDefault="00EF4BEF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5709B176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7ADC75F6" w14:textId="77777777" w:rsidTr="00996EEA">
        <w:tc>
          <w:tcPr>
            <w:tcW w:w="496" w:type="dxa"/>
          </w:tcPr>
          <w:p w14:paraId="0DAC506B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511" w:type="dxa"/>
          </w:tcPr>
          <w:p w14:paraId="2695C23C" w14:textId="38FEB31F" w:rsidR="00345B97" w:rsidRPr="00345B97" w:rsidRDefault="00593D4D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Установка промывки и замены жидкости АКПП</w:t>
            </w:r>
          </w:p>
        </w:tc>
        <w:tc>
          <w:tcPr>
            <w:tcW w:w="993" w:type="dxa"/>
          </w:tcPr>
          <w:p w14:paraId="5A493576" w14:textId="1E2A73D2" w:rsidR="00345B97" w:rsidRPr="00345B97" w:rsidRDefault="00593D4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4594DC83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7DE59B94" w14:textId="77777777" w:rsidTr="00996EEA">
        <w:tc>
          <w:tcPr>
            <w:tcW w:w="496" w:type="dxa"/>
          </w:tcPr>
          <w:p w14:paraId="76A65F8A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511" w:type="dxa"/>
          </w:tcPr>
          <w:p w14:paraId="67AC3707" w14:textId="5CF6541D" w:rsidR="00345B97" w:rsidRPr="00345B97" w:rsidRDefault="008148AB" w:rsidP="00345B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Тележка для инструментов</w:t>
            </w:r>
          </w:p>
        </w:tc>
        <w:tc>
          <w:tcPr>
            <w:tcW w:w="993" w:type="dxa"/>
          </w:tcPr>
          <w:p w14:paraId="54C7F829" w14:textId="7105CD86" w:rsidR="00345B97" w:rsidRPr="00345B97" w:rsidRDefault="008148AB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68816F6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70C6AAF5" w14:textId="77777777" w:rsidTr="00996EEA">
        <w:tc>
          <w:tcPr>
            <w:tcW w:w="496" w:type="dxa"/>
          </w:tcPr>
          <w:p w14:paraId="6C8E7027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6511" w:type="dxa"/>
          </w:tcPr>
          <w:p w14:paraId="2F717DE2" w14:textId="3F43F302" w:rsidR="00345B97" w:rsidRPr="00345B97" w:rsidRDefault="005B2033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Домкрат подкатной 2 тн</w:t>
            </w:r>
          </w:p>
        </w:tc>
        <w:tc>
          <w:tcPr>
            <w:tcW w:w="993" w:type="dxa"/>
          </w:tcPr>
          <w:p w14:paraId="2FF7085E" w14:textId="09971F09" w:rsidR="00345B97" w:rsidRPr="00345B97" w:rsidRDefault="00991EB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308B9A5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71CAB165" w14:textId="77777777" w:rsidTr="00996EEA">
        <w:tc>
          <w:tcPr>
            <w:tcW w:w="496" w:type="dxa"/>
          </w:tcPr>
          <w:p w14:paraId="109965CE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511" w:type="dxa"/>
          </w:tcPr>
          <w:p w14:paraId="67E3396B" w14:textId="4B136A3E" w:rsidR="00345B97" w:rsidRPr="00345B97" w:rsidRDefault="00991EBE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Подставка</w:t>
            </w:r>
            <w:r w:rsidR="00FF077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под КПП</w:t>
            </w:r>
          </w:p>
        </w:tc>
        <w:tc>
          <w:tcPr>
            <w:tcW w:w="993" w:type="dxa"/>
          </w:tcPr>
          <w:p w14:paraId="131EB6CF" w14:textId="42DFB3DA" w:rsidR="00345B97" w:rsidRPr="00345B97" w:rsidRDefault="00FF077F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C57DD1F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0EF96CA1" w14:textId="77777777" w:rsidTr="00996EEA">
        <w:tc>
          <w:tcPr>
            <w:tcW w:w="496" w:type="dxa"/>
          </w:tcPr>
          <w:p w14:paraId="0804664E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6511" w:type="dxa"/>
          </w:tcPr>
          <w:p w14:paraId="2BD5867E" w14:textId="77CED15E" w:rsidR="00345B97" w:rsidRPr="00345B97" w:rsidRDefault="00FF077F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Съемник </w:t>
            </w:r>
            <w:r w:rsidR="008912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стяжка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пружин</w:t>
            </w:r>
          </w:p>
        </w:tc>
        <w:tc>
          <w:tcPr>
            <w:tcW w:w="993" w:type="dxa"/>
          </w:tcPr>
          <w:p w14:paraId="3995668B" w14:textId="54430CF1" w:rsidR="00345B97" w:rsidRPr="00345B97" w:rsidRDefault="008912C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38BA303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1CC97863" w14:textId="77777777" w:rsidTr="00996EEA">
        <w:tc>
          <w:tcPr>
            <w:tcW w:w="496" w:type="dxa"/>
          </w:tcPr>
          <w:p w14:paraId="11C91B5B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511" w:type="dxa"/>
          </w:tcPr>
          <w:p w14:paraId="6B2B34BE" w14:textId="60CF1118" w:rsidR="00345B97" w:rsidRPr="00345B97" w:rsidRDefault="00B63D5A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Установка для замены масла</w:t>
            </w:r>
          </w:p>
        </w:tc>
        <w:tc>
          <w:tcPr>
            <w:tcW w:w="993" w:type="dxa"/>
          </w:tcPr>
          <w:p w14:paraId="7393502F" w14:textId="02CFABDA" w:rsidR="00345B97" w:rsidRPr="00345B97" w:rsidRDefault="00B63D5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75782251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45B97" w:rsidRPr="00345B97" w14:paraId="7B400B1F" w14:textId="77777777" w:rsidTr="00996EEA">
        <w:tc>
          <w:tcPr>
            <w:tcW w:w="496" w:type="dxa"/>
          </w:tcPr>
          <w:p w14:paraId="781C2449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6511" w:type="dxa"/>
          </w:tcPr>
          <w:p w14:paraId="6AA8F8CE" w14:textId="1C0B63B4" w:rsidR="00345B97" w:rsidRPr="00345B97" w:rsidRDefault="007F3BD4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Сварочный аппарат</w:t>
            </w:r>
          </w:p>
        </w:tc>
        <w:tc>
          <w:tcPr>
            <w:tcW w:w="993" w:type="dxa"/>
          </w:tcPr>
          <w:p w14:paraId="6F5DF370" w14:textId="7BFCBCD0" w:rsidR="00345B97" w:rsidRPr="00345B97" w:rsidRDefault="007F3BD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2511284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5B97" w:rsidRPr="00345B97" w14:paraId="108E1F2F" w14:textId="77777777" w:rsidTr="00996EEA">
        <w:trPr>
          <w:trHeight w:val="150"/>
        </w:trPr>
        <w:tc>
          <w:tcPr>
            <w:tcW w:w="496" w:type="dxa"/>
          </w:tcPr>
          <w:p w14:paraId="62F794CE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6511" w:type="dxa"/>
          </w:tcPr>
          <w:p w14:paraId="4F148D02" w14:textId="71EB2A5D" w:rsidR="00345B97" w:rsidRPr="00345B97" w:rsidRDefault="007F3BD4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Прибор для проверки </w:t>
            </w:r>
            <w:r w:rsidR="005B02E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 регулировки света фар</w:t>
            </w:r>
          </w:p>
        </w:tc>
        <w:tc>
          <w:tcPr>
            <w:tcW w:w="993" w:type="dxa"/>
          </w:tcPr>
          <w:p w14:paraId="62726E53" w14:textId="65C51FB4" w:rsidR="00345B97" w:rsidRPr="00345B97" w:rsidRDefault="005B02E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5AFF55DE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7D62B518" w14:textId="77777777" w:rsidTr="00996EEA">
        <w:trPr>
          <w:trHeight w:val="127"/>
        </w:trPr>
        <w:tc>
          <w:tcPr>
            <w:tcW w:w="496" w:type="dxa"/>
          </w:tcPr>
          <w:p w14:paraId="374F1961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6511" w:type="dxa"/>
          </w:tcPr>
          <w:p w14:paraId="708D66C4" w14:textId="55E2CE10" w:rsidR="00CD400A" w:rsidRPr="00345B97" w:rsidRDefault="005B02E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Пневматический ударный гайковерт</w:t>
            </w:r>
          </w:p>
        </w:tc>
        <w:tc>
          <w:tcPr>
            <w:tcW w:w="993" w:type="dxa"/>
          </w:tcPr>
          <w:p w14:paraId="7BAC66CF" w14:textId="790820F6" w:rsidR="00CD400A" w:rsidRPr="00345B97" w:rsidRDefault="005B02E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FF10BE9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0D88712C" w14:textId="77777777" w:rsidTr="00996EEA">
        <w:trPr>
          <w:trHeight w:val="165"/>
        </w:trPr>
        <w:tc>
          <w:tcPr>
            <w:tcW w:w="496" w:type="dxa"/>
          </w:tcPr>
          <w:p w14:paraId="4ECA568C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6511" w:type="dxa"/>
          </w:tcPr>
          <w:p w14:paraId="43672A60" w14:textId="35895125" w:rsidR="00CD400A" w:rsidRPr="00345B97" w:rsidRDefault="000D579B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Кран гидравлический для подъема дви</w:t>
            </w:r>
            <w:r w:rsidR="009253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гателя</w:t>
            </w:r>
          </w:p>
        </w:tc>
        <w:tc>
          <w:tcPr>
            <w:tcW w:w="993" w:type="dxa"/>
          </w:tcPr>
          <w:p w14:paraId="67D185D5" w14:textId="6FFAD9B2" w:rsidR="00CD400A" w:rsidRPr="00345B97" w:rsidRDefault="009253FB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C0817DD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098E16FD" w14:textId="77777777" w:rsidTr="00996EEA">
        <w:trPr>
          <w:trHeight w:val="127"/>
        </w:trPr>
        <w:tc>
          <w:tcPr>
            <w:tcW w:w="496" w:type="dxa"/>
          </w:tcPr>
          <w:p w14:paraId="466A7070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6511" w:type="dxa"/>
          </w:tcPr>
          <w:p w14:paraId="7C684F27" w14:textId="2969C143" w:rsidR="00CD400A" w:rsidRPr="00345B97" w:rsidRDefault="009253FB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Шкаф металлический</w:t>
            </w:r>
          </w:p>
        </w:tc>
        <w:tc>
          <w:tcPr>
            <w:tcW w:w="993" w:type="dxa"/>
          </w:tcPr>
          <w:p w14:paraId="48B17C89" w14:textId="59280347" w:rsidR="00CD400A" w:rsidRPr="00345B97" w:rsidRDefault="009253FB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5C0366DD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6DF7EE94" w14:textId="77777777" w:rsidTr="00996EEA">
        <w:trPr>
          <w:trHeight w:val="142"/>
        </w:trPr>
        <w:tc>
          <w:tcPr>
            <w:tcW w:w="496" w:type="dxa"/>
          </w:tcPr>
          <w:p w14:paraId="2B148E33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6511" w:type="dxa"/>
          </w:tcPr>
          <w:p w14:paraId="4EA00D66" w14:textId="7F746ED0" w:rsidR="00CD400A" w:rsidRPr="00345B97" w:rsidRDefault="009253FB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Пресс гидравлический</w:t>
            </w:r>
            <w:r w:rsidR="00C1057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настольный</w:t>
            </w:r>
          </w:p>
        </w:tc>
        <w:tc>
          <w:tcPr>
            <w:tcW w:w="993" w:type="dxa"/>
          </w:tcPr>
          <w:p w14:paraId="6D2ED7D8" w14:textId="30CC140E" w:rsidR="00CD400A" w:rsidRPr="00345B97" w:rsidRDefault="00C10571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91B78D9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156E08C0" w14:textId="77777777" w:rsidTr="00996EEA">
        <w:trPr>
          <w:trHeight w:val="112"/>
        </w:trPr>
        <w:tc>
          <w:tcPr>
            <w:tcW w:w="496" w:type="dxa"/>
          </w:tcPr>
          <w:p w14:paraId="5B88841F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6511" w:type="dxa"/>
          </w:tcPr>
          <w:p w14:paraId="1F4189E2" w14:textId="12863D7A" w:rsidR="00CD400A" w:rsidRPr="00345B97" w:rsidRDefault="00C10571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Шкаф плательный</w:t>
            </w:r>
          </w:p>
        </w:tc>
        <w:tc>
          <w:tcPr>
            <w:tcW w:w="993" w:type="dxa"/>
          </w:tcPr>
          <w:p w14:paraId="305356CE" w14:textId="42F13701" w:rsidR="00CD400A" w:rsidRPr="00345B97" w:rsidRDefault="00C10571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835DD0E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67ACFA50" w14:textId="77777777" w:rsidTr="00996EEA">
        <w:trPr>
          <w:trHeight w:val="142"/>
        </w:trPr>
        <w:tc>
          <w:tcPr>
            <w:tcW w:w="496" w:type="dxa"/>
          </w:tcPr>
          <w:p w14:paraId="39527D1A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511" w:type="dxa"/>
          </w:tcPr>
          <w:p w14:paraId="2C960FA2" w14:textId="74EF3138" w:rsidR="00CD400A" w:rsidRPr="00345B97" w:rsidRDefault="00E41B5A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Стол преподавателя</w:t>
            </w:r>
          </w:p>
        </w:tc>
        <w:tc>
          <w:tcPr>
            <w:tcW w:w="993" w:type="dxa"/>
          </w:tcPr>
          <w:p w14:paraId="13E294BE" w14:textId="1740159A" w:rsidR="00CD400A" w:rsidRPr="00345B97" w:rsidRDefault="00E41B5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670FD29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16A30A01" w14:textId="77777777" w:rsidTr="00996EEA">
        <w:trPr>
          <w:trHeight w:val="150"/>
        </w:trPr>
        <w:tc>
          <w:tcPr>
            <w:tcW w:w="496" w:type="dxa"/>
          </w:tcPr>
          <w:p w14:paraId="720BC8F8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6511" w:type="dxa"/>
          </w:tcPr>
          <w:p w14:paraId="4929C03D" w14:textId="6FBDA55A" w:rsidR="00CD400A" w:rsidRPr="00345B97" w:rsidRDefault="00824FB6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Стулья</w:t>
            </w:r>
          </w:p>
        </w:tc>
        <w:tc>
          <w:tcPr>
            <w:tcW w:w="993" w:type="dxa"/>
          </w:tcPr>
          <w:p w14:paraId="61C0BE99" w14:textId="39BA7BA6" w:rsidR="00CD400A" w:rsidRPr="00345B97" w:rsidRDefault="00824FB6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14:paraId="3A5CD6A3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31E4EA88" w14:textId="77777777" w:rsidTr="00996EEA">
        <w:trPr>
          <w:trHeight w:val="127"/>
        </w:trPr>
        <w:tc>
          <w:tcPr>
            <w:tcW w:w="496" w:type="dxa"/>
          </w:tcPr>
          <w:p w14:paraId="07C3733A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6511" w:type="dxa"/>
          </w:tcPr>
          <w:p w14:paraId="702827A6" w14:textId="676B5521" w:rsidR="00CD400A" w:rsidRPr="00345B97" w:rsidRDefault="00D640B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Станок точильно-шлифовальный настольный</w:t>
            </w:r>
          </w:p>
        </w:tc>
        <w:tc>
          <w:tcPr>
            <w:tcW w:w="993" w:type="dxa"/>
          </w:tcPr>
          <w:p w14:paraId="4F85F241" w14:textId="1BADC10F" w:rsidR="00CD400A" w:rsidRPr="00345B97" w:rsidRDefault="00D640B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0AB97A1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77031A71" w14:textId="77777777" w:rsidTr="00996EEA">
        <w:trPr>
          <w:trHeight w:val="127"/>
        </w:trPr>
        <w:tc>
          <w:tcPr>
            <w:tcW w:w="496" w:type="dxa"/>
          </w:tcPr>
          <w:p w14:paraId="36064497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6511" w:type="dxa"/>
          </w:tcPr>
          <w:p w14:paraId="29821EE3" w14:textId="39912981" w:rsidR="00CD400A" w:rsidRPr="00345B97" w:rsidRDefault="00C93FA4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Универсальный набор для тормозных суппортов</w:t>
            </w:r>
          </w:p>
        </w:tc>
        <w:tc>
          <w:tcPr>
            <w:tcW w:w="993" w:type="dxa"/>
          </w:tcPr>
          <w:p w14:paraId="7FE7AF9F" w14:textId="10F21A4D" w:rsidR="00CD400A" w:rsidRPr="00345B97" w:rsidRDefault="00C93FA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64959B3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305A986A" w14:textId="77777777" w:rsidTr="00996EEA">
        <w:trPr>
          <w:trHeight w:val="150"/>
        </w:trPr>
        <w:tc>
          <w:tcPr>
            <w:tcW w:w="496" w:type="dxa"/>
          </w:tcPr>
          <w:p w14:paraId="4D1A48FA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6511" w:type="dxa"/>
          </w:tcPr>
          <w:p w14:paraId="046E7644" w14:textId="3C136239" w:rsidR="00CD400A" w:rsidRPr="00345B97" w:rsidRDefault="000003B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Маслонагнетатель</w:t>
            </w:r>
          </w:p>
        </w:tc>
        <w:tc>
          <w:tcPr>
            <w:tcW w:w="993" w:type="dxa"/>
          </w:tcPr>
          <w:p w14:paraId="1CBBC135" w14:textId="4EABEA9D" w:rsidR="00CD400A" w:rsidRPr="00345B97" w:rsidRDefault="000003B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9EFD210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4B7A650D" w14:textId="77777777" w:rsidTr="00996EEA">
        <w:trPr>
          <w:trHeight w:val="127"/>
        </w:trPr>
        <w:tc>
          <w:tcPr>
            <w:tcW w:w="496" w:type="dxa"/>
          </w:tcPr>
          <w:p w14:paraId="1E95E3DD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6511" w:type="dxa"/>
          </w:tcPr>
          <w:p w14:paraId="77536874" w14:textId="1598CC3A" w:rsidR="00CD400A" w:rsidRPr="00345B97" w:rsidRDefault="000003B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Пневмошланг витой полиуретановый</w:t>
            </w:r>
          </w:p>
        </w:tc>
        <w:tc>
          <w:tcPr>
            <w:tcW w:w="993" w:type="dxa"/>
          </w:tcPr>
          <w:p w14:paraId="55DB1BCE" w14:textId="21DF79BB" w:rsidR="00CD400A" w:rsidRPr="00345B97" w:rsidRDefault="000003B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51C69CCE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642F83B2" w14:textId="77777777" w:rsidTr="00996EEA">
        <w:trPr>
          <w:trHeight w:val="165"/>
        </w:trPr>
        <w:tc>
          <w:tcPr>
            <w:tcW w:w="496" w:type="dxa"/>
          </w:tcPr>
          <w:p w14:paraId="318371E0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6511" w:type="dxa"/>
          </w:tcPr>
          <w:p w14:paraId="1AB46329" w14:textId="6A9BE566" w:rsidR="00CD400A" w:rsidRPr="00345B97" w:rsidRDefault="00D16784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Набор метчиков и плашек универсальный</w:t>
            </w:r>
          </w:p>
        </w:tc>
        <w:tc>
          <w:tcPr>
            <w:tcW w:w="993" w:type="dxa"/>
          </w:tcPr>
          <w:p w14:paraId="154CEBFF" w14:textId="79BC79E1" w:rsidR="00CD400A" w:rsidRPr="00345B97" w:rsidRDefault="00D1678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3064FC8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351F89D3" w14:textId="77777777" w:rsidTr="00996EEA">
        <w:trPr>
          <w:trHeight w:val="142"/>
        </w:trPr>
        <w:tc>
          <w:tcPr>
            <w:tcW w:w="496" w:type="dxa"/>
          </w:tcPr>
          <w:p w14:paraId="0DDC2DEA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6511" w:type="dxa"/>
          </w:tcPr>
          <w:p w14:paraId="52DA3336" w14:textId="53B5834B" w:rsidR="00CD400A" w:rsidRPr="00345B97" w:rsidRDefault="002739EF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Набор ключей рожково-накидных </w:t>
            </w:r>
          </w:p>
        </w:tc>
        <w:tc>
          <w:tcPr>
            <w:tcW w:w="993" w:type="dxa"/>
          </w:tcPr>
          <w:p w14:paraId="17EB8A38" w14:textId="757AC0BD" w:rsidR="00CD400A" w:rsidRPr="00345B97" w:rsidRDefault="002739EF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2223387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6F7040C7" w14:textId="77777777" w:rsidTr="00996EEA">
        <w:trPr>
          <w:trHeight w:val="127"/>
        </w:trPr>
        <w:tc>
          <w:tcPr>
            <w:tcW w:w="496" w:type="dxa"/>
          </w:tcPr>
          <w:p w14:paraId="15F73DF2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6511" w:type="dxa"/>
          </w:tcPr>
          <w:p w14:paraId="49101BAB" w14:textId="2D698946" w:rsidR="00CD400A" w:rsidRPr="00345B97" w:rsidRDefault="002D0BBC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Тестер АКБ </w:t>
            </w:r>
          </w:p>
        </w:tc>
        <w:tc>
          <w:tcPr>
            <w:tcW w:w="993" w:type="dxa"/>
          </w:tcPr>
          <w:p w14:paraId="0A025627" w14:textId="44C4008C" w:rsidR="00CD400A" w:rsidRPr="00345B97" w:rsidRDefault="002D0BBC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6AFC048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5C70B5CB" w14:textId="77777777" w:rsidTr="00996EEA">
        <w:trPr>
          <w:trHeight w:val="180"/>
        </w:trPr>
        <w:tc>
          <w:tcPr>
            <w:tcW w:w="496" w:type="dxa"/>
          </w:tcPr>
          <w:p w14:paraId="4071FC18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6511" w:type="dxa"/>
          </w:tcPr>
          <w:p w14:paraId="6FE0EA79" w14:textId="6B04AC93" w:rsidR="00CD400A" w:rsidRPr="00345B97" w:rsidRDefault="00DF6571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Съемник </w:t>
            </w:r>
            <w:r w:rsidR="00CE585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шаровых опор и рулевых наконечников</w:t>
            </w:r>
          </w:p>
        </w:tc>
        <w:tc>
          <w:tcPr>
            <w:tcW w:w="993" w:type="dxa"/>
          </w:tcPr>
          <w:p w14:paraId="22902848" w14:textId="2D5D84BB" w:rsidR="00CD400A" w:rsidRPr="00345B97" w:rsidRDefault="00CE585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F66239B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66F372D9" w14:textId="77777777" w:rsidTr="00996EEA">
        <w:trPr>
          <w:trHeight w:val="127"/>
        </w:trPr>
        <w:tc>
          <w:tcPr>
            <w:tcW w:w="496" w:type="dxa"/>
          </w:tcPr>
          <w:p w14:paraId="6AFB0755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6511" w:type="dxa"/>
          </w:tcPr>
          <w:p w14:paraId="3B5538DF" w14:textId="1C9639ED" w:rsidR="00CD400A" w:rsidRPr="00345B97" w:rsidRDefault="0045176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Набор съемников масляных фильтров</w:t>
            </w:r>
            <w:r w:rsidR="007A064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30 предм</w:t>
            </w:r>
          </w:p>
        </w:tc>
        <w:tc>
          <w:tcPr>
            <w:tcW w:w="993" w:type="dxa"/>
          </w:tcPr>
          <w:p w14:paraId="4F73998E" w14:textId="4A38EBC0" w:rsidR="00CD400A" w:rsidRPr="00345B97" w:rsidRDefault="007A064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20D6AE8F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7C2198AB" w14:textId="77777777" w:rsidTr="00996EEA">
        <w:trPr>
          <w:trHeight w:val="127"/>
        </w:trPr>
        <w:tc>
          <w:tcPr>
            <w:tcW w:w="496" w:type="dxa"/>
          </w:tcPr>
          <w:p w14:paraId="2489D2F0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6511" w:type="dxa"/>
          </w:tcPr>
          <w:p w14:paraId="566E0E70" w14:textId="157F7C8D" w:rsidR="00CD400A" w:rsidRPr="00345B97" w:rsidRDefault="007A064D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Лежак подкатной складной с подъемной спинкой</w:t>
            </w:r>
          </w:p>
        </w:tc>
        <w:tc>
          <w:tcPr>
            <w:tcW w:w="993" w:type="dxa"/>
          </w:tcPr>
          <w:p w14:paraId="572CC2F1" w14:textId="56D9E51E" w:rsidR="00CD400A" w:rsidRPr="00345B97" w:rsidRDefault="007A064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6B3F72BC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74DC2E11" w14:textId="77777777" w:rsidTr="00996EEA">
        <w:trPr>
          <w:trHeight w:val="165"/>
        </w:trPr>
        <w:tc>
          <w:tcPr>
            <w:tcW w:w="496" w:type="dxa"/>
          </w:tcPr>
          <w:p w14:paraId="2FEADA6C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6511" w:type="dxa"/>
          </w:tcPr>
          <w:p w14:paraId="5FCA3647" w14:textId="39F7D2E8" w:rsidR="00CD400A" w:rsidRPr="00345B97" w:rsidRDefault="009F7C11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Пистолет обдувочный</w:t>
            </w:r>
          </w:p>
        </w:tc>
        <w:tc>
          <w:tcPr>
            <w:tcW w:w="993" w:type="dxa"/>
          </w:tcPr>
          <w:p w14:paraId="6B9121D9" w14:textId="7362CF77" w:rsidR="00CD400A" w:rsidRPr="00345B97" w:rsidRDefault="009F7C11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14:paraId="39CC7CCA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55D9C338" w14:textId="77777777" w:rsidTr="00996EEA">
        <w:trPr>
          <w:trHeight w:val="165"/>
        </w:trPr>
        <w:tc>
          <w:tcPr>
            <w:tcW w:w="496" w:type="dxa"/>
          </w:tcPr>
          <w:p w14:paraId="3DE03677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6511" w:type="dxa"/>
          </w:tcPr>
          <w:p w14:paraId="5D964979" w14:textId="06FD7685" w:rsidR="00CD400A" w:rsidRPr="00345B97" w:rsidRDefault="003766EB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Пистолет для подкачки шин с манометром</w:t>
            </w:r>
          </w:p>
        </w:tc>
        <w:tc>
          <w:tcPr>
            <w:tcW w:w="993" w:type="dxa"/>
          </w:tcPr>
          <w:p w14:paraId="698D836B" w14:textId="44B88051" w:rsidR="00CD400A" w:rsidRPr="00345B97" w:rsidRDefault="003766EB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4F77F40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026F5674" w14:textId="77777777" w:rsidTr="00996EEA">
        <w:trPr>
          <w:trHeight w:val="127"/>
        </w:trPr>
        <w:tc>
          <w:tcPr>
            <w:tcW w:w="496" w:type="dxa"/>
          </w:tcPr>
          <w:p w14:paraId="1E2316AF" w14:textId="77777777" w:rsidR="00CD400A" w:rsidRPr="00345B97" w:rsidRDefault="00885CA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6511" w:type="dxa"/>
          </w:tcPr>
          <w:p w14:paraId="4329FB29" w14:textId="3F68C120" w:rsidR="00CD400A" w:rsidRPr="00345B97" w:rsidRDefault="0065168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Соединительный кабель для </w:t>
            </w:r>
            <w:r w:rsidR="00A36FD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зарядки АКБ</w:t>
            </w:r>
          </w:p>
        </w:tc>
        <w:tc>
          <w:tcPr>
            <w:tcW w:w="993" w:type="dxa"/>
          </w:tcPr>
          <w:p w14:paraId="3C952797" w14:textId="30C5B08F" w:rsidR="00CD400A" w:rsidRPr="00345B97" w:rsidRDefault="00A36FD5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11CA193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00A" w:rsidRPr="00345B97" w14:paraId="7AED1950" w14:textId="77777777" w:rsidTr="00996EEA">
        <w:trPr>
          <w:trHeight w:val="142"/>
        </w:trPr>
        <w:tc>
          <w:tcPr>
            <w:tcW w:w="496" w:type="dxa"/>
          </w:tcPr>
          <w:p w14:paraId="04544FA6" w14:textId="77777777" w:rsidR="00CD400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6511" w:type="dxa"/>
          </w:tcPr>
          <w:p w14:paraId="31804CEE" w14:textId="6C2C85DF" w:rsidR="00CD400A" w:rsidRPr="00345B97" w:rsidRDefault="00A36FD5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Штангенциркуль</w:t>
            </w:r>
          </w:p>
        </w:tc>
        <w:tc>
          <w:tcPr>
            <w:tcW w:w="993" w:type="dxa"/>
          </w:tcPr>
          <w:p w14:paraId="221404B8" w14:textId="0318B579" w:rsidR="00CD400A" w:rsidRPr="00345B97" w:rsidRDefault="00A36FD5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505CF42" w14:textId="77777777" w:rsidR="00CD400A" w:rsidRPr="00345B97" w:rsidRDefault="00CD400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6AAA" w:rsidRPr="00345B97" w14:paraId="3B69CB34" w14:textId="77777777" w:rsidTr="00996EEA">
        <w:trPr>
          <w:trHeight w:val="142"/>
        </w:trPr>
        <w:tc>
          <w:tcPr>
            <w:tcW w:w="496" w:type="dxa"/>
          </w:tcPr>
          <w:p w14:paraId="74F0FDBB" w14:textId="77777777" w:rsidR="00616AA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6511" w:type="dxa"/>
          </w:tcPr>
          <w:p w14:paraId="5C42EFE2" w14:textId="2BDBCF1C" w:rsidR="00616AAA" w:rsidRPr="00345B97" w:rsidRDefault="00AB20EA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Монтировочная лопатка</w:t>
            </w:r>
          </w:p>
        </w:tc>
        <w:tc>
          <w:tcPr>
            <w:tcW w:w="993" w:type="dxa"/>
          </w:tcPr>
          <w:p w14:paraId="0EF9A22C" w14:textId="2AA52443" w:rsidR="00616AAA" w:rsidRPr="00345B97" w:rsidRDefault="00AB20E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9CF2922" w14:textId="77777777" w:rsidR="00616AA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6AAA" w:rsidRPr="00980BD7" w14:paraId="0CC45857" w14:textId="77777777" w:rsidTr="00996EEA">
        <w:trPr>
          <w:trHeight w:val="150"/>
        </w:trPr>
        <w:tc>
          <w:tcPr>
            <w:tcW w:w="496" w:type="dxa"/>
          </w:tcPr>
          <w:p w14:paraId="64A5592A" w14:textId="77777777" w:rsidR="00616AA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40</w:t>
            </w:r>
          </w:p>
        </w:tc>
        <w:tc>
          <w:tcPr>
            <w:tcW w:w="6511" w:type="dxa"/>
          </w:tcPr>
          <w:p w14:paraId="365A80D7" w14:textId="39FF88C4" w:rsidR="00616AAA" w:rsidRPr="00345B97" w:rsidRDefault="00AB20EA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«</w:t>
            </w:r>
            <w:r w:rsidR="001A77C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Доңғалақтардың бұрыштарының</w:t>
            </w:r>
            <w:r w:rsidR="00980B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орналасуын тексеру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993" w:type="dxa"/>
          </w:tcPr>
          <w:p w14:paraId="490D971D" w14:textId="185B36A8" w:rsidR="00616AAA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296B19AA" w14:textId="77777777" w:rsidR="00616AA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6AAA" w:rsidRPr="00980BD7" w14:paraId="7E506FF3" w14:textId="77777777" w:rsidTr="00996EEA">
        <w:trPr>
          <w:trHeight w:val="112"/>
        </w:trPr>
        <w:tc>
          <w:tcPr>
            <w:tcW w:w="496" w:type="dxa"/>
          </w:tcPr>
          <w:p w14:paraId="637DC351" w14:textId="77777777" w:rsidR="00616AA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6511" w:type="dxa"/>
          </w:tcPr>
          <w:p w14:paraId="6ABADFBA" w14:textId="1AEEFDDE" w:rsidR="00616AAA" w:rsidRPr="00345B97" w:rsidRDefault="002E646A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«Тегершікті жамау әдісімен жөндеу»</w:t>
            </w:r>
          </w:p>
        </w:tc>
        <w:tc>
          <w:tcPr>
            <w:tcW w:w="993" w:type="dxa"/>
          </w:tcPr>
          <w:p w14:paraId="1E25D297" w14:textId="7E4C8D6A" w:rsidR="00616AAA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2C0CB38A" w14:textId="77777777" w:rsidR="00616AA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6AAA" w:rsidRPr="00980BD7" w14:paraId="3613644D" w14:textId="77777777" w:rsidTr="002D539E">
        <w:trPr>
          <w:trHeight w:val="165"/>
        </w:trPr>
        <w:tc>
          <w:tcPr>
            <w:tcW w:w="496" w:type="dxa"/>
          </w:tcPr>
          <w:p w14:paraId="6EE3ADAB" w14:textId="4029EAEA" w:rsidR="00616AAA" w:rsidRPr="00980BD7" w:rsidRDefault="00980BD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511" w:type="dxa"/>
          </w:tcPr>
          <w:p w14:paraId="2F8A64A5" w14:textId="1FE9F69A" w:rsidR="00616AAA" w:rsidRPr="00345B97" w:rsidRDefault="00980BD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«</w:t>
            </w:r>
            <w:r w:rsidR="003503F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Тегершікті теңгеру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993" w:type="dxa"/>
          </w:tcPr>
          <w:p w14:paraId="6B43DA97" w14:textId="59DA1929" w:rsidR="00616AAA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2525CC17" w14:textId="77777777" w:rsidR="00616AAA" w:rsidRPr="00345B97" w:rsidRDefault="00616AAA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7D0E8C28" w14:textId="77777777" w:rsidTr="002D539E">
        <w:trPr>
          <w:trHeight w:val="165"/>
        </w:trPr>
        <w:tc>
          <w:tcPr>
            <w:tcW w:w="496" w:type="dxa"/>
          </w:tcPr>
          <w:p w14:paraId="20FB9E90" w14:textId="7F586562" w:rsidR="002D539E" w:rsidRPr="00345B97" w:rsidRDefault="00980BD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6511" w:type="dxa"/>
          </w:tcPr>
          <w:p w14:paraId="6FFEC3D1" w14:textId="5661E287" w:rsidR="002D539E" w:rsidRPr="00345B97" w:rsidRDefault="00980BD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«</w:t>
            </w:r>
            <w:r w:rsidR="003503F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Камераны</w:t>
            </w:r>
            <w:r w:rsidR="008A1F1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ыстық жамау әдісімен жөндеу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993" w:type="dxa"/>
          </w:tcPr>
          <w:p w14:paraId="1BAB0A09" w14:textId="1F042B43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BACBE55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1F0EB93B" w14:textId="77777777" w:rsidTr="002D539E">
        <w:trPr>
          <w:trHeight w:val="127"/>
        </w:trPr>
        <w:tc>
          <w:tcPr>
            <w:tcW w:w="496" w:type="dxa"/>
          </w:tcPr>
          <w:p w14:paraId="3223CD19" w14:textId="2849A650" w:rsidR="002D539E" w:rsidRPr="00345B97" w:rsidRDefault="00980BD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6511" w:type="dxa"/>
          </w:tcPr>
          <w:p w14:paraId="22800795" w14:textId="125E36B6" w:rsidR="002D539E" w:rsidRPr="00345B97" w:rsidRDefault="00980BD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«</w:t>
            </w:r>
            <w:r w:rsidR="00AD44A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Тежеуіш жүйенің</w:t>
            </w:r>
            <w:r w:rsidR="007200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пневматикалық жетек сызбасы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  <w:r w:rsidR="007200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КДС стендасында </w:t>
            </w:r>
            <w:r w:rsidR="009C10C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автокөлік доңғалақтарының орналасу бұрыштарын </w:t>
            </w:r>
            <w:r w:rsidR="00D960E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тексеру және реттеу жұмыстары </w:t>
            </w:r>
          </w:p>
        </w:tc>
        <w:tc>
          <w:tcPr>
            <w:tcW w:w="993" w:type="dxa"/>
          </w:tcPr>
          <w:p w14:paraId="24AFAE41" w14:textId="7DFC7C5B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2BCC643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513737BC" w14:textId="77777777" w:rsidTr="002D539E">
        <w:trPr>
          <w:trHeight w:val="165"/>
        </w:trPr>
        <w:tc>
          <w:tcPr>
            <w:tcW w:w="496" w:type="dxa"/>
          </w:tcPr>
          <w:p w14:paraId="12E4CB74" w14:textId="79DCB751" w:rsidR="002D539E" w:rsidRPr="00345B97" w:rsidRDefault="00980BD7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6511" w:type="dxa"/>
          </w:tcPr>
          <w:p w14:paraId="6E5DE267" w14:textId="4A8B6F23" w:rsidR="002D539E" w:rsidRPr="00345B97" w:rsidRDefault="00980BD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«</w:t>
            </w:r>
            <w:r w:rsidR="00D960E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Табличка разные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993" w:type="dxa"/>
          </w:tcPr>
          <w:p w14:paraId="22C36B47" w14:textId="63644295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68" w:type="dxa"/>
          </w:tcPr>
          <w:p w14:paraId="3DF73EF6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084F76E8" w14:textId="77777777" w:rsidTr="002D539E">
        <w:trPr>
          <w:trHeight w:val="142"/>
        </w:trPr>
        <w:tc>
          <w:tcPr>
            <w:tcW w:w="496" w:type="dxa"/>
          </w:tcPr>
          <w:p w14:paraId="4E62155E" w14:textId="403ADE04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6511" w:type="dxa"/>
          </w:tcPr>
          <w:p w14:paraId="23DA8A79" w14:textId="26C40B96" w:rsidR="002D539E" w:rsidRPr="00345B97" w:rsidRDefault="00436D4B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Верстак</w:t>
            </w:r>
          </w:p>
        </w:tc>
        <w:tc>
          <w:tcPr>
            <w:tcW w:w="993" w:type="dxa"/>
          </w:tcPr>
          <w:p w14:paraId="11FEF6D6" w14:textId="30A094C5" w:rsidR="002D539E" w:rsidRPr="00345B97" w:rsidRDefault="00F2320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14:paraId="7D503007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2ED92A7F" w14:textId="77777777" w:rsidTr="002D539E">
        <w:trPr>
          <w:trHeight w:val="195"/>
        </w:trPr>
        <w:tc>
          <w:tcPr>
            <w:tcW w:w="496" w:type="dxa"/>
          </w:tcPr>
          <w:p w14:paraId="6B914738" w14:textId="741CC490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6511" w:type="dxa"/>
          </w:tcPr>
          <w:p w14:paraId="3F661E3D" w14:textId="08E3508C" w:rsidR="002D539E" w:rsidRPr="00345B97" w:rsidRDefault="00F2320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Тиски</w:t>
            </w:r>
          </w:p>
        </w:tc>
        <w:tc>
          <w:tcPr>
            <w:tcW w:w="993" w:type="dxa"/>
          </w:tcPr>
          <w:p w14:paraId="4BA2DD68" w14:textId="1395D2A5" w:rsidR="002D539E" w:rsidRPr="00345B97" w:rsidRDefault="00F23202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14:paraId="4214B10D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0545702D" w14:textId="77777777" w:rsidTr="002D539E">
        <w:trPr>
          <w:trHeight w:val="97"/>
        </w:trPr>
        <w:tc>
          <w:tcPr>
            <w:tcW w:w="496" w:type="dxa"/>
          </w:tcPr>
          <w:p w14:paraId="5C401DC1" w14:textId="3937C10D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6511" w:type="dxa"/>
          </w:tcPr>
          <w:p w14:paraId="22C26A3A" w14:textId="09F13146" w:rsidR="002D539E" w:rsidRPr="00345B97" w:rsidRDefault="006731CD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Пожарный щит</w:t>
            </w:r>
          </w:p>
        </w:tc>
        <w:tc>
          <w:tcPr>
            <w:tcW w:w="993" w:type="dxa"/>
          </w:tcPr>
          <w:p w14:paraId="1772093E" w14:textId="04FC1031" w:rsidR="002D539E" w:rsidRPr="00345B97" w:rsidRDefault="006731C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CD93EA8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5FC70A49" w14:textId="77777777" w:rsidTr="002D539E">
        <w:trPr>
          <w:trHeight w:val="165"/>
        </w:trPr>
        <w:tc>
          <w:tcPr>
            <w:tcW w:w="496" w:type="dxa"/>
          </w:tcPr>
          <w:p w14:paraId="53ED2A37" w14:textId="379524E8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6511" w:type="dxa"/>
          </w:tcPr>
          <w:p w14:paraId="4C795ED7" w14:textId="681E96F7" w:rsidR="002D539E" w:rsidRPr="00345B97" w:rsidRDefault="006731CD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Огнетушитель</w:t>
            </w:r>
          </w:p>
        </w:tc>
        <w:tc>
          <w:tcPr>
            <w:tcW w:w="993" w:type="dxa"/>
          </w:tcPr>
          <w:p w14:paraId="6738364B" w14:textId="7892636F" w:rsidR="002D539E" w:rsidRPr="00345B97" w:rsidRDefault="006731C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7287D36E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539E" w:rsidRPr="00980BD7" w14:paraId="55A54119" w14:textId="77777777" w:rsidTr="002D539E">
        <w:trPr>
          <w:trHeight w:val="150"/>
        </w:trPr>
        <w:tc>
          <w:tcPr>
            <w:tcW w:w="496" w:type="dxa"/>
          </w:tcPr>
          <w:p w14:paraId="71E27EF0" w14:textId="282604F2" w:rsidR="002D539E" w:rsidRPr="00345B97" w:rsidRDefault="008978B4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6511" w:type="dxa"/>
          </w:tcPr>
          <w:p w14:paraId="192CB706" w14:textId="7C997449" w:rsidR="002D539E" w:rsidRPr="00345B97" w:rsidRDefault="006731CD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Ведро</w:t>
            </w:r>
          </w:p>
        </w:tc>
        <w:tc>
          <w:tcPr>
            <w:tcW w:w="993" w:type="dxa"/>
          </w:tcPr>
          <w:p w14:paraId="63762224" w14:textId="260F14E0" w:rsidR="002D539E" w:rsidRPr="00345B97" w:rsidRDefault="006731CD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4608AB6D" w14:textId="77777777" w:rsidR="002D539E" w:rsidRPr="00345B97" w:rsidRDefault="002D539E" w:rsidP="00345B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2F71B25" w14:textId="77777777" w:rsidR="00345B97" w:rsidRPr="00345B97" w:rsidRDefault="00345B97" w:rsidP="00345B9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06DA4B2F" w14:textId="77777777" w:rsidR="00ED34B7" w:rsidRDefault="00345B97" w:rsidP="00ED34B7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lang w:val="kk-KZ"/>
        </w:rPr>
        <w:t xml:space="preserve">                      </w:t>
      </w:r>
    </w:p>
    <w:p w14:paraId="60A48C1D" w14:textId="77777777" w:rsidR="00ED34B7" w:rsidRDefault="00ED34B7" w:rsidP="00ED34B7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8"/>
          <w:lang w:val="kk-KZ"/>
        </w:rPr>
      </w:pPr>
    </w:p>
    <w:p w14:paraId="53679017" w14:textId="77777777" w:rsidR="00ED34B7" w:rsidRDefault="00ED34B7" w:rsidP="00ED34B7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8"/>
          <w:lang w:val="kk-KZ"/>
        </w:rPr>
      </w:pPr>
    </w:p>
    <w:p w14:paraId="3F661F20" w14:textId="77777777" w:rsidR="00ED34B7" w:rsidRDefault="00ED34B7" w:rsidP="00ED34B7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8"/>
          <w:lang w:val="kk-KZ"/>
        </w:rPr>
      </w:pPr>
    </w:p>
    <w:p w14:paraId="5CE5E597" w14:textId="77777777" w:rsidR="00ED34B7" w:rsidRDefault="00ED34B7" w:rsidP="00ED34B7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8"/>
          <w:lang w:val="kk-KZ"/>
        </w:rPr>
      </w:pPr>
    </w:p>
    <w:p w14:paraId="422E4C86" w14:textId="77777777" w:rsidR="00ED34B7" w:rsidRDefault="00ED34B7" w:rsidP="00ED34B7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8"/>
          <w:lang w:val="kk-KZ"/>
        </w:rPr>
      </w:pPr>
    </w:p>
    <w:p w14:paraId="50BC5629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5E684FB7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762E470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0274D0F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38E2C18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E31112E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52945B4B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CD2FE66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CE1D100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7CDD8A0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718D824B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2AC48BE3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53CCAD77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7DC70A44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F9286F1" w14:textId="77777777" w:rsidR="004950F5" w:rsidRDefault="004950F5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574B52B" w14:textId="57E1E171" w:rsidR="00345B97" w:rsidRPr="00ED34B7" w:rsidRDefault="00F40C52" w:rsidP="00ED34B7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sz w:val="28"/>
          <w:lang w:val="kk-KZ"/>
        </w:rPr>
      </w:pPr>
      <w:r w:rsidRPr="00F40C52">
        <w:rPr>
          <w:rFonts w:ascii="Times New Roman" w:eastAsia="Calibri" w:hAnsi="Times New Roman" w:cs="Times New Roman"/>
          <w:b/>
          <w:sz w:val="32"/>
          <w:szCs w:val="32"/>
          <w:lang w:val="kk-KZ"/>
        </w:rPr>
        <w:t>Шеберхана</w:t>
      </w:r>
      <w:r w:rsidR="00345B97"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жұмыс жоспары</w:t>
      </w:r>
    </w:p>
    <w:p w14:paraId="5956FF7F" w14:textId="77777777" w:rsidR="00345B97" w:rsidRPr="00345B97" w:rsidRDefault="00345B97" w:rsidP="00345B97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5007"/>
        <w:gridCol w:w="2011"/>
        <w:gridCol w:w="3234"/>
      </w:tblGrid>
      <w:tr w:rsidR="00345B97" w:rsidRPr="00345B97" w14:paraId="0131EF70" w14:textId="77777777" w:rsidTr="006F116B">
        <w:tc>
          <w:tcPr>
            <w:tcW w:w="458" w:type="dxa"/>
          </w:tcPr>
          <w:p w14:paraId="799492E9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5007" w:type="dxa"/>
          </w:tcPr>
          <w:p w14:paraId="53D4E470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Атқарылатын жұмыстар жоспары </w:t>
            </w:r>
          </w:p>
        </w:tc>
        <w:tc>
          <w:tcPr>
            <w:tcW w:w="2011" w:type="dxa"/>
          </w:tcPr>
          <w:p w14:paraId="294C76D4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234" w:type="dxa"/>
          </w:tcPr>
          <w:p w14:paraId="75776A32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345B97" w:rsidRPr="00345B97" w14:paraId="4187AD93" w14:textId="77777777" w:rsidTr="006F116B">
        <w:tc>
          <w:tcPr>
            <w:tcW w:w="458" w:type="dxa"/>
          </w:tcPr>
          <w:p w14:paraId="73BB451F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07" w:type="dxa"/>
          </w:tcPr>
          <w:p w14:paraId="7257A142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Оқуға қажетті тақырыптық папкаларын толықтыру </w:t>
            </w:r>
          </w:p>
        </w:tc>
        <w:tc>
          <w:tcPr>
            <w:tcW w:w="2011" w:type="dxa"/>
          </w:tcPr>
          <w:p w14:paraId="26D2550B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6E154868" w14:textId="77777777" w:rsidR="00345B97" w:rsidRPr="00345B97" w:rsidRDefault="00F40C5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Шеберхана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меңгерушісі </w:t>
            </w:r>
          </w:p>
        </w:tc>
      </w:tr>
      <w:tr w:rsidR="00345B97" w:rsidRPr="00345B97" w14:paraId="6558AACA" w14:textId="77777777" w:rsidTr="006F116B">
        <w:tc>
          <w:tcPr>
            <w:tcW w:w="458" w:type="dxa"/>
          </w:tcPr>
          <w:p w14:paraId="0D1ABA8B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07" w:type="dxa"/>
          </w:tcPr>
          <w:p w14:paraId="55732DAD" w14:textId="77777777" w:rsidR="00345B97" w:rsidRPr="00345B97" w:rsidRDefault="00076558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Шеберханаға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техникалық қызмет көрсету пәндерінің бағдарлама, жоспарын жасақтау </w:t>
            </w:r>
          </w:p>
        </w:tc>
        <w:tc>
          <w:tcPr>
            <w:tcW w:w="2011" w:type="dxa"/>
          </w:tcPr>
          <w:p w14:paraId="3EAC351E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6F7E8F9F" w14:textId="77777777" w:rsidR="00345B97" w:rsidRPr="00345B97" w:rsidRDefault="00F40C5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Шеберхана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меңгерушісі</w:t>
            </w:r>
          </w:p>
        </w:tc>
      </w:tr>
      <w:tr w:rsidR="00345B97" w:rsidRPr="00345B97" w14:paraId="05FA1E39" w14:textId="77777777" w:rsidTr="006F116B">
        <w:tc>
          <w:tcPr>
            <w:tcW w:w="458" w:type="dxa"/>
          </w:tcPr>
          <w:p w14:paraId="159CF41B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07" w:type="dxa"/>
          </w:tcPr>
          <w:p w14:paraId="414D78CA" w14:textId="77777777" w:rsidR="00345B97" w:rsidRPr="00345B97" w:rsidRDefault="00076558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Шеберханада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күнделікті тазалық  жұмыстарын жүргізу</w:t>
            </w:r>
          </w:p>
        </w:tc>
        <w:tc>
          <w:tcPr>
            <w:tcW w:w="2011" w:type="dxa"/>
          </w:tcPr>
          <w:p w14:paraId="541FB413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5F4C1CCF" w14:textId="77777777" w:rsidR="00345B97" w:rsidRPr="00345B97" w:rsidRDefault="00F40C52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Шеберхана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меңгерушісі</w:t>
            </w:r>
          </w:p>
        </w:tc>
      </w:tr>
      <w:tr w:rsidR="00345B97" w:rsidRPr="00345B97" w14:paraId="77026D4F" w14:textId="77777777" w:rsidTr="006F116B">
        <w:tc>
          <w:tcPr>
            <w:tcW w:w="458" w:type="dxa"/>
          </w:tcPr>
          <w:p w14:paraId="67662F32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07" w:type="dxa"/>
          </w:tcPr>
          <w:p w14:paraId="562D7DBC" w14:textId="77777777" w:rsidR="00345B97" w:rsidRPr="00345B97" w:rsidRDefault="00076558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Шеберхананы 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әрдайым таза ұстау </w:t>
            </w:r>
          </w:p>
        </w:tc>
        <w:tc>
          <w:tcPr>
            <w:tcW w:w="2011" w:type="dxa"/>
          </w:tcPr>
          <w:p w14:paraId="2A3D76B5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12FFB654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</w:tbl>
    <w:p w14:paraId="332863C4" w14:textId="77777777" w:rsidR="00345B97" w:rsidRPr="00345B97" w:rsidRDefault="00345B97" w:rsidP="00345B97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F88179E" w14:textId="77777777" w:rsidR="00345B97" w:rsidRPr="00345B97" w:rsidRDefault="00345B97" w:rsidP="00345B97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2FED1D5" w14:textId="77777777" w:rsidR="00345B97" w:rsidRPr="00345B97" w:rsidRDefault="00345B97" w:rsidP="00345B97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</w:t>
      </w:r>
    </w:p>
    <w:p w14:paraId="54C48C27" w14:textId="77777777" w:rsidR="00345B97" w:rsidRPr="00345B97" w:rsidRDefault="00345B97" w:rsidP="00345B97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  </w:t>
      </w:r>
      <w:r w:rsidR="00F40C52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Шеберханада</w:t>
      </w: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жасалынған жұмыстар есебі</w:t>
      </w:r>
    </w:p>
    <w:p w14:paraId="1341A1B7" w14:textId="77777777" w:rsidR="00345B97" w:rsidRPr="00345B97" w:rsidRDefault="00345B97" w:rsidP="00345B97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2268"/>
        <w:gridCol w:w="1978"/>
      </w:tblGrid>
      <w:tr w:rsidR="00345B97" w:rsidRPr="00345B97" w14:paraId="3DC0A167" w14:textId="77777777" w:rsidTr="006F116B">
        <w:tc>
          <w:tcPr>
            <w:tcW w:w="498" w:type="dxa"/>
          </w:tcPr>
          <w:p w14:paraId="57E5B262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14:paraId="21F94FB1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Жасалынған  жұмыс </w:t>
            </w:r>
          </w:p>
        </w:tc>
        <w:tc>
          <w:tcPr>
            <w:tcW w:w="2268" w:type="dxa"/>
          </w:tcPr>
          <w:p w14:paraId="7472F6F7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1978" w:type="dxa"/>
          </w:tcPr>
          <w:p w14:paraId="79794E60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Орындалуы </w:t>
            </w:r>
          </w:p>
        </w:tc>
      </w:tr>
      <w:tr w:rsidR="00345B97" w:rsidRPr="00345B97" w14:paraId="18B31D67" w14:textId="77777777" w:rsidTr="006F116B">
        <w:tc>
          <w:tcPr>
            <w:tcW w:w="498" w:type="dxa"/>
          </w:tcPr>
          <w:p w14:paraId="21FCAEE2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395" w:type="dxa"/>
          </w:tcPr>
          <w:p w14:paraId="75CDCBFF" w14:textId="77777777" w:rsidR="00345B97" w:rsidRPr="00345B97" w:rsidRDefault="00345B97" w:rsidP="0007655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ілінді. Сабақ жоспары бағдарламалары жасалынды. </w:t>
            </w:r>
          </w:p>
        </w:tc>
        <w:tc>
          <w:tcPr>
            <w:tcW w:w="2268" w:type="dxa"/>
          </w:tcPr>
          <w:p w14:paraId="7317E2CE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1978" w:type="dxa"/>
          </w:tcPr>
          <w:p w14:paraId="7664EBB3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+</w:t>
            </w:r>
          </w:p>
        </w:tc>
      </w:tr>
      <w:tr w:rsidR="00345B97" w:rsidRPr="00345B97" w14:paraId="5AD2F901" w14:textId="77777777" w:rsidTr="006F116B">
        <w:tc>
          <w:tcPr>
            <w:tcW w:w="498" w:type="dxa"/>
          </w:tcPr>
          <w:p w14:paraId="2A7BB722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395" w:type="dxa"/>
          </w:tcPr>
          <w:p w14:paraId="672D6E76" w14:textId="77777777" w:rsidR="00345B97" w:rsidRPr="00345B97" w:rsidRDefault="00076558" w:rsidP="0007655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Шеберхана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паспорты жаңартылып,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шеберхана</w:t>
            </w:r>
            <w:r w:rsidR="00345B97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жұмыс жоспары жасалынды.</w:t>
            </w:r>
          </w:p>
        </w:tc>
        <w:tc>
          <w:tcPr>
            <w:tcW w:w="2268" w:type="dxa"/>
          </w:tcPr>
          <w:p w14:paraId="54F3A046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978" w:type="dxa"/>
          </w:tcPr>
          <w:p w14:paraId="21587D7D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+</w:t>
            </w:r>
          </w:p>
        </w:tc>
      </w:tr>
      <w:tr w:rsidR="00345B97" w:rsidRPr="00345B97" w14:paraId="28F20ACE" w14:textId="77777777" w:rsidTr="006F116B">
        <w:tc>
          <w:tcPr>
            <w:tcW w:w="498" w:type="dxa"/>
          </w:tcPr>
          <w:p w14:paraId="6AA777F9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35B278C7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 конституциясы</w:t>
            </w:r>
          </w:p>
        </w:tc>
        <w:tc>
          <w:tcPr>
            <w:tcW w:w="2268" w:type="dxa"/>
          </w:tcPr>
          <w:p w14:paraId="1AD044A9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42E6BD1E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B97" w:rsidRPr="00345B97" w14:paraId="6279FCA8" w14:textId="77777777" w:rsidTr="006F116B">
        <w:tc>
          <w:tcPr>
            <w:tcW w:w="498" w:type="dxa"/>
          </w:tcPr>
          <w:p w14:paraId="689551AE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14:paraId="436B800A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Білім туралы заң </w:t>
            </w:r>
          </w:p>
        </w:tc>
        <w:tc>
          <w:tcPr>
            <w:tcW w:w="2268" w:type="dxa"/>
          </w:tcPr>
          <w:p w14:paraId="0E1BD4D4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5CC090A5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B97" w:rsidRPr="00345B97" w14:paraId="784FFAFD" w14:textId="77777777" w:rsidTr="006F116B">
        <w:tc>
          <w:tcPr>
            <w:tcW w:w="498" w:type="dxa"/>
          </w:tcPr>
          <w:p w14:paraId="7CDE9663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14:paraId="023C609C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Президенттің жолдауы </w:t>
            </w:r>
          </w:p>
        </w:tc>
        <w:tc>
          <w:tcPr>
            <w:tcW w:w="2268" w:type="dxa"/>
          </w:tcPr>
          <w:p w14:paraId="6152F1E6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4616EB5C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B97" w:rsidRPr="00345B97" w14:paraId="222E3763" w14:textId="77777777" w:rsidTr="006F116B">
        <w:tc>
          <w:tcPr>
            <w:tcW w:w="498" w:type="dxa"/>
          </w:tcPr>
          <w:p w14:paraId="2F5CC28F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14:paraId="14A0AB2A" w14:textId="1B9C334E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 құқ</w:t>
            </w:r>
            <w:r w:rsidR="0025364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ы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ғы</w:t>
            </w:r>
          </w:p>
        </w:tc>
        <w:tc>
          <w:tcPr>
            <w:tcW w:w="2268" w:type="dxa"/>
          </w:tcPr>
          <w:p w14:paraId="72D31B1C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27C3EB7F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620F990B" w14:textId="77777777" w:rsidR="00345B97" w:rsidRPr="00345B97" w:rsidRDefault="00345B97" w:rsidP="00345B97">
      <w:pPr>
        <w:spacing w:after="160" w:line="259" w:lineRule="auto"/>
        <w:ind w:left="-54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B6F3129" w14:textId="77777777" w:rsidR="00345B97" w:rsidRPr="00345B97" w:rsidRDefault="00345B97" w:rsidP="00345B97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3BDB687" w14:textId="77777777" w:rsidR="00345B97" w:rsidRPr="00345B97" w:rsidRDefault="00345B97" w:rsidP="00345B97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0104191" w14:textId="77777777" w:rsidR="00345B97" w:rsidRPr="00345B97" w:rsidRDefault="00345B97" w:rsidP="00345B97">
      <w:pPr>
        <w:spacing w:after="160" w:line="259" w:lineRule="auto"/>
        <w:ind w:left="993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6AB0406C" w14:textId="77777777" w:rsidR="00345B97" w:rsidRPr="00345B97" w:rsidRDefault="00345B97" w:rsidP="00345B97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06A46CE5" w14:textId="77777777" w:rsidR="00345B97" w:rsidRPr="00345B97" w:rsidRDefault="00345B97" w:rsidP="00345B97">
      <w:pPr>
        <w:spacing w:after="160" w:line="259" w:lineRule="auto"/>
        <w:ind w:left="284" w:right="142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CF231C1" w14:textId="77777777" w:rsidR="00345B97" w:rsidRPr="00345B97" w:rsidRDefault="00345B97" w:rsidP="00345B97">
      <w:pPr>
        <w:spacing w:after="160" w:line="259" w:lineRule="auto"/>
        <w:ind w:left="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26BAB88" w14:textId="77777777" w:rsidR="00345B97" w:rsidRP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17A041F9" w14:textId="77777777" w:rsidR="00345B97" w:rsidRP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1DAECB5C" w14:textId="77777777" w:rsidR="004950F5" w:rsidRDefault="004950F5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7A0F9E75" w14:textId="034F8BB2" w:rsidR="00345B97" w:rsidRPr="00345B97" w:rsidRDefault="00076558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Шеберхана</w:t>
      </w:r>
      <w:r w:rsidR="00345B97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оқу-әдістемелікпен, жабдықтармен</w:t>
      </w:r>
    </w:p>
    <w:p w14:paraId="443EE6C4" w14:textId="77777777" w:rsidR="00345B97" w:rsidRP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қамтамасыз етілуі</w:t>
      </w:r>
    </w:p>
    <w:p w14:paraId="3C27B536" w14:textId="77777777" w:rsidR="00345B97" w:rsidRPr="00345B97" w:rsidRDefault="00345B97" w:rsidP="00345B97">
      <w:pPr>
        <w:spacing w:after="160" w:line="259" w:lineRule="auto"/>
        <w:ind w:left="1530" w:hanging="153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345B97" w:rsidRPr="00345B97" w14:paraId="1793268F" w14:textId="77777777" w:rsidTr="006F116B">
        <w:tc>
          <w:tcPr>
            <w:tcW w:w="7338" w:type="dxa"/>
          </w:tcPr>
          <w:p w14:paraId="5A5FA172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14:paraId="21C18189" w14:textId="77777777" w:rsidR="00345B97" w:rsidRPr="00345B97" w:rsidRDefault="00345B97" w:rsidP="00345B9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345B97" w:rsidRPr="00345B97" w14:paraId="1CDAC390" w14:textId="77777777" w:rsidTr="006F116B">
        <w:tc>
          <w:tcPr>
            <w:tcW w:w="7338" w:type="dxa"/>
          </w:tcPr>
          <w:p w14:paraId="033B01DD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14:paraId="09C31A75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4EC27F14" w14:textId="77777777" w:rsidTr="006F116B">
        <w:tc>
          <w:tcPr>
            <w:tcW w:w="7338" w:type="dxa"/>
          </w:tcPr>
          <w:p w14:paraId="0F8D399B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Оқу-әдістемелік жиынтығы</w:t>
            </w:r>
            <w:r w:rsidR="00076558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(әдістемелік әдебиеттер, мұғалімдерге қажетті оқулықтар)</w:t>
            </w:r>
          </w:p>
        </w:tc>
        <w:tc>
          <w:tcPr>
            <w:tcW w:w="2233" w:type="dxa"/>
          </w:tcPr>
          <w:p w14:paraId="37E7B2C8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5C8F7C21" w14:textId="77777777" w:rsidTr="006F116B">
        <w:tc>
          <w:tcPr>
            <w:tcW w:w="7338" w:type="dxa"/>
          </w:tcPr>
          <w:p w14:paraId="16921150" w14:textId="77777777" w:rsidR="00345B97" w:rsidRPr="00345B97" w:rsidRDefault="00076558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Компьютер</w:t>
            </w:r>
          </w:p>
        </w:tc>
        <w:tc>
          <w:tcPr>
            <w:tcW w:w="2233" w:type="dxa"/>
          </w:tcPr>
          <w:p w14:paraId="7CAEE4E1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360C2486" w14:textId="77777777" w:rsidTr="006F116B">
        <w:tc>
          <w:tcPr>
            <w:tcW w:w="7338" w:type="dxa"/>
          </w:tcPr>
          <w:p w14:paraId="0799E984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Дидактикалық материалдар жинағы: өндіріс мазмұнды есептер жинағы</w:t>
            </w:r>
          </w:p>
        </w:tc>
        <w:tc>
          <w:tcPr>
            <w:tcW w:w="2233" w:type="dxa"/>
          </w:tcPr>
          <w:p w14:paraId="36A0132B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25A62231" w14:textId="77777777" w:rsidTr="006F116B">
        <w:tc>
          <w:tcPr>
            <w:tcW w:w="7338" w:type="dxa"/>
          </w:tcPr>
          <w:p w14:paraId="0AE20299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Бақылау жұмыстар жинағы</w:t>
            </w:r>
          </w:p>
        </w:tc>
        <w:tc>
          <w:tcPr>
            <w:tcW w:w="2233" w:type="dxa"/>
          </w:tcPr>
          <w:p w14:paraId="1B8A59DD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2E3E390B" w14:textId="77777777" w:rsidTr="006F116B">
        <w:tc>
          <w:tcPr>
            <w:tcW w:w="7338" w:type="dxa"/>
          </w:tcPr>
          <w:p w14:paraId="717A8066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Үлестірмелік материалдар</w:t>
            </w:r>
          </w:p>
        </w:tc>
        <w:tc>
          <w:tcPr>
            <w:tcW w:w="2233" w:type="dxa"/>
          </w:tcPr>
          <w:p w14:paraId="039CB7A7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0BE877DF" w14:textId="77777777" w:rsidTr="006F116B">
        <w:tc>
          <w:tcPr>
            <w:tcW w:w="7338" w:type="dxa"/>
          </w:tcPr>
          <w:p w14:paraId="241F1764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Слайдтар,сабақтардың презентацияларын жинақтау</w:t>
            </w:r>
          </w:p>
        </w:tc>
        <w:tc>
          <w:tcPr>
            <w:tcW w:w="2233" w:type="dxa"/>
          </w:tcPr>
          <w:p w14:paraId="57D11A3D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5384510A" w14:textId="77777777" w:rsidTr="006F116B">
        <w:tc>
          <w:tcPr>
            <w:tcW w:w="7338" w:type="dxa"/>
          </w:tcPr>
          <w:p w14:paraId="704B5417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Оқулықтар трактор құрылысы</w:t>
            </w:r>
          </w:p>
        </w:tc>
        <w:tc>
          <w:tcPr>
            <w:tcW w:w="2233" w:type="dxa"/>
          </w:tcPr>
          <w:p w14:paraId="14E5EB65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62A168DE" w14:textId="77777777" w:rsidTr="006F116B">
        <w:tc>
          <w:tcPr>
            <w:tcW w:w="7338" w:type="dxa"/>
          </w:tcPr>
          <w:p w14:paraId="1625D430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14:paraId="4449E9F6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7C6D62E6" w14:textId="77777777" w:rsidTr="006F116B">
        <w:tc>
          <w:tcPr>
            <w:tcW w:w="7338" w:type="dxa"/>
          </w:tcPr>
          <w:p w14:paraId="6540F911" w14:textId="77777777" w:rsidR="00345B97" w:rsidRPr="00345B97" w:rsidRDefault="00076558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Автокөлік жөндеу</w:t>
            </w:r>
            <w:r w:rsidR="00345B97"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плакаттар</w:t>
            </w:r>
          </w:p>
        </w:tc>
        <w:tc>
          <w:tcPr>
            <w:tcW w:w="2233" w:type="dxa"/>
          </w:tcPr>
          <w:p w14:paraId="089FFB03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45B97" w:rsidRPr="00345B97" w14:paraId="4CBBF386" w14:textId="77777777" w:rsidTr="006F116B">
        <w:tc>
          <w:tcPr>
            <w:tcW w:w="7338" w:type="dxa"/>
          </w:tcPr>
          <w:p w14:paraId="0B781655" w14:textId="77777777" w:rsidR="00345B97" w:rsidRPr="00345B97" w:rsidRDefault="00345B97" w:rsidP="00345B97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Макеттер</w:t>
            </w:r>
          </w:p>
        </w:tc>
        <w:tc>
          <w:tcPr>
            <w:tcW w:w="2233" w:type="dxa"/>
          </w:tcPr>
          <w:p w14:paraId="18FD6943" w14:textId="77777777" w:rsidR="00345B97" w:rsidRPr="00345B97" w:rsidRDefault="00345B97" w:rsidP="00345B9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</w:tbl>
    <w:p w14:paraId="617A40C2" w14:textId="77777777" w:rsidR="00345B97" w:rsidRPr="00345B97" w:rsidRDefault="00345B97" w:rsidP="00345B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A132D97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CC8CEE6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EB62D9C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E00B4A1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C1E612C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482C945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87058AD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9069AF2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D73154C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304E736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E270452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9DD8173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1BBF371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27707A6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B6D3DB9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8E5DAEA" w14:textId="77777777" w:rsidR="00345B97" w:rsidRPr="00345B97" w:rsidRDefault="00345B97" w:rsidP="00345B97">
      <w:pPr>
        <w:spacing w:after="160" w:line="259" w:lineRule="auto"/>
        <w:ind w:left="284" w:right="142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70A1F6F" w14:textId="77777777" w:rsidR="00253647" w:rsidRDefault="0025364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50C34D4" w14:textId="6AFFEBE8" w:rsidR="00345B97" w:rsidRP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Алғашқы медициналық көмек көрсету тәсілдері:</w:t>
      </w:r>
    </w:p>
    <w:p w14:paraId="4053591F" w14:textId="77777777" w:rsidR="00345B97" w:rsidRPr="00345B97" w:rsidRDefault="00345B97" w:rsidP="00345B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88EC544" w14:textId="77777777" w:rsidR="00345B97" w:rsidRPr="00345B97" w:rsidRDefault="00345B97" w:rsidP="00345B97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Адамның электр тогымен зақымданған кездегі алғашқы медициналық көмек көрсету тәсілдері:</w:t>
      </w:r>
    </w:p>
    <w:p w14:paraId="783294B8" w14:textId="77777777" w:rsidR="00345B97" w:rsidRPr="00345B97" w:rsidRDefault="00345B97" w:rsidP="00345B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Токтан ажырату (таратушы тақтадағы тумблерді ажырату) керек.</w:t>
      </w:r>
    </w:p>
    <w:p w14:paraId="478060F0" w14:textId="77777777" w:rsidR="00345B97" w:rsidRPr="00345B97" w:rsidRDefault="00345B97" w:rsidP="00345B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14:paraId="2313A80A" w14:textId="77777777" w:rsidR="00345B97" w:rsidRPr="00345B97" w:rsidRDefault="00345B97" w:rsidP="00345B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 медпункттен, 103 жедел жәрдем телефоны бойынша) шақырту керек.</w:t>
      </w:r>
    </w:p>
    <w:p w14:paraId="44223ABC" w14:textId="77777777" w:rsidR="00345B97" w:rsidRPr="00345B97" w:rsidRDefault="00345B97" w:rsidP="00345B9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14:paraId="7034137D" w14:textId="77777777" w:rsidR="00345B97" w:rsidRPr="00345B97" w:rsidRDefault="00345B97" w:rsidP="00345B97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8DC9068" w14:textId="77777777" w:rsidR="00345B97" w:rsidRPr="00345B97" w:rsidRDefault="00345B97" w:rsidP="00345B97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Күйген кездегі көмек көрсету:</w:t>
      </w:r>
    </w:p>
    <w:p w14:paraId="609CB222" w14:textId="77777777" w:rsidR="00345B97" w:rsidRPr="00345B97" w:rsidRDefault="00345B97" w:rsidP="00345B97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 күйікке шалынған жағдайда:</w:t>
      </w:r>
    </w:p>
    <w:p w14:paraId="766A9FB6" w14:textId="77777777" w:rsidR="00345B97" w:rsidRPr="00345B97" w:rsidRDefault="00345B97" w:rsidP="00345B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Ауырғанды басатын, тыныштандыратын  дәрі беру керек.</w:t>
      </w:r>
    </w:p>
    <w:p w14:paraId="737DEF64" w14:textId="77777777" w:rsidR="00345B97" w:rsidRPr="00345B97" w:rsidRDefault="00345B97" w:rsidP="00345B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Күйген жерге дәрі (вазелин) жағу керек.</w:t>
      </w:r>
    </w:p>
    <w:p w14:paraId="4155CD48" w14:textId="77777777" w:rsidR="00345B97" w:rsidRPr="00345B97" w:rsidRDefault="00345B97" w:rsidP="00345B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14:paraId="13B12A09" w14:textId="77777777" w:rsidR="00345B97" w:rsidRPr="00345B97" w:rsidRDefault="00345B97" w:rsidP="00345B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14:paraId="0EA65DCF" w14:textId="77777777" w:rsidR="00345B97" w:rsidRPr="00345B97" w:rsidRDefault="00345B97" w:rsidP="00345B97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F698D11" w14:textId="77777777" w:rsidR="00345B97" w:rsidRPr="00345B97" w:rsidRDefault="00345B97" w:rsidP="00345B97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Талып қалғандағы көмек көрсету:</w:t>
      </w:r>
    </w:p>
    <w:p w14:paraId="2F5587DD" w14:textId="77777777" w:rsidR="00345B97" w:rsidRPr="00345B97" w:rsidRDefault="00345B97" w:rsidP="00345B97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 талып қалған жағдайда:</w:t>
      </w:r>
    </w:p>
    <w:p w14:paraId="7F49F615" w14:textId="77777777" w:rsidR="00345B97" w:rsidRPr="00345B97" w:rsidRDefault="00345B97" w:rsidP="00345B9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900" w:hanging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Талып қалған адамды тегіс жерге шалқасынан, басын солға бұрып жатқызу керек.</w:t>
      </w:r>
    </w:p>
    <w:p w14:paraId="53728ACC" w14:textId="77777777" w:rsidR="00345B97" w:rsidRPr="00345B97" w:rsidRDefault="00345B97" w:rsidP="00345B97">
      <w:pPr>
        <w:numPr>
          <w:ilvl w:val="0"/>
          <w:numId w:val="3"/>
        </w:numPr>
        <w:tabs>
          <w:tab w:val="num" w:pos="900"/>
        </w:tabs>
        <w:spacing w:after="0" w:line="240" w:lineRule="auto"/>
        <w:ind w:left="900" w:hanging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14:paraId="6C43A805" w14:textId="77777777" w:rsidR="00345B97" w:rsidRPr="00345B97" w:rsidRDefault="00345B97" w:rsidP="00345B97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A91C7F1" w14:textId="77777777" w:rsidR="00345B97" w:rsidRPr="00345B97" w:rsidRDefault="00345B97" w:rsidP="00345B97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Тынысы тоқтап қалғандағы  көмек көрсету:</w:t>
      </w:r>
    </w:p>
    <w:p w14:paraId="45B059C4" w14:textId="77777777" w:rsidR="00345B97" w:rsidRPr="00345B97" w:rsidRDefault="00345B97" w:rsidP="00345B97">
      <w:pPr>
        <w:spacing w:after="160" w:line="259" w:lineRule="auto"/>
        <w:ind w:left="990" w:hanging="45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Адамның тынысы тоқтап қалған жағдайда:</w:t>
      </w:r>
    </w:p>
    <w:p w14:paraId="19709FBA" w14:textId="77777777" w:rsidR="00345B97" w:rsidRPr="00345B97" w:rsidRDefault="00345B97" w:rsidP="00345B97">
      <w:pPr>
        <w:spacing w:after="160" w:line="259" w:lineRule="auto"/>
        <w:ind w:left="540" w:hanging="9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14:paraId="10AC6F26" w14:textId="77777777" w:rsidR="00345B97" w:rsidRPr="00345B97" w:rsidRDefault="00345B97" w:rsidP="00345B9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14:paraId="4230D0B5" w14:textId="77777777" w:rsidR="00345B97" w:rsidRPr="00345B97" w:rsidRDefault="00345B97" w:rsidP="00345B9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14:paraId="65C389AA" w14:textId="77777777" w:rsidR="00345B97" w:rsidRPr="00345B97" w:rsidRDefault="00345B97" w:rsidP="00345B97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9853DC4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79F371C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BA97F15" w14:textId="77777777" w:rsidR="00253647" w:rsidRDefault="00345B97" w:rsidP="00345B97">
      <w:pPr>
        <w:tabs>
          <w:tab w:val="left" w:pos="7815"/>
        </w:tabs>
        <w:spacing w:after="160" w:line="259" w:lineRule="auto"/>
        <w:rPr>
          <w:rFonts w:ascii="Calibri" w:eastAsia="Calibri" w:hAnsi="Calibri" w:cs="Arial"/>
          <w:b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                  </w:t>
      </w:r>
      <w:r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</w:p>
    <w:p w14:paraId="2211FBC6" w14:textId="607D2BD5" w:rsidR="00345B97" w:rsidRPr="00345B97" w:rsidRDefault="00076558" w:rsidP="00253647">
      <w:pPr>
        <w:tabs>
          <w:tab w:val="left" w:pos="7815"/>
        </w:tabs>
        <w:spacing w:after="160" w:line="259" w:lineRule="auto"/>
        <w:jc w:val="center"/>
        <w:rPr>
          <w:rFonts w:ascii="Calibri" w:eastAsia="Calibri" w:hAnsi="Calibri" w:cs="Arial"/>
          <w:b/>
          <w:sz w:val="28"/>
          <w:szCs w:val="28"/>
          <w:lang w:val="kk-KZ"/>
        </w:rPr>
      </w:pPr>
      <w:r>
        <w:rPr>
          <w:rFonts w:ascii="Calibri" w:eastAsia="Calibri" w:hAnsi="Calibri" w:cs="Arial"/>
          <w:b/>
          <w:sz w:val="28"/>
          <w:szCs w:val="28"/>
          <w:lang w:val="kk-KZ"/>
        </w:rPr>
        <w:t xml:space="preserve">Шеберхананы </w:t>
      </w:r>
      <w:r w:rsidR="00345B97"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тексерген </w:t>
      </w:r>
      <w:r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  <w:r w:rsidR="00345B97" w:rsidRPr="00345B97">
        <w:rPr>
          <w:rFonts w:ascii="Calibri" w:eastAsia="Calibri" w:hAnsi="Calibri" w:cs="Arial"/>
          <w:b/>
          <w:sz w:val="28"/>
          <w:szCs w:val="28"/>
          <w:lang w:val="kk-KZ"/>
        </w:rPr>
        <w:t>комиссияның</w:t>
      </w:r>
      <w:r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  <w:r w:rsidR="00345B97"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қорытындысы.</w:t>
      </w:r>
    </w:p>
    <w:p w14:paraId="26F4A32A" w14:textId="77777777" w:rsidR="00345B97" w:rsidRPr="00345B97" w:rsidRDefault="00345B97" w:rsidP="00345B97">
      <w:pPr>
        <w:tabs>
          <w:tab w:val="left" w:pos="7815"/>
        </w:tabs>
        <w:spacing w:after="0" w:line="259" w:lineRule="auto"/>
        <w:rPr>
          <w:rFonts w:ascii="Calibri" w:eastAsia="Calibri" w:hAnsi="Calibri" w:cs="Arial"/>
          <w:lang w:val="kk-KZ"/>
        </w:rPr>
      </w:pPr>
      <w:r w:rsidRPr="00345B97">
        <w:rPr>
          <w:rFonts w:ascii="Calibri" w:eastAsia="Calibri" w:hAnsi="Calibri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2439A2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12C3B83F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lang w:val="kk-KZ"/>
        </w:rPr>
        <w:t xml:space="preserve">                          Комиссия төрағасы:</w:t>
      </w:r>
    </w:p>
    <w:p w14:paraId="79800BCB" w14:textId="127F6891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Колледж  директоры: </w:t>
      </w:r>
      <w:r w:rsidRPr="002D539E">
        <w:rPr>
          <w:rFonts w:ascii="Times New Roman" w:eastAsia="Calibri" w:hAnsi="Times New Roman" w:cs="Times New Roman"/>
          <w:lang w:val="kk-KZ"/>
        </w:rPr>
        <w:t>______________</w:t>
      </w:r>
      <w:r w:rsidRPr="00345B97">
        <w:rPr>
          <w:rFonts w:ascii="Times New Roman" w:eastAsia="Calibri" w:hAnsi="Times New Roman" w:cs="Times New Roman"/>
          <w:lang w:val="kk-KZ"/>
        </w:rPr>
        <w:t>Ж.Қ.Ниталиев</w:t>
      </w:r>
    </w:p>
    <w:p w14:paraId="405172D1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lang w:val="kk-KZ"/>
        </w:rPr>
        <w:t xml:space="preserve">                          Комиссия мүшелері:</w:t>
      </w:r>
    </w:p>
    <w:p w14:paraId="0FAE9060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Директордың  теориялық  оқу </w:t>
      </w:r>
    </w:p>
    <w:p w14:paraId="36E55B30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жөніндегі орынбасары:___________ Ж.Н.Хазтуганова</w:t>
      </w:r>
    </w:p>
    <w:p w14:paraId="17E80FA4" w14:textId="77777777" w:rsidR="00345B97" w:rsidRPr="00345B97" w:rsidRDefault="00345B97" w:rsidP="00345B97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Директордың өндірістік оқыту жұмысы</w:t>
      </w:r>
    </w:p>
    <w:p w14:paraId="3CACB9D4" w14:textId="28DC5F39" w:rsidR="00345B97" w:rsidRPr="00345B97" w:rsidRDefault="00345B97" w:rsidP="00345B97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жөніндегі орынбасары: __________</w:t>
      </w:r>
      <w:r w:rsidR="00C37B0F" w:rsidRPr="00C37B0F">
        <w:rPr>
          <w:rFonts w:ascii="Times New Roman" w:eastAsia="Calibri" w:hAnsi="Times New Roman" w:cs="Times New Roman"/>
          <w:lang w:val="kk-KZ"/>
        </w:rPr>
        <w:t>__</w:t>
      </w:r>
      <w:r w:rsidR="00C37B0F">
        <w:rPr>
          <w:rFonts w:ascii="Times New Roman" w:eastAsia="Calibri" w:hAnsi="Times New Roman" w:cs="Times New Roman"/>
          <w:lang w:val="kk-KZ"/>
        </w:rPr>
        <w:t>__ А</w:t>
      </w:r>
      <w:r w:rsidRPr="00345B97">
        <w:rPr>
          <w:rFonts w:ascii="Times New Roman" w:eastAsia="Calibri" w:hAnsi="Times New Roman" w:cs="Times New Roman"/>
          <w:lang w:val="kk-KZ"/>
        </w:rPr>
        <w:t>.Т.</w:t>
      </w:r>
      <w:r w:rsidR="00C37B0F">
        <w:rPr>
          <w:rFonts w:ascii="Times New Roman" w:eastAsia="Calibri" w:hAnsi="Times New Roman" w:cs="Times New Roman"/>
          <w:lang w:val="kk-KZ"/>
        </w:rPr>
        <w:t>Досниязов</w:t>
      </w:r>
    </w:p>
    <w:p w14:paraId="4961DD25" w14:textId="35EBD694" w:rsidR="00345B97" w:rsidRPr="00345B97" w:rsidRDefault="00345B97" w:rsidP="00345B97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Кәсіподақ төрайымы: __________</w:t>
      </w:r>
      <w:r w:rsidR="00C37B0F">
        <w:rPr>
          <w:rFonts w:ascii="Times New Roman" w:eastAsia="Calibri" w:hAnsi="Times New Roman" w:cs="Times New Roman"/>
          <w:lang w:val="kk-KZ"/>
        </w:rPr>
        <w:t xml:space="preserve">____ </w:t>
      </w:r>
      <w:r w:rsidRPr="00345B97">
        <w:rPr>
          <w:rFonts w:ascii="Times New Roman" w:eastAsia="Calibri" w:hAnsi="Times New Roman" w:cs="Times New Roman"/>
          <w:lang w:val="kk-KZ"/>
        </w:rPr>
        <w:t>Н.</w:t>
      </w:r>
      <w:r w:rsidR="00076558">
        <w:rPr>
          <w:rFonts w:ascii="Times New Roman" w:eastAsia="Calibri" w:hAnsi="Times New Roman" w:cs="Times New Roman"/>
          <w:lang w:val="kk-KZ"/>
        </w:rPr>
        <w:t>К.</w:t>
      </w:r>
      <w:r w:rsidRPr="00345B97">
        <w:rPr>
          <w:rFonts w:ascii="Times New Roman" w:eastAsia="Calibri" w:hAnsi="Times New Roman" w:cs="Times New Roman"/>
          <w:lang w:val="kk-KZ"/>
        </w:rPr>
        <w:t>Қапсалихова</w:t>
      </w:r>
    </w:p>
    <w:p w14:paraId="4A6DBA32" w14:textId="6B49E5D9" w:rsidR="00345B97" w:rsidRPr="00345B97" w:rsidRDefault="00345B97" w:rsidP="00345B97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</w:t>
      </w:r>
      <w:r w:rsidR="00076558">
        <w:rPr>
          <w:rFonts w:ascii="Times New Roman" w:eastAsia="Calibri" w:hAnsi="Times New Roman" w:cs="Times New Roman"/>
          <w:lang w:val="kk-KZ"/>
        </w:rPr>
        <w:t xml:space="preserve">                    Шеберхананың</w:t>
      </w:r>
      <w:r w:rsidRPr="00345B97">
        <w:rPr>
          <w:rFonts w:ascii="Times New Roman" w:eastAsia="Calibri" w:hAnsi="Times New Roman" w:cs="Times New Roman"/>
          <w:lang w:val="kk-KZ"/>
        </w:rPr>
        <w:t xml:space="preserve"> меңгерушісі:__________</w:t>
      </w:r>
      <w:r w:rsidR="00C37B0F">
        <w:rPr>
          <w:rFonts w:ascii="Times New Roman" w:eastAsia="Calibri" w:hAnsi="Times New Roman" w:cs="Times New Roman"/>
          <w:lang w:val="kk-KZ"/>
        </w:rPr>
        <w:t>____</w:t>
      </w:r>
      <w:r w:rsidR="00872E3F">
        <w:rPr>
          <w:rFonts w:ascii="Times New Roman" w:eastAsia="Calibri" w:hAnsi="Times New Roman" w:cs="Times New Roman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lang w:val="kk-KZ"/>
        </w:rPr>
        <w:t>Н.М.Сулейманов</w:t>
      </w:r>
    </w:p>
    <w:p w14:paraId="6E8CDD43" w14:textId="275B733F" w:rsidR="00345B97" w:rsidRPr="00345B97" w:rsidRDefault="00345B97" w:rsidP="00345B97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Қорытынды берген уақыты «____» ______________20</w:t>
      </w:r>
      <w:r w:rsidR="00C37B0F">
        <w:rPr>
          <w:rFonts w:ascii="Times New Roman" w:eastAsia="Calibri" w:hAnsi="Times New Roman" w:cs="Times New Roman"/>
          <w:lang w:val="kk-KZ"/>
        </w:rPr>
        <w:t>23</w:t>
      </w:r>
      <w:r w:rsidRPr="00345B97">
        <w:rPr>
          <w:rFonts w:ascii="Times New Roman" w:eastAsia="Calibri" w:hAnsi="Times New Roman" w:cs="Times New Roman"/>
          <w:lang w:val="kk-KZ"/>
        </w:rPr>
        <w:t>__ жыл</w:t>
      </w:r>
    </w:p>
    <w:p w14:paraId="2D115006" w14:textId="77777777" w:rsidR="00345B97" w:rsidRPr="00345B97" w:rsidRDefault="00345B97" w:rsidP="00345B97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0C37B340" w14:textId="77777777" w:rsidR="00345B97" w:rsidRPr="00345B97" w:rsidRDefault="00345B97" w:rsidP="00345B97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4FE45326" w14:textId="77777777" w:rsidR="00345B97" w:rsidRPr="00345B97" w:rsidRDefault="00345B97" w:rsidP="00345B97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0556BBCA" w14:textId="77777777" w:rsidR="00345B97" w:rsidRPr="00345B97" w:rsidRDefault="00345B97" w:rsidP="00345B97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6B6EE5D5" w14:textId="77777777" w:rsidR="00762089" w:rsidRPr="00345B97" w:rsidRDefault="00762089">
      <w:pPr>
        <w:rPr>
          <w:lang w:val="kk-KZ"/>
        </w:rPr>
      </w:pPr>
    </w:p>
    <w:sectPr w:rsidR="00762089" w:rsidRPr="00345B97" w:rsidSect="002D539E">
      <w:pgSz w:w="11906" w:h="16838"/>
      <w:pgMar w:top="426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B97"/>
    <w:rsid w:val="000003B2"/>
    <w:rsid w:val="00057737"/>
    <w:rsid w:val="00076558"/>
    <w:rsid w:val="000D579B"/>
    <w:rsid w:val="00106BD9"/>
    <w:rsid w:val="001A77C9"/>
    <w:rsid w:val="00253647"/>
    <w:rsid w:val="002739EF"/>
    <w:rsid w:val="002D0BBC"/>
    <w:rsid w:val="002D539E"/>
    <w:rsid w:val="002E646A"/>
    <w:rsid w:val="00345B97"/>
    <w:rsid w:val="003503F2"/>
    <w:rsid w:val="003766EB"/>
    <w:rsid w:val="00380769"/>
    <w:rsid w:val="00397C78"/>
    <w:rsid w:val="00436D4B"/>
    <w:rsid w:val="00451762"/>
    <w:rsid w:val="004950F5"/>
    <w:rsid w:val="00573C02"/>
    <w:rsid w:val="00593D4D"/>
    <w:rsid w:val="005B02E2"/>
    <w:rsid w:val="005B2033"/>
    <w:rsid w:val="00616AAA"/>
    <w:rsid w:val="00651687"/>
    <w:rsid w:val="006731CD"/>
    <w:rsid w:val="006C515F"/>
    <w:rsid w:val="00720015"/>
    <w:rsid w:val="00762089"/>
    <w:rsid w:val="007A064D"/>
    <w:rsid w:val="007F3BD4"/>
    <w:rsid w:val="008148AB"/>
    <w:rsid w:val="00824FB6"/>
    <w:rsid w:val="00872E3F"/>
    <w:rsid w:val="00885CAD"/>
    <w:rsid w:val="008912C2"/>
    <w:rsid w:val="008978B4"/>
    <w:rsid w:val="008A1F1B"/>
    <w:rsid w:val="009253FB"/>
    <w:rsid w:val="00980BD7"/>
    <w:rsid w:val="00990AE9"/>
    <w:rsid w:val="00991EBE"/>
    <w:rsid w:val="00996EEA"/>
    <w:rsid w:val="009A00DD"/>
    <w:rsid w:val="009C10CD"/>
    <w:rsid w:val="009C36CE"/>
    <w:rsid w:val="009F7C11"/>
    <w:rsid w:val="00A36FD5"/>
    <w:rsid w:val="00AB20EA"/>
    <w:rsid w:val="00AC793F"/>
    <w:rsid w:val="00AD44AA"/>
    <w:rsid w:val="00B27BA0"/>
    <w:rsid w:val="00B37A13"/>
    <w:rsid w:val="00B63D5A"/>
    <w:rsid w:val="00C10571"/>
    <w:rsid w:val="00C37B0F"/>
    <w:rsid w:val="00C93FA4"/>
    <w:rsid w:val="00CC3DA0"/>
    <w:rsid w:val="00CD400A"/>
    <w:rsid w:val="00CE5857"/>
    <w:rsid w:val="00D16784"/>
    <w:rsid w:val="00D640B2"/>
    <w:rsid w:val="00D960E2"/>
    <w:rsid w:val="00DC09BE"/>
    <w:rsid w:val="00DF6571"/>
    <w:rsid w:val="00E41B5A"/>
    <w:rsid w:val="00E4465A"/>
    <w:rsid w:val="00ED34B7"/>
    <w:rsid w:val="00EF4BEF"/>
    <w:rsid w:val="00F23202"/>
    <w:rsid w:val="00F40C52"/>
    <w:rsid w:val="00F95A19"/>
    <w:rsid w:val="00FA448E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D9A3"/>
  <w15:docId w15:val="{EF9E16D9-AD8F-434F-806C-DFE9AEE9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5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102D9-7217-4C42-84C7-D603CD782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73</cp:revision>
  <cp:lastPrinted>2023-01-13T12:51:00Z</cp:lastPrinted>
  <dcterms:created xsi:type="dcterms:W3CDTF">2021-03-01T08:40:00Z</dcterms:created>
  <dcterms:modified xsi:type="dcterms:W3CDTF">2023-01-16T04:25:00Z</dcterms:modified>
</cp:coreProperties>
</file>